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6928f98d42f5" w:history="1">
              <w:r>
                <w:rPr>
                  <w:rStyle w:val="Hyperlink"/>
                </w:rPr>
                <w:t>2025-2031年全球与中国便携式更衣室行业研究及前景趋势报告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6928f98d42f5" w:history="1">
              <w:r>
                <w:rPr>
                  <w:rStyle w:val="Hyperlink"/>
                </w:rPr>
                <w:t>2025-2031年全球与中国便携式更衣室行业研究及前景趋势报告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6928f98d42f5" w:history="1">
                <w:r>
                  <w:rPr>
                    <w:rStyle w:val="Hyperlink"/>
                  </w:rPr>
                  <w:t>https://www.20087.com/3/62/BianXieShiGengYiShiDeXianZhuangYuFaZhanQianJing.html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更衣室是一种适用于户外活动、赛事转播、紧急救援、施工现场、公共浴室等场合的临时私密空间解决方案，主要用于更换衣物、遮挡隐私与提供基础卫生条件。便携式更衣室通常由高强度防水布、轻质框架与快速组装结构构成，具备良好的稳定性、防风性能与折叠便携性，部分型号还集成了照明、通风与挂钩等附加功能，以提升使用便利性。近年来，随着户外经济蓬勃发展与公共设施应急保障需求增加，便携式更衣室在材料耐用性、搭建效率与多功能集成方面持续优化，部分企业已在模块化拼接与自立式结构上取得技术进展。</w:t>
      </w:r>
      <w:r>
        <w:rPr>
          <w:rFonts w:hint="eastAsia"/>
        </w:rPr>
        <w:br/>
      </w:r>
      <w:r>
        <w:rPr>
          <w:rFonts w:hint="eastAsia"/>
        </w:rPr>
        <w:t>　　未来，便携式更衣室将在智能控制、环境适应与应用场景拓展方向实现更大发展。一方面，通过引入温控系统、紫外线消毒模块与智能语音提示功能，进一步提升其在极端气候与卫生要求较高场所的应用能力；另一方面，结合物联网技术与租赁共享模式，推动其实现远程预约、状态监控与循环使用管理。此外，随着大型赛事、文旅项目与城市公共设施建设推进，便携式更衣室或将更多进入市政配套设施与智慧营地建设体系，成为提升公共服务质量与应急响应能力的重要辅助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6928f98d42f5" w:history="1">
        <w:r>
          <w:rPr>
            <w:rStyle w:val="Hyperlink"/>
          </w:rPr>
          <w:t>2025-2031年全球与中国便携式更衣室行业研究及前景趋势报告</w:t>
        </w:r>
      </w:hyperlink>
      <w:r>
        <w:rPr>
          <w:rFonts w:hint="eastAsia"/>
        </w:rPr>
        <w:t>》系统分析了便携式更衣室行业的市场运行态势及发展趋势。报告从便携式更衣室行业基础知识、发展环境入手，结合便携式更衣室行业运行数据和产业链结构，全面解读便携式更衣室市场竞争格局及重点企业表现，并基于此对便携式更衣室行业发展前景作出预测，提供可操作的发展建议。研究采用定性与定量相结合的方法，整合国家统计局、相关协会的权威数据以及一手调研资料，确保结论的准确性和实用性，为便携式更衣室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便携式更衣室市场概述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按照不同产品类型，便携式更衣室主要可以分为如下几个类别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全球不同产品类型便携式更衣室销售额增长趋势2020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多人</w:t>
      </w:r>
      <w:r>
        <w:rPr>
          <w:rFonts w:hint="eastAsia"/>
        </w:rPr>
        <w:br/>
      </w:r>
      <w:r>
        <w:rPr>
          <w:rFonts w:hint="eastAsia"/>
        </w:rPr>
        <w:t>　　1.3 从不同应用，便携式更衣室主要包括如下几个方面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全球不同应用便携式更衣室销售额增长趋势2020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户外活动</w:t>
      </w:r>
      <w:r>
        <w:rPr>
          <w:rFonts w:hint="eastAsia"/>
        </w:rPr>
        <w:br/>
      </w:r>
      <w:r>
        <w:rPr>
          <w:rFonts w:hint="eastAsia"/>
        </w:rPr>
        <w:t>　　　　1.3.3 体育赛事</w:t>
      </w:r>
      <w:r>
        <w:rPr>
          <w:rFonts w:hint="eastAsia"/>
        </w:rPr>
        <w:br/>
      </w:r>
      <w:r>
        <w:rPr>
          <w:rFonts w:hint="eastAsia"/>
        </w:rPr>
        <w:t>　　　　1.3.4 摄影拍摄</w:t>
      </w:r>
      <w:r>
        <w:rPr>
          <w:rFonts w:hint="eastAsia"/>
        </w:rPr>
        <w:br/>
      </w:r>
      <w:r>
        <w:rPr>
          <w:rFonts w:hint="eastAsia"/>
        </w:rPr>
        <w:t>　　　　1.3.5 救灾现场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便携式更衣室行业背景、发展历史、现状及趋势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便携式更衣室行业目前现状分析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便携式更衣室发展趋势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全球便携式更衣室总体规模分析</w:t>
      </w:r>
      <w:r>
        <w:rPr>
          <w:rFonts w:hint="eastAsia"/>
        </w:rPr>
        <w:br/>
      </w:r>
      <w:r>
        <w:rPr>
          <w:rFonts w:hint="eastAsia"/>
        </w:rPr>
        <w:t>　　2.1 全球便携式更衣室供需现状及预测（2020-2031）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全球便携式更衣室产能、产量、产能利用率及发展趋势（2020-2031）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全球便携式更衣室产量、需求量及发展趋势（2020-2031）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全球主要地区便携式更衣室产量及发展趋势（2020-2031）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全球主要地区便携式更衣室产量（2020-2025）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全球主要地区便携式更衣室产量（2026-2031）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全球主要地区便携式更衣室产量市场份额（2020-2031）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中国便携式更衣室供需现状及预测（2020-2031）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中国便携式更衣室产能、产量、产能利用率及发展趋势（2020-2031）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中国便携式更衣室产量、市场需求量及发展趋势（2020-2031）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全球便携式更衣室销量及销售额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全球市场便携式更衣室销售额（2020-2031）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全球市场便携式更衣室销量（2020-2031）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全球市场便携式更衣室价格趋势（2020-2031）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全球便携式更衣室主要地区分析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全球主要地区便携式更衣室市场规模分析：2020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全球主要地区便携式更衣室销售收入及市场份额（2020-2025年）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全球主要地区便携式更衣室销售收入预测（2026-2031年）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全球主要地区便携式更衣室销量分析：2020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全球主要地区便携式更衣室销量及市场份额（2020-2025年）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全球主要地区便携式更衣室销量及市场份额预测（2026-2031）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印度市场便携式更衣室销量、收入及增长率（2020-2031）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全球市场主要厂商便携式更衣室产能市场份额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全球市场主要厂商便携式更衣室销量（2020-2025）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全球市场主要厂商便携式更衣室销量（2020-2025）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全球市场主要厂商便携式更衣室销售收入（2020-2025）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全球市场主要厂商便携式更衣室销售价格（2020-2025）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2024年全球主要生产商便携式更衣室收入排名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中国市场主要厂商便携式更衣室销量（2020-2025）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中国市场主要厂商便携式更衣室销量（2020-2025）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中国市场主要厂商便携式更衣室销售收入（2020-2025）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2024年中国主要生产商便携式更衣室收入排名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中国市场主要厂商便携式更衣室销售价格（2020-2025）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全球主要厂商便携式更衣室总部及产地分布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全球主要厂商成立时间及便携式更衣室商业化日期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全球主要厂商便携式更衣室产品类型及应用</w:t>
      </w:r>
      <w:r>
        <w:rPr>
          <w:rFonts w:hint="eastAsia"/>
        </w:rPr>
        <w:br/>
      </w:r>
      <w:r>
        <w:rPr>
          <w:rFonts w:hint="eastAsia"/>
        </w:rPr>
        <w:t>　　4.7 便携式更衣室行业集中度、竞争程度分析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便携式更衣室行业集中度分析：2024年全球Top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全球便携式更衣室第一梯队、第二梯队和第三梯队生产商（品牌）及市场份额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便携式更衣室销量、收入、价格及毛利率（2020-2025）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不同产品类型便携式更衣室分析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全球不同产品类型便携式更衣室销量（2020-2031）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全球不同产品类型便携式更衣室销量及市场份额（2020-2025）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全球不同产品类型便携式更衣室销量预测（2026-2031）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全球不同产品类型便携式更衣室收入（2020-2031）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全球不同产品类型便携式更衣室收入及市场份额（2020-2025）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全球不同产品类型便携式更衣室收入预测（2026-2031）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全球不同产品类型便携式更衣室价格走势（2020-2031）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不同应用便携式更衣室分析</w:t>
      </w:r>
      <w:r>
        <w:rPr>
          <w:rFonts w:hint="eastAsia"/>
        </w:rPr>
        <w:br/>
      </w:r>
      <w:r>
        <w:rPr>
          <w:rFonts w:hint="eastAsia"/>
        </w:rPr>
        <w:t>　　7.1 全球不同应用便携式更衣室销量（2020-2031）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全球不同应用便携式更衣室销量及市场份额（2020-2025）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全球不同应用便携式更衣室销量预测（2026-2031）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全球不同应用便携式更衣室收入（2020-2031）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全球不同应用便携式更衣室收入及市场份额（2020-2025）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全球不同应用便携式更衣室收入预测（2026-2031）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全球不同应用便携式更衣室价格走势（2020-2031）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便携式更衣室产业链分析</w:t>
      </w:r>
      <w:r>
        <w:rPr>
          <w:rFonts w:hint="eastAsia"/>
        </w:rPr>
        <w:br/>
      </w:r>
      <w:r>
        <w:rPr>
          <w:rFonts w:hint="eastAsia"/>
        </w:rPr>
        <w:t>　　8.2 便携式更衣室工艺制造技术分析</w:t>
      </w:r>
      <w:r>
        <w:rPr>
          <w:rFonts w:hint="eastAsia"/>
        </w:rPr>
        <w:br/>
      </w:r>
      <w:r>
        <w:rPr>
          <w:rFonts w:hint="eastAsia"/>
        </w:rPr>
        <w:t>　　8.3 便携式更衣室产业上游供应分析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便携式更衣室下游客户分析</w:t>
      </w:r>
      <w:r>
        <w:rPr>
          <w:rFonts w:hint="eastAsia"/>
        </w:rPr>
        <w:br/>
      </w:r>
      <w:r>
        <w:rPr>
          <w:rFonts w:hint="eastAsia"/>
        </w:rPr>
        <w:t>　　8.5 便携式更衣室销售渠道分析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便携式更衣室行业发展机遇及主要驱动因素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便携式更衣室行业发展面临的风险</w:t>
      </w:r>
      <w:r>
        <w:rPr>
          <w:rFonts w:hint="eastAsia"/>
        </w:rPr>
        <w:br/>
      </w:r>
      <w:r>
        <w:rPr>
          <w:rFonts w:hint="eastAsia"/>
        </w:rPr>
        <w:t>　　9.3 便携式更衣室行业政策分析</w:t>
      </w:r>
      <w:r>
        <w:rPr>
          <w:rFonts w:hint="eastAsia"/>
        </w:rPr>
        <w:br/>
      </w:r>
      <w:r>
        <w:rPr>
          <w:rFonts w:hint="eastAsia"/>
        </w:rPr>
        <w:t>　　9.4 便携式更衣室中国企业SWOT分析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全球不同产品类型便携式更衣室销售额增长（CAGR）趋势2020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便携式更衣室行业目前发展现状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便携式更衣室发展趋势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全球主要地区便携式更衣室产量增速（CAGR）：（2020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全球主要地区便携式更衣室产量（2020-2025）&amp;（千件）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全球主要地区便携式更衣室产量（2026-2031）&amp;（千件）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全球主要地区便携式更衣室产量市场份额（2020-2025）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全球主要地区便携式更衣室产量（2026-2031）&amp;（千件）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全球主要地区便携式更衣室销售收入增速：（2020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全球主要地区便携式更衣室销售收入（2020-2025）&amp;（百万美元）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全球主要地区便携式更衣室销售收入市场份额（2020-2025）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全球主要地区便携式更衣室收入（2026-2031）&amp;（百万美元）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全球主要地区便携式更衣室收入市场份额（2026-2031）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全球主要地区便携式更衣室销量（千件）：2020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全球主要地区便携式更衣室销量（2020-2025）&amp;（千件）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全球主要地区便携式更衣室销量市场份额（2020-2025）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全球主要地区便携式更衣室销量（2026-2031）&amp;（千件）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全球主要地区便携式更衣室销量份额（2026-2031）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全球市场主要厂商便携式更衣室产能（2024-2025）&amp;（千件）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全球市场主要厂商便携式更衣室销量（2020-2025）&amp;（千件）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全球市场主要厂商便携式更衣室销量市场份额（2020-2025）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全球市场主要厂商便携式更衣室销售收入（2020-2025）&amp;（百万美元）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全球市场主要厂商便携式更衣室销售收入市场份额（2020-2025）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全球市场主要厂商便携式更衣室销售价格（2020-2025）&amp;（美元/件）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2024年全球主要生产商便携式更衣室收入排名（百万美元）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中国市场主要厂商便携式更衣室销量（2020-2025）&amp;（千件）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中国市场主要厂商便携式更衣室销量市场份额（2020-2025）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中国市场主要厂商便携式更衣室销售收入（2020-2025）&amp;（百万美元）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中国市场主要厂商便携式更衣室销售收入市场份额（2020-2025）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2024年中国主要生产商便携式更衣室收入排名（百万美元）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中国市场主要厂商便携式更衣室销售价格（2020-2025）&amp;（美元/件）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全球主要厂商便携式更衣室总部及产地分布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全球主要厂商成立时间及便携式更衣室商业化日期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全球主要厂商便携式更衣室产品类型及应用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2024年全球便携式更衣室主要厂商市场地位（第一梯队、第二梯队和第三梯队）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全球便携式更衣室市场投资、并购等现状分析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便携式更衣室生产基地、销售区域、竞争对手及市场地位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便携式更衣室产品规格、参数及市场应用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便携式更衣室销量（千件）、收入（百万美元）、价格（美元/件）及毛利率（2020-2025）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全球不同产品类型便携式更衣室销量（2020-2025年）&amp;（千件）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全球不同产品类型便携式更衣室销量市场份额（2020-2025）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全球不同产品类型便携式更衣室销量预测（2026-2031）&amp;（千件）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全球市场不同产品类型便携式更衣室销量市场份额预测（2026-2031）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全球不同产品类型便携式更衣室收入（2020-2025年）&amp;（百万美元）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全球不同产品类型便携式更衣室收入市场份额（2020-2025）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全球不同产品类型便携式更衣室收入预测（2026-2031）&amp;（百万美元）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全球不同产品类型便携式更衣室收入市场份额预测（2026-2031）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全球不同应用便携式更衣室销量（2020-2025年）&amp;（千件）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全球不同应用便携式更衣室销量市场份额（2020-2025）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全球不同应用便携式更衣室销量预测（2026-2031）&amp;（千件）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全球市场不同应用便携式更衣室销量市场份额预测（2026-2031）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全球不同应用便携式更衣室收入（2020-2025年）&amp;（百万美元）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全球不同应用便携式更衣室收入市场份额（2020-2025）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全球不同应用便携式更衣室收入预测（2026-2031）&amp;（百万美元）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全球不同应用便携式更衣室收入市场份额预测（2026-2031）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便携式更衣室上游原料供应商及联系方式列表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便携式更衣室典型客户列表</w:t>
      </w:r>
      <w:r>
        <w:rPr>
          <w:rFonts w:hint="eastAsia"/>
        </w:rPr>
        <w:br/>
      </w:r>
      <w:r>
        <w:rPr>
          <w:rFonts w:hint="eastAsia"/>
        </w:rPr>
        <w:t>　　表 91： 便携式更衣室主要销售模式及销售渠道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便携式更衣室行业发展机遇及主要驱动因素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便携式更衣室行业发展面临的风险</w:t>
      </w:r>
      <w:r>
        <w:rPr>
          <w:rFonts w:hint="eastAsia"/>
        </w:rPr>
        <w:br/>
      </w:r>
      <w:r>
        <w:rPr>
          <w:rFonts w:hint="eastAsia"/>
        </w:rPr>
        <w:t>　　表 94： 便携式更衣室行业政策分析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便携式更衣室产品图片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全球不同产品类型便携式更衣室销售额2020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全球不同产品类型便携式更衣室市场份额2024 &amp; 2031</w:t>
      </w:r>
      <w:r>
        <w:rPr>
          <w:rFonts w:hint="eastAsia"/>
        </w:rPr>
        <w:br/>
      </w:r>
      <w:r>
        <w:rPr>
          <w:rFonts w:hint="eastAsia"/>
        </w:rPr>
        <w:t>　　图 4： 单人产品图片</w:t>
      </w:r>
      <w:r>
        <w:rPr>
          <w:rFonts w:hint="eastAsia"/>
        </w:rPr>
        <w:br/>
      </w:r>
      <w:r>
        <w:rPr>
          <w:rFonts w:hint="eastAsia"/>
        </w:rPr>
        <w:t>　　图 5： 多人产品图片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全球不同应用便携式更衣室市场份额2024 &amp; 2031</w:t>
      </w:r>
      <w:r>
        <w:rPr>
          <w:rFonts w:hint="eastAsia"/>
        </w:rPr>
        <w:br/>
      </w:r>
      <w:r>
        <w:rPr>
          <w:rFonts w:hint="eastAsia"/>
        </w:rPr>
        <w:t>　　图 8： 户外活动</w:t>
      </w:r>
      <w:r>
        <w:rPr>
          <w:rFonts w:hint="eastAsia"/>
        </w:rPr>
        <w:br/>
      </w:r>
      <w:r>
        <w:rPr>
          <w:rFonts w:hint="eastAsia"/>
        </w:rPr>
        <w:t>　　图 9： 体育赛事</w:t>
      </w:r>
      <w:r>
        <w:rPr>
          <w:rFonts w:hint="eastAsia"/>
        </w:rPr>
        <w:br/>
      </w:r>
      <w:r>
        <w:rPr>
          <w:rFonts w:hint="eastAsia"/>
        </w:rPr>
        <w:t>　　图 10： 摄影拍摄</w:t>
      </w:r>
      <w:r>
        <w:rPr>
          <w:rFonts w:hint="eastAsia"/>
        </w:rPr>
        <w:br/>
      </w:r>
      <w:r>
        <w:rPr>
          <w:rFonts w:hint="eastAsia"/>
        </w:rPr>
        <w:t>　　图 11： 救灾现场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全球便携式更衣室产能、产量、产能利用率及发展趋势（2020-2031）&amp;（千件）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全球便携式更衣室产量、需求量及发展趋势（2020-2031）&amp;（千件）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全球主要地区便携式更衣室产量（2020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全球主要地区便携式更衣室产量市场份额（2020-2031）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中国便携式更衣室产能、产量、产能利用率及发展趋势（2020-2031）&amp;（千件）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中国便携式更衣室产量、市场需求量及发展趋势（2020-2031）&amp;（千件）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全球便携式更衣室市场销售额及增长率：（2020-2031）&amp;（百万美元）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全球市场便携式更衣室市场规模：2020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全球市场便携式更衣室价格趋势（2020-2031）&amp;（美元/件）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全球主要地区便携式更衣室销售收入（2020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全球主要地区便携式更衣室销售收入市场份额（2020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印度市场便携式更衣室销量及增长率（2020-2031）&amp;（千件）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印度市场便携式更衣室收入及增长率（2020-2031）&amp;（百万美元）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2024年全球市场主要厂商便携式更衣室销量市场份额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2024年全球市场主要厂商便携式更衣室收入市场份额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2024年中国市场主要厂商便携式更衣室销量市场份额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2024年中国市场主要厂商便携式更衣室收入市场份额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2024年全球前五大生产商便携式更衣室市场份额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2024年全球便携式更衣室第一梯队、第二梯队和第三梯队厂商及市场份额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全球不同产品类型便携式更衣室价格走势（2020-2031）&amp;（美元/件）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全球不同应用便携式更衣室价格走势（2020-2031）&amp;（美元/件）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便携式更衣室产业链</w:t>
      </w:r>
      <w:r>
        <w:rPr>
          <w:rFonts w:hint="eastAsia"/>
        </w:rPr>
        <w:br/>
      </w:r>
      <w:r>
        <w:rPr>
          <w:rFonts w:hint="eastAsia"/>
        </w:rPr>
        <w:t>　　图 46： 便携式更衣室中国企业SWOT分析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6928f98d42f5" w:history="1">
        <w:r>
          <w:rPr>
            <w:rStyle w:val="Hyperlink"/>
          </w:rPr>
          <w:t>2025-2031年全球与中国便携式更衣室行业研究及前景趋势报告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6928f98d42f5" w:history="1">
        <w:r>
          <w:rPr>
            <w:rStyle w:val="Hyperlink"/>
          </w:rPr>
          <w:t>https://www.20087.com/3/62/BianXieShiGengYiShiDeXianZhuangYuFaZhanQianJing.html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3e68f0bc4bb6" w:history="1">
      <w:r>
        <w:rPr>
          <w:rStyle w:val="Hyperlink"/>
        </w:rPr>
        <w:t>2025-2031年全球与中国便携式更衣室行业研究及前景趋势报告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ianXieShiGengYiShiDeXianZhuangYuFaZhanQianJing.html" TargetMode="External" Id="R07306928f98d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ianXieShiGengYiShiDeXianZhuangYuFaZhanQianJing.html" TargetMode="External" Id="R3be23e68f0b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2025-03-05T04:07:16Z</dcterms:created>
  <dcterms:modified xsi:type="dcterms:W3CDTF">2025-03-05T05:07:16Z</dcterms:modified>
  <dc:subject>2025-2031年全球与中国便携式更衣室行业研究及前景趋势报告</dc:subject>
  <dc:title>2025-2031年全球与中国便携式更衣室行业研究及前景趋势报告</dc:title>
  <cp:keywords>2025-2031年全球与中国便携式更衣室行业研究及前景趋势报告</cp:keywords>
  <dc:description>2025-2031年全球与中国便携式更衣室行业研究及前景趋势报告</dc:description>
</cp:coreProperties>
</file>