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40c4f4f8144ea" w:history="1">
              <w:r>
                <w:rPr>
                  <w:rStyle w:val="Hyperlink"/>
                </w:rPr>
                <w:t>2026-2032年中国儿童防晒气垫发展现状与前景趋势报告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40c4f4f8144ea" w:history="1">
              <w:r>
                <w:rPr>
                  <w:rStyle w:val="Hyperlink"/>
                </w:rPr>
                <w:t>2026-2032年中国儿童防晒气垫发展现状与前景趋势报告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40c4f4f8144ea" w:history="1">
                <w:r>
                  <w:rPr>
                    <w:rStyle w:val="Hyperlink"/>
                  </w:rPr>
                  <w:t>https://www.20087.com/3/32/ErTongFangShaiQiDianDeQianJingQuShi.html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防晒气垫是一种专为儿童娇嫩肌肤设计的创新型物理防晒产品，通过将防晒乳液注入多孔海绵中，配合专用粉扑实现快速、均匀的涂抹与补涂。随着户外亲子活动的普及与儿童护肤意识的觉醒，儿童防晒已从基础防护向精细化、场景化方向升级。儿童防晒气垫凭借便携性与“一拍即匀”的便捷体验，有效解决了传统防晒霜涂抹不均、补涂困难及儿童抗拒等痛点。在产品创新上，现代儿童防晒气垫普遍采用纯物理防晒体系（如二氧化钛与氧化锌），并结合水包油乳液技术，实现温水可卸与免卸妆，大幅降低了儿童肌肤负担。同时，紫外线感应变色包装等社交化设计，增加了产品的使用乐趣与互动性。</w:t>
      </w:r>
      <w:r>
        <w:rPr>
          <w:rFonts w:hint="eastAsia"/>
        </w:rPr>
        <w:br/>
      </w:r>
      <w:r>
        <w:rPr>
          <w:rFonts w:hint="eastAsia"/>
        </w:rPr>
        <w:t>　　未来，儿童防晒气垫将深度融入分龄防护与科学护肤的产业生态，全面迈向高颜值、多效合一与强合规的新纪元。市场调研网指出，在技术演进方面，品牌将依托更科学的分龄体系，针对0-3岁、3-6岁等不同年龄段儿童的肌肤屏障特点，开发专属配方与防护指数。在功能创新上，防晒气垫将叠加保湿、舒缓及抗光损等养肤功效，实现“外防内修”的综合护理。此外，随着《儿童化妆品技术指导原则》等强监管政策的落地，行业将加速优胜劣汰，具备核心研发能力、严格安全评估体系及完善供应链的企业将脱颖而出，推动儿童防晒气垫向更安全、更专业的方向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040c4f4f8144ea" w:history="1">
        <w:r>
          <w:rPr>
            <w:rStyle w:val="Hyperlink"/>
          </w:rPr>
          <w:t>2026-2032年中国儿童防晒气垫发展现状与前景趋势报告</w:t>
        </w:r>
      </w:hyperlink>
      <w:r>
        <w:rPr>
          <w:rFonts w:hint="eastAsia"/>
        </w:rPr>
        <w:t>》，2025年儿童防晒气垫行业市场规模达 亿元，预计2032年市场规模将达 亿元，期间年均复合增长率（CAGR）达 %。报告基于国家统计局及儿童防晒气垫行业协会的权威数据，全面调研了儿童防晒气垫行业的市场规模、市场需求、产业链结构及价格变动，并对儿童防晒气垫细分市场进行了深入分析。报告详细剖析了儿童防晒气垫市场竞争格局，重点关注品牌影响力及重点企业的运营表现，同时科学预测了儿童防晒气垫市场前景与发展趋势，识别了行业潜在的风险与机遇。通过专业、科学的研究方法，报告为儿童防晒气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儿童防晒气垫行业概述</w:t>
      </w:r>
      <w:r>
        <w:rPr>
          <w:rFonts w:hint="eastAsia"/>
        </w:rPr>
        <w:br/>
      </w:r>
      <w:r>
        <w:rPr>
          <w:rFonts w:hint="eastAsia"/>
        </w:rPr>
        <w:t>　　第一节 儿童防晒气垫定义与分类</w:t>
      </w:r>
      <w:r>
        <w:rPr>
          <w:rFonts w:hint="eastAsia"/>
        </w:rPr>
        <w:br/>
      </w:r>
      <w:r>
        <w:rPr>
          <w:rFonts w:hint="eastAsia"/>
        </w:rPr>
        <w:t>　　第二节 儿童防晒气垫应用领域</w:t>
      </w:r>
      <w:r>
        <w:rPr>
          <w:rFonts w:hint="eastAsia"/>
        </w:rPr>
        <w:br/>
      </w:r>
      <w:r>
        <w:rPr>
          <w:rFonts w:hint="eastAsia"/>
        </w:rPr>
        <w:t>　　第三节 儿童防晒气垫行业经济指标分析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一、儿童防晒气垫行业赢利性评估</w:t>
      </w:r>
      <w:r>
        <w:rPr>
          <w:rFonts w:hint="eastAsia"/>
        </w:rPr>
        <w:br/>
      </w:r>
      <w:r>
        <w:rPr>
          <w:rFonts w:hint="eastAsia"/>
        </w:rPr>
        <w:t>　　　　二、儿童防晒气垫行业成长速度分析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三、儿童防晒气垫附加值提升空间探讨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四、儿童防晒气垫行业进入壁垒分析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五、儿童防晒气垫行业风险性评估</w:t>
      </w:r>
      <w:r>
        <w:rPr>
          <w:rFonts w:hint="eastAsia"/>
        </w:rPr>
        <w:br/>
      </w:r>
      <w:r>
        <w:rPr>
          <w:rFonts w:hint="eastAsia"/>
        </w:rPr>
        <w:t>　　　　六、儿童防晒气垫行业周期性分析</w:t>
      </w:r>
      <w:r>
        <w:rPr>
          <w:rFonts w:hint="eastAsia"/>
        </w:rPr>
        <w:br/>
      </w:r>
      <w:r>
        <w:rPr>
          <w:rFonts w:hint="eastAsia"/>
        </w:rPr>
        <w:t>　　　　七、儿童防晒气垫行业竞争程度指标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八、儿童防晒气垫行业成熟度综合分析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儿童防晒气垫产业链及经营模式分析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三、儿童防晒气垫销售模式与渠道策略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全球儿童防晒气垫市场发展分析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2025-2026年全球儿童防晒气垫行业发展分析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一、全球儿童防晒气垫行业市场规模与趋势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二、全球儿童防晒气垫行业发展特点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三、全球儿童防晒气垫行业竞争格局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主要国家与地区儿童防晒气垫市场分析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2026-2032年全球儿童防晒气垫行业发展趋势与前景预测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一、儿童防晒气垫行业发展趋势</w:t>
      </w:r>
      <w:r>
        <w:rPr>
          <w:rFonts w:hint="eastAsia"/>
        </w:rPr>
        <w:br/>
      </w:r>
      <w:r>
        <w:rPr>
          <w:rFonts w:hint="eastAsia"/>
        </w:rPr>
        <w:t>　　　　二、儿童防晒气垫行业发展潜力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中国儿童防晒气垫行业市场分析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2025-2026年儿童防晒气垫产能与投资动态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一、国内儿童防晒气垫产能现状与利用效率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二、儿童防晒气垫产能扩张与投资动态分析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2026-2032年儿童防晒气垫行业产量统计与趋势预测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一、2020-2025年儿童防晒气垫行业产量与增长趋势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1、2020-2025年儿童防晒气垫产量及增长趋势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2、2020-2025年儿童防晒气垫细分产品产量及份额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二、儿童防晒气垫产量影响因素分析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三、2026-2032年儿童防晒气垫产量预测</w:t>
      </w:r>
      <w:r>
        <w:rPr>
          <w:rFonts w:hint="eastAsia"/>
        </w:rPr>
        <w:br/>
      </w:r>
      <w:r>
        <w:rPr>
          <w:rFonts w:hint="eastAsia"/>
        </w:rPr>
        <w:t>　　第三节 2026-2032年儿童防晒气垫市场需求与销售分析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一、2025-2026年儿童防晒气垫行业需求现状</w:t>
      </w:r>
      <w:r>
        <w:rPr>
          <w:rFonts w:hint="eastAsia"/>
        </w:rPr>
        <w:br/>
      </w:r>
      <w:r>
        <w:rPr>
          <w:rFonts w:hint="eastAsia"/>
        </w:rPr>
        <w:t>　　　　二、儿童防晒气垫客户群体与需求特点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三、2020-2025年儿童防晒气垫行业销售规模分析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四、2026-2032年儿童防晒气垫市场增长潜力与规模预测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2025-2026年儿童防晒气垫行业技术发展现状及趋势分析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儿童防晒气垫行业技术发展现状分析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国内外儿童防晒气垫行业技术差距分析及差距形成的主要原因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儿童防晒气垫行业技术发展方向、趋势预测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提升儿童防晒气垫行业技术能力策略建议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中国儿童防晒气垫细分市场分析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一、2025-2026年儿童防晒气垫主要细分产品市场现状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儿童防晒气垫价格机制与竞争策略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一、2020-2025年儿童防晒气垫市场价格走势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儿童防晒气垫定价策略与方法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2026-2032年儿童防晒气垫价格竞争态势与趋势预测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中国儿童防晒气垫行业重点区域市场研究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2025-2026年重点区域儿童防晒气垫市场发展概况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二、2020-2025年儿童防晒气垫市场需求规模情况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三、2026-2032年儿童防晒气垫行业发展潜力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二、2020-2025年儿童防晒气垫市场需求规模情况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三、2026-2032年儿童防晒气垫行业发展潜力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二、2020-2025年儿童防晒气垫市场需求规模情况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三、2026-2032年儿童防晒气垫行业发展潜力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二、2020-2025年儿童防晒气垫市场需求规模情况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三、2026-2032年儿童防晒气垫行业发展潜力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二、2020-2025年儿童防晒气垫市场需求规模情况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三、2026-2032年儿童防晒气垫行业发展潜力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2020-2025年中国儿童防晒气垫行业进出口情况分析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儿童防晒气垫行业进口规模与来源分析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一、2020-2025年儿童防晒气垫进口规模分析</w:t>
      </w:r>
      <w:r>
        <w:rPr>
          <w:rFonts w:hint="eastAsia"/>
        </w:rPr>
        <w:br/>
      </w:r>
      <w:r>
        <w:rPr>
          <w:rFonts w:hint="eastAsia"/>
        </w:rPr>
        <w:t>　　　　二、儿童防晒气垫主要进口来源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儿童防晒气垫行业出口规模与目的地分析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一、2020-2025年儿童防晒气垫出口规模分析</w:t>
      </w:r>
      <w:r>
        <w:rPr>
          <w:rFonts w:hint="eastAsia"/>
        </w:rPr>
        <w:br/>
      </w:r>
      <w:r>
        <w:rPr>
          <w:rFonts w:hint="eastAsia"/>
        </w:rPr>
        <w:t>　　　　二、儿童防晒气垫主要出口目的地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2020-2025年中国儿童防晒气垫总体规模与财务指标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中国儿童防晒气垫行业总体规模分析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一、儿童防晒气垫企业数量与结构</w:t>
      </w:r>
      <w:r>
        <w:rPr>
          <w:rFonts w:hint="eastAsia"/>
        </w:rPr>
        <w:br/>
      </w:r>
      <w:r>
        <w:rPr>
          <w:rFonts w:hint="eastAsia"/>
        </w:rPr>
        <w:t>　　　　二、儿童防晒气垫从业人员规模</w:t>
      </w:r>
      <w:r>
        <w:rPr>
          <w:rFonts w:hint="eastAsia"/>
        </w:rPr>
        <w:br/>
      </w:r>
      <w:r>
        <w:rPr>
          <w:rFonts w:hint="eastAsia"/>
        </w:rPr>
        <w:t>　　　　三、儿童防晒气垫行业资产状况</w:t>
      </w:r>
      <w:r>
        <w:rPr>
          <w:rFonts w:hint="eastAsia"/>
        </w:rPr>
        <w:br/>
      </w:r>
      <w:r>
        <w:rPr>
          <w:rFonts w:hint="eastAsia"/>
        </w:rPr>
        <w:t>　　第二节 中国儿童防晒气垫行业财务指标总体分析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儿童防晒气垫行业重点企业经营状况分析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儿童防晒气垫重点企业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儿童防晒气垫领先企业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儿童防晒气垫标杆企业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儿童防晒气垫代表企业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儿童防晒气垫龙头企业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儿童防晒气垫重点企业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中国儿童防晒气垫行业竞争格局分析</w:t>
      </w:r>
      <w:r>
        <w:rPr>
          <w:rFonts w:hint="eastAsia"/>
        </w:rPr>
        <w:br/>
      </w:r>
      <w:r>
        <w:rPr>
          <w:rFonts w:hint="eastAsia"/>
        </w:rPr>
        <w:t>　　第一节 儿童防晒气垫行业竞争格局总览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2025-2026年儿童防晒气垫行业竞争力分析</w:t>
      </w:r>
      <w:r>
        <w:rPr>
          <w:rFonts w:hint="eastAsia"/>
        </w:rPr>
        <w:br/>
      </w:r>
      <w:r>
        <w:rPr>
          <w:rFonts w:hint="eastAsia"/>
        </w:rPr>
        <w:t>　　　　一、儿童防晒气垫供应商议价能力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四、儿童防晒气垫替代品威胁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2020-2025年儿童防晒气垫行业企业并购活动分析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2025-2026年儿童防晒气垫行业会展与招投标活动分析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一、儿童防晒气垫行业会展活动及其市场影响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2026年中国儿童防晒气垫企业发展策略分析</w:t>
      </w:r>
      <w:r>
        <w:rPr>
          <w:rFonts w:hint="eastAsia"/>
        </w:rPr>
        <w:br/>
      </w:r>
      <w:r>
        <w:rPr>
          <w:rFonts w:hint="eastAsia"/>
        </w:rPr>
        <w:t>　　第一节 儿童防晒气垫市场策略分析</w:t>
      </w:r>
      <w:r>
        <w:rPr>
          <w:rFonts w:hint="eastAsia"/>
        </w:rPr>
        <w:br/>
      </w:r>
      <w:r>
        <w:rPr>
          <w:rFonts w:hint="eastAsia"/>
        </w:rPr>
        <w:t>　　　　一、儿童防晒气垫市场定位与拓展策略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二、儿童防晒气垫市场细分与目标客户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儿童防晒气垫销售策略分析</w:t>
      </w:r>
      <w:r>
        <w:rPr>
          <w:rFonts w:hint="eastAsia"/>
        </w:rPr>
        <w:br/>
      </w:r>
      <w:r>
        <w:rPr>
          <w:rFonts w:hint="eastAsia"/>
        </w:rPr>
        <w:t>　　　　一、儿童防晒气垫销售渠道与网络建设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提高儿童防晒气垫企业竞争力建议</w:t>
      </w:r>
      <w:r>
        <w:rPr>
          <w:rFonts w:hint="eastAsia"/>
        </w:rPr>
        <w:br/>
      </w:r>
      <w:r>
        <w:rPr>
          <w:rFonts w:hint="eastAsia"/>
        </w:rPr>
        <w:t>　　　　一、儿童防晒气垫技术创新与管理优化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儿童防晒气垫品牌战略思考</w:t>
      </w:r>
      <w:r>
        <w:rPr>
          <w:rFonts w:hint="eastAsia"/>
        </w:rPr>
        <w:br/>
      </w:r>
      <w:r>
        <w:rPr>
          <w:rFonts w:hint="eastAsia"/>
        </w:rPr>
        <w:t>　　　　一、儿童防晒气垫品牌建设与维护</w:t>
      </w:r>
      <w:r>
        <w:rPr>
          <w:rFonts w:hint="eastAsia"/>
        </w:rPr>
        <w:br/>
      </w:r>
      <w:r>
        <w:rPr>
          <w:rFonts w:hint="eastAsia"/>
        </w:rPr>
        <w:t>　　　　二、儿童防晒气垫品牌影响力与市场竞争力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中国儿童防晒气垫行业风险与对策</w:t>
      </w:r>
      <w:r>
        <w:rPr>
          <w:rFonts w:hint="eastAsia"/>
        </w:rPr>
        <w:br/>
      </w:r>
      <w:r>
        <w:rPr>
          <w:rFonts w:hint="eastAsia"/>
        </w:rPr>
        <w:t>　　第一节 儿童防晒气垫行业SWOT分析</w:t>
      </w:r>
      <w:r>
        <w:rPr>
          <w:rFonts w:hint="eastAsia"/>
        </w:rPr>
        <w:br/>
      </w:r>
      <w:r>
        <w:rPr>
          <w:rFonts w:hint="eastAsia"/>
        </w:rPr>
        <w:t>　　　　一、儿童防晒气垫行业优势分析</w:t>
      </w:r>
      <w:r>
        <w:rPr>
          <w:rFonts w:hint="eastAsia"/>
        </w:rPr>
        <w:br/>
      </w:r>
      <w:r>
        <w:rPr>
          <w:rFonts w:hint="eastAsia"/>
        </w:rPr>
        <w:t>　　　　二、儿童防晒气垫行业劣势分析</w:t>
      </w:r>
      <w:r>
        <w:rPr>
          <w:rFonts w:hint="eastAsia"/>
        </w:rPr>
        <w:br/>
      </w:r>
      <w:r>
        <w:rPr>
          <w:rFonts w:hint="eastAsia"/>
        </w:rPr>
        <w:t>　　　　三、儿童防晒气垫市场机会探索</w:t>
      </w:r>
      <w:r>
        <w:rPr>
          <w:rFonts w:hint="eastAsia"/>
        </w:rPr>
        <w:br/>
      </w:r>
      <w:r>
        <w:rPr>
          <w:rFonts w:hint="eastAsia"/>
        </w:rPr>
        <w:t>　　　　四、儿童防晒气垫市场威胁评估</w:t>
      </w:r>
      <w:r>
        <w:rPr>
          <w:rFonts w:hint="eastAsia"/>
        </w:rPr>
        <w:br/>
      </w:r>
      <w:r>
        <w:rPr>
          <w:rFonts w:hint="eastAsia"/>
        </w:rPr>
        <w:t>　　第二节 儿童防晒气垫行业风险及对策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2026-2032年中国儿童防晒气垫行业前景与发展趋势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儿童防晒气垫行业发展环境分析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2026-2032年儿童防晒气垫行业发展趋势与方向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一、儿童防晒气垫行业发展方向预测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二、儿童防晒气垫发展趋势分析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2026-2032年儿童防晒气垫行业发展潜力与机遇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一、儿童防晒气垫市场发展潜力评估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二、儿童防晒气垫新兴市场与机遇探索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儿童防晒气垫行业研究结论与建议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中智^林－儿童防晒气垫行业发展建议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儿童防晒气垫行业类别</w:t>
      </w:r>
      <w:r>
        <w:rPr>
          <w:rFonts w:hint="eastAsia"/>
        </w:rPr>
        <w:br/>
      </w:r>
      <w:r>
        <w:rPr>
          <w:rFonts w:hint="eastAsia"/>
        </w:rPr>
        <w:t>　　图表 儿童防晒气垫行业产业链调研</w:t>
      </w:r>
      <w:r>
        <w:rPr>
          <w:rFonts w:hint="eastAsia"/>
        </w:rPr>
        <w:br/>
      </w:r>
      <w:r>
        <w:rPr>
          <w:rFonts w:hint="eastAsia"/>
        </w:rPr>
        <w:t>　　图表 儿童防晒气垫行业现状</w:t>
      </w:r>
      <w:r>
        <w:rPr>
          <w:rFonts w:hint="eastAsia"/>
        </w:rPr>
        <w:br/>
      </w:r>
      <w:r>
        <w:rPr>
          <w:rFonts w:hint="eastAsia"/>
        </w:rPr>
        <w:t>　　图表 儿童防晒气垫行业标准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2025年中国儿童防晒气垫行业产能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2020-2025年中国儿童防晒气垫行业产量统计</w:t>
      </w:r>
      <w:r>
        <w:rPr>
          <w:rFonts w:hint="eastAsia"/>
        </w:rPr>
        <w:br/>
      </w:r>
      <w:r>
        <w:rPr>
          <w:rFonts w:hint="eastAsia"/>
        </w:rPr>
        <w:t>　　图表 儿童防晒气垫行业动态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2020-2025年中国儿童防晒气垫市场需求量</w:t>
      </w:r>
      <w:r>
        <w:rPr>
          <w:rFonts w:hint="eastAsia"/>
        </w:rPr>
        <w:br/>
      </w:r>
      <w:r>
        <w:rPr>
          <w:rFonts w:hint="eastAsia"/>
        </w:rPr>
        <w:t>　　图表 2025年中国儿童防晒气垫行业需求区域调研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2020-2025年中国儿童防晒气垫行情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2020-2025年中国儿童防晒气垫行业企业数量统计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**地区儿童防晒气垫市场规模</w:t>
      </w:r>
      <w:r>
        <w:rPr>
          <w:rFonts w:hint="eastAsia"/>
        </w:rPr>
        <w:br/>
      </w:r>
      <w:r>
        <w:rPr>
          <w:rFonts w:hint="eastAsia"/>
        </w:rPr>
        <w:t>　　图表 **地区儿童防晒气垫行业市场需求</w:t>
      </w:r>
      <w:r>
        <w:rPr>
          <w:rFonts w:hint="eastAsia"/>
        </w:rPr>
        <w:br/>
      </w:r>
      <w:r>
        <w:rPr>
          <w:rFonts w:hint="eastAsia"/>
        </w:rPr>
        <w:t>　　图表 **地区儿童防晒气垫市场调研</w:t>
      </w:r>
      <w:r>
        <w:rPr>
          <w:rFonts w:hint="eastAsia"/>
        </w:rPr>
        <w:br/>
      </w:r>
      <w:r>
        <w:rPr>
          <w:rFonts w:hint="eastAsia"/>
        </w:rPr>
        <w:t>　　图表 **地区儿童防晒气垫行业市场需求分析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**地区儿童防晒气垫市场规模</w:t>
      </w:r>
      <w:r>
        <w:rPr>
          <w:rFonts w:hint="eastAsia"/>
        </w:rPr>
        <w:br/>
      </w:r>
      <w:r>
        <w:rPr>
          <w:rFonts w:hint="eastAsia"/>
        </w:rPr>
        <w:t>　　图表 **地区儿童防晒气垫行业市场需求</w:t>
      </w:r>
      <w:r>
        <w:rPr>
          <w:rFonts w:hint="eastAsia"/>
        </w:rPr>
        <w:br/>
      </w:r>
      <w:r>
        <w:rPr>
          <w:rFonts w:hint="eastAsia"/>
        </w:rPr>
        <w:t>　　图表 **地区儿童防晒气垫市场调研</w:t>
      </w:r>
      <w:r>
        <w:rPr>
          <w:rFonts w:hint="eastAsia"/>
        </w:rPr>
        <w:br/>
      </w:r>
      <w:r>
        <w:rPr>
          <w:rFonts w:hint="eastAsia"/>
        </w:rPr>
        <w:t>　　图表 **地区儿童防晒气垫行业市场需求分析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儿童防晒气垫行业竞争对手分析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儿童防晒气垫重点企业（二）经营情况分析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儿童防晒气垫重点企业（二）主要经济指标情况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儿童防晒气垫重点企业（三）成长能力情况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2026-2032年中国儿童防晒气垫行业产能预测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2026-2032年中国儿童防晒气垫行业产量预测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2026-2032年中国儿童防晒气垫市场需求预测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2026-2032年中国儿童防晒气垫行业市场规模预测</w:t>
      </w:r>
      <w:r>
        <w:rPr>
          <w:rFonts w:hint="eastAsia"/>
        </w:rPr>
        <w:br/>
      </w:r>
      <w:r>
        <w:rPr>
          <w:rFonts w:hint="eastAsia"/>
        </w:rPr>
        <w:t>　　图表 儿童防晒气垫行业准入条件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2026-2032年中国儿童防晒气垫行业信息化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2026-2032年中国儿童防晒气垫市场前景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2026-2032年中国儿童防晒气垫行业风险分析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2026-2032年中国儿童防晒气垫行业发展趋势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40c4f4f8144ea" w:history="1">
        <w:r>
          <w:rPr>
            <w:rStyle w:val="Hyperlink"/>
          </w:rPr>
          <w:t>2026-2032年中国儿童防晒气垫发展现状与前景趋势报告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40c4f4f8144ea" w:history="1">
        <w:r>
          <w:rPr>
            <w:rStyle w:val="Hyperlink"/>
          </w:rPr>
          <w:t>https://www.20087.com/3/32/ErTongFangShaiQiDianDeQianJingQuShi.html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热点：儿童防晒气垫哪个牌子好安全些、儿童防晒气垫需要卸妆吗、儿童防晒气垫好评语、儿童防晒气垫测评、儿童防晒气垫推荐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97fb6a720452e" w:history="1">
      <w:r>
        <w:rPr>
          <w:rStyle w:val="Hyperlink"/>
        </w:rPr>
        <w:t>2026-2032年中国儿童防晒气垫发展现状与前景趋势报告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ErTongFangShaiQiDianDeQianJingQuShi.html" TargetMode="External" Id="R7d040c4f4f81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ErTongFangShaiQiDianDeQianJingQuShi.html" TargetMode="External" Id="R2f697fb6a720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2026-06-12T03:39:15Z</dcterms:created>
  <dcterms:modified xsi:type="dcterms:W3CDTF">2026-06-12T04:39:15Z</dcterms:modified>
  <dc:subject>2026-2032年中国儿童防晒气垫发展现状与前景趋势报告</dc:subject>
  <dc:title>2026-2032年中国儿童防晒气垫发展现状与前景趋势报告</dc:title>
  <cp:keywords>2026-2032年中国儿童防晒气垫发展现状与前景趋势报告</cp:keywords>
  <dc:description>2026-2032年中国儿童防晒气垫发展现状与前景趋势报告</dc:description>
</cp:coreProperties>
</file>