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f3f0467dd4d2d" w:history="1">
              <w:r>
                <w:rPr>
                  <w:rStyle w:val="Hyperlink"/>
                </w:rPr>
                <w:t>2023年中国冥币行业分析及投资前景分析报告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f3f0467dd4d2d" w:history="1">
              <w:r>
                <w:rPr>
                  <w:rStyle w:val="Hyperlink"/>
                </w:rPr>
                <w:t>2023年中国冥币行业分析及投资前景分析报告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f3f0467dd4d2d" w:history="1">
                <w:r>
                  <w:rPr>
                    <w:rStyle w:val="Hyperlink"/>
                  </w:rPr>
                  <w:t>https://www.20087.com/3/52/MingBiShiChangQianJing.html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冥币是一种传统习俗中的祭祀用品，在华人社区中有着悠久的历史。近年来，随着社会的发展和人们生活水平的提高，冥币的设计和制作工艺也在不断提升。当前市场上，冥币不仅种类繁多，包括纸钱、金银箔纸等，而且在图案设计上也更加精致，有的甚至模仿现代货币或奢侈品，以满足不同人群的祭祀需求。</w:t>
      </w:r>
      <w:r>
        <w:rPr>
          <w:rFonts w:hint="eastAsia"/>
        </w:rPr>
        <w:br/>
      </w:r>
      <w:r>
        <w:rPr>
          <w:rFonts w:hint="eastAsia"/>
        </w:rPr>
        <w:t>　　未来，冥币市场将更加注重文化和创意的融合。一方面，随着年轻一代对传统文化的兴趣增加，冥币的设计将更加注重文化内涵，融入更多现代元素，如动漫人物、流行文化符号等。另一方面，随着环保意识的提高，冥币的生产将更加注重环保材料的使用，减少焚烧时对环境的影响。此外，随着数字支付的普及，可能会出现虚拟祭祀品的形式，以满足一部分人群的祭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f3f0467dd4d2d" w:history="1">
        <w:r>
          <w:rPr>
            <w:rStyle w:val="Hyperlink"/>
          </w:rPr>
          <w:t>2023年中国冥币行业分析及投资前景分析报告</w:t>
        </w:r>
      </w:hyperlink>
      <w:r>
        <w:rPr>
          <w:rFonts w:hint="eastAsia"/>
        </w:rPr>
        <w:t>》全面分析了冥币行业的市场规模、供需状况及产业链结构，深入探讨了冥币各细分市场的品牌竞争情况和价格动态，聚焦冥币重点企业经营现状，揭示了行业的集中度和竞争格局。此外，冥币报告对冥币行业的市场前景进行了科学预测，揭示了行业未来的发展趋势、潜在风险和机遇。冥币报告旨在为冥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冥币产品概述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冥币市场特点分析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2022-2023年冥币行业环境分析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中国冥币行业政策环境分析</w:t>
      </w:r>
      <w:r>
        <w:rPr>
          <w:rFonts w:hint="eastAsia"/>
        </w:rPr>
        <w:br/>
      </w:r>
      <w:r>
        <w:rPr>
          <w:rFonts w:hint="eastAsia"/>
        </w:rPr>
        <w:t>　　　　一、冥币产业政策分析</w:t>
      </w:r>
      <w:r>
        <w:rPr>
          <w:rFonts w:hint="eastAsia"/>
        </w:rPr>
        <w:br/>
      </w:r>
      <w:r>
        <w:rPr>
          <w:rFonts w:hint="eastAsia"/>
        </w:rPr>
        <w:t>　　　　二、相关冥币产业政策影响分析</w:t>
      </w:r>
      <w:r>
        <w:rPr>
          <w:rFonts w:hint="eastAsia"/>
        </w:rPr>
        <w:br/>
      </w:r>
      <w:r>
        <w:rPr>
          <w:rFonts w:hint="eastAsia"/>
        </w:rPr>
        <w:t>　　第三节 中国冥币行业技术环境分析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一、中国冥币技术发展概况</w:t>
      </w:r>
      <w:r>
        <w:rPr>
          <w:rFonts w:hint="eastAsia"/>
        </w:rPr>
        <w:br/>
      </w:r>
      <w:r>
        <w:rPr>
          <w:rFonts w:hint="eastAsia"/>
        </w:rPr>
        <w:t>　　　　二、中国冥币产品工艺特点或流程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三、中国冥币行业技术发展趋势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全球冥币市场分析</w:t>
      </w:r>
      <w:r>
        <w:rPr>
          <w:rFonts w:hint="eastAsia"/>
        </w:rPr>
        <w:br/>
      </w:r>
      <w:r>
        <w:rPr>
          <w:rFonts w:hint="eastAsia"/>
        </w:rPr>
        <w:t>　　第一节 冥币产能分析及预测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一、2018-2023年全球冥币产能分析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二、2023-2029年全球冥币产能预测</w:t>
      </w:r>
      <w:r>
        <w:rPr>
          <w:rFonts w:hint="eastAsia"/>
        </w:rPr>
        <w:br/>
      </w:r>
      <w:r>
        <w:rPr>
          <w:rFonts w:hint="eastAsia"/>
        </w:rPr>
        <w:t>　　第二节 冥币产品产量分析及预测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一、2018-2023年全球冥币产量分析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二、2023-2029年全球冥币产量预测</w:t>
      </w:r>
      <w:r>
        <w:rPr>
          <w:rFonts w:hint="eastAsia"/>
        </w:rPr>
        <w:br/>
      </w:r>
      <w:r>
        <w:rPr>
          <w:rFonts w:hint="eastAsia"/>
        </w:rPr>
        <w:t>　　第三节 冥币市场需求分析及预测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一、2018-2023年全球冥币市场需求分析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二、2023-2029年全球冥币市场需求预测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中国冥币市场分析</w:t>
      </w:r>
      <w:r>
        <w:rPr>
          <w:rFonts w:hint="eastAsia"/>
        </w:rPr>
        <w:br/>
      </w:r>
      <w:r>
        <w:rPr>
          <w:rFonts w:hint="eastAsia"/>
        </w:rPr>
        <w:t>　　第一节 冥币市场现状分析及预测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一、2018-2023年中国冥币市场规模分析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二、2023-2029年中国冥币市场规模预测</w:t>
      </w:r>
      <w:r>
        <w:rPr>
          <w:rFonts w:hint="eastAsia"/>
        </w:rPr>
        <w:br/>
      </w:r>
      <w:r>
        <w:rPr>
          <w:rFonts w:hint="eastAsia"/>
        </w:rPr>
        <w:t>　　第二节 冥币产品产能分析及预测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一、2018-2023年中国冥币产能分析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二、2023-2029年中国冥币产能预测</w:t>
      </w:r>
      <w:r>
        <w:rPr>
          <w:rFonts w:hint="eastAsia"/>
        </w:rPr>
        <w:br/>
      </w:r>
      <w:r>
        <w:rPr>
          <w:rFonts w:hint="eastAsia"/>
        </w:rPr>
        <w:t>　　第三节 冥币产品产量分析及预测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一、2018-2023年中国冥币产量分析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二、2023-2029年中国冥币产量预测</w:t>
      </w:r>
      <w:r>
        <w:rPr>
          <w:rFonts w:hint="eastAsia"/>
        </w:rPr>
        <w:br/>
      </w:r>
      <w:r>
        <w:rPr>
          <w:rFonts w:hint="eastAsia"/>
        </w:rPr>
        <w:t>　　第四节 冥币市场需求分析及预测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一、2018-2023年中国冥币市场需求分析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二、2023-2029年中国冥币市场需求预测</w:t>
      </w:r>
      <w:r>
        <w:rPr>
          <w:rFonts w:hint="eastAsia"/>
        </w:rPr>
        <w:br/>
      </w:r>
      <w:r>
        <w:rPr>
          <w:rFonts w:hint="eastAsia"/>
        </w:rPr>
        <w:t>　　第五节 冥币进出口数据分析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一、2018-2023年中国冥币进出口数据分析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二、2023-2029年国内冥币产品未来进出口情况预测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冥币产业渠道分析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2022-2023年国内冥币产品的需求地域分布结构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2018-2023年中国冥币产品重点区域市场消费情况分析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2022-2023年国内冥币产品的经销模式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冥币行业国际化营销模式分析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2022-2023年国内冥币产品生产及销售投资运作模式分析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冥币主要生产厂商发展概况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冥币行业相关产业分析</w:t>
      </w:r>
      <w:r>
        <w:rPr>
          <w:rFonts w:hint="eastAsia"/>
        </w:rPr>
        <w:br/>
      </w:r>
      <w:r>
        <w:rPr>
          <w:rFonts w:hint="eastAsia"/>
        </w:rPr>
        <w:t>　　第一节 冥币行业产业链概述</w:t>
      </w:r>
      <w:r>
        <w:rPr>
          <w:rFonts w:hint="eastAsia"/>
        </w:rPr>
        <w:br/>
      </w:r>
      <w:r>
        <w:rPr>
          <w:rFonts w:hint="eastAsia"/>
        </w:rPr>
        <w:t>　　第二节 冥币上游行业发展状况分析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冥币下游行业发展情况分析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未来几年中国冥币行业竞争格局发展趋势分析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2023-2029年冥币行业前景展望与趋势预测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冥币行业投资价值分析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一、2023-2029年国内冥币行业盈利能力分析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二、2023-2029年国内冥币行业偿债能力分析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三、2023-2029年国内冥币产品投资收益率分析预测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四、2023-2029年国内冥币行业运营效率分析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2023-2029年国内冥币行业投资机会分析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一、国内强劲的经济增长对冥币行业的支撑因素分析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二、下游行业的需求对冥币行业的推动因素分析</w:t>
      </w:r>
      <w:r>
        <w:rPr>
          <w:rFonts w:hint="eastAsia"/>
        </w:rPr>
        <w:br/>
      </w:r>
      <w:r>
        <w:rPr>
          <w:rFonts w:hint="eastAsia"/>
        </w:rPr>
        <w:t>　　　　三、冥币产品相关产业的发展对冥币行业的带动因素分析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2023-2029年国内冥币行业投资热点及未来投资方向分析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2023-2029年国内冥币行业未来市场发展前景预测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2023-2029年冥币行业投资战略研究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2023-2029年中国冥币行业发展的关键要素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2023-2029年中国冥币投资机会分析</w:t>
      </w:r>
      <w:r>
        <w:rPr>
          <w:rFonts w:hint="eastAsia"/>
        </w:rPr>
        <w:br/>
      </w:r>
      <w:r>
        <w:rPr>
          <w:rFonts w:hint="eastAsia"/>
        </w:rPr>
        <w:t>　　　　一、冥币行业投资前景</w:t>
      </w:r>
      <w:r>
        <w:rPr>
          <w:rFonts w:hint="eastAsia"/>
        </w:rPr>
        <w:br/>
      </w:r>
      <w:r>
        <w:rPr>
          <w:rFonts w:hint="eastAsia"/>
        </w:rPr>
        <w:t>　　　　二、冥币行业投资热点</w:t>
      </w:r>
      <w:r>
        <w:rPr>
          <w:rFonts w:hint="eastAsia"/>
        </w:rPr>
        <w:br/>
      </w:r>
      <w:r>
        <w:rPr>
          <w:rFonts w:hint="eastAsia"/>
        </w:rPr>
        <w:t>　　　　三、冥币行业投资区域</w:t>
      </w:r>
      <w:r>
        <w:rPr>
          <w:rFonts w:hint="eastAsia"/>
        </w:rPr>
        <w:br/>
      </w:r>
      <w:r>
        <w:rPr>
          <w:rFonts w:hint="eastAsia"/>
        </w:rPr>
        <w:t>　　　　四、冥币行业投资吸引力分析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2023-2029年中国冥币投资风险分析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中智:林:业内权威专家对冥币项目的投资建议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冥币产业链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2018-2023年中国冥币行业市场规模及增长情况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2018-2023年中国冥币行业产量及增长趋势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2018-2023年中国冥币市场需求量及增速统计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2018-2023年中国冥币行业盈利情况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2018-2023年中国冥币行业企业数量情况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2018-2023年中国冥币行业企业平均规模情况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2018-2023年中国冥币行业市场规模及增长情况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**地区冥币市场规模及增长情况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**地区冥币行业市场需求情况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冥币重点企业（一）基本信息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冥币重点企业（一）经营情况分析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冥币重点企业（一）主要经济指标情况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冥币重点企业（一）盈利能力情况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冥币重点企业（一）偿债能力情况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冥币重点企业（一）运营能力情况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冥币重点企业（一）成长能力情况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冥币重点企业（二）基本信息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冥币重点企业（二）经营情况分析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冥币重点企业（二）主要经济指标情况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冥币重点企业（二）盈利能力情况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冥币重点企业（二）偿债能力情况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冥币重点企业（二）运营能力情况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冥币重点企业（二）成长能力情况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2023-2029年中国冥币行业产量预测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2023-2029年中国冥币市场需求量预测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2023-2029年中国冥币行业市场规模预测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2023-2029年中国冥币市场前景分析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2023-2029年中国冥币行业发展趋势预测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f3f0467dd4d2d" w:history="1">
        <w:r>
          <w:rPr>
            <w:rStyle w:val="Hyperlink"/>
          </w:rPr>
          <w:t>2023年中国冥币行业分析及投资前景分析报告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f3f0467dd4d2d" w:history="1">
        <w:r>
          <w:rPr>
            <w:rStyle w:val="Hyperlink"/>
          </w:rPr>
          <w:t>https://www.20087.com/3/52/MingBiShiChangQianJing.html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bd7f1677d445d" w:history="1">
      <w:r>
        <w:rPr>
          <w:rStyle w:val="Hyperlink"/>
        </w:rPr>
        <w:t>2023年中国冥币行业分析及投资前景分析报告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MingBiShiChangQianJing.html" TargetMode="External" Id="R059f3f0467dd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MingBiShiChangQianJing.html" TargetMode="External" Id="Rf61bd7f1677d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2023-03-24T02:30:00Z</dcterms:created>
  <dcterms:modified xsi:type="dcterms:W3CDTF">2023-03-24T03:30:00Z</dcterms:modified>
  <dc:subject>2023年中国冥币行业分析及投资前景分析报告</dc:subject>
  <dc:title>2023年中国冥币行业分析及投资前景分析报告</dc:title>
  <cp:keywords>2023年中国冥币行业分析及投资前景分析报告</cp:keywords>
  <dc:description>2023年中国冥币行业分析及投资前景分析报告</dc:description>
</cp:coreProperties>
</file>