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54cf538824bc2" w:history="1">
              <w:r>
                <w:rPr>
                  <w:rStyle w:val="Hyperlink"/>
                </w:rPr>
                <w:t>2025-2031年中国分水鞍行业发展研究与趋势预测报告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54cf538824bc2" w:history="1">
              <w:r>
                <w:rPr>
                  <w:rStyle w:val="Hyperlink"/>
                </w:rPr>
                <w:t>2025-2031年中国分水鞍行业发展研究与趋势预测报告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54cf538824bc2" w:history="1">
                <w:r>
                  <w:rPr>
                    <w:rStyle w:val="Hyperlink"/>
                  </w:rPr>
                  <w:t>https://www.20087.com/3/92/FenShuiAnDeQianJingQuShi.html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水鞍是一种用于管道系统中改变或分配水流方向的装置，广泛应用于供水网络、灌溉系统和工业管道中。近年来，随着水资源管理的精细化和节水技术的推广，分水鞍的设计和制造更加注重效率和耐用性。新材料的应用和计算机辅助设计(CAD)技术的引入，提高了分水鞍的流体动力学性能和使用寿命。</w:t>
      </w:r>
      <w:r>
        <w:rPr>
          <w:rFonts w:hint="eastAsia"/>
        </w:rPr>
        <w:br/>
      </w:r>
      <w:r>
        <w:rPr>
          <w:rFonts w:hint="eastAsia"/>
        </w:rPr>
        <w:t>　　未来，分水鞍将更加注重智能控制和环境适应性。随着智能水务系统的兴起，分水鞍将集成传感器和远程控制系统，实现对水流的精确控制和监测，提高水资源的利用效率。同时，面对气候变化带来的极端天气事件，分水鞍的设计将更加注重耐候性和对不同水质条件的适应性，以确保供水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54cf538824bc2" w:history="1">
        <w:r>
          <w:rPr>
            <w:rStyle w:val="Hyperlink"/>
          </w:rPr>
          <w:t>2025-2031年中国分水鞍行业发展研究与趋势预测报告</w:t>
        </w:r>
      </w:hyperlink>
      <w:r>
        <w:rPr>
          <w:rFonts w:hint="eastAsia"/>
        </w:rPr>
        <w:t>》系统分析了分水鞍行业的市场规模、市场需求及价格波动，深入探讨了分水鞍产业链关键环节及各细分市场特点。报告基于权威数据，科学预测了分水鞍市场前景与发展趋势，同时评估了分水鞍重点企业的经营状况，包括品牌影响力、市场集中度及竞争格局。通过SWOT分析，报告揭示了分水鞍行业面临的风险与机遇，为分水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分水鞍行业界定</w:t>
      </w:r>
      <w:r>
        <w:rPr>
          <w:rFonts w:hint="eastAsia"/>
        </w:rPr>
        <w:br/>
      </w:r>
      <w:r>
        <w:rPr>
          <w:rFonts w:hint="eastAsia"/>
        </w:rPr>
        <w:t>　　第一节 分水鞍行业定义</w:t>
      </w:r>
      <w:r>
        <w:rPr>
          <w:rFonts w:hint="eastAsia"/>
        </w:rPr>
        <w:br/>
      </w:r>
      <w:r>
        <w:rPr>
          <w:rFonts w:hint="eastAsia"/>
        </w:rPr>
        <w:t>　　第二节 分水鞍行业特点分析</w:t>
      </w:r>
      <w:r>
        <w:rPr>
          <w:rFonts w:hint="eastAsia"/>
        </w:rPr>
        <w:br/>
      </w:r>
      <w:r>
        <w:rPr>
          <w:rFonts w:hint="eastAsia"/>
        </w:rPr>
        <w:t>　　第三节 分水鞍产业链分析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2025年世界分水鞍行业市场运行形势分析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2025年全球分水鞍行业发展概况</w:t>
      </w:r>
      <w:r>
        <w:rPr>
          <w:rFonts w:hint="eastAsia"/>
        </w:rPr>
        <w:br/>
      </w:r>
      <w:r>
        <w:rPr>
          <w:rFonts w:hint="eastAsia"/>
        </w:rPr>
        <w:t>　　第二节 世界分水鞍行业发展走势</w:t>
      </w:r>
      <w:r>
        <w:rPr>
          <w:rFonts w:hint="eastAsia"/>
        </w:rPr>
        <w:br/>
      </w:r>
      <w:r>
        <w:rPr>
          <w:rFonts w:hint="eastAsia"/>
        </w:rPr>
        <w:t>　　　　二、全球分水鞍行业市场分布情况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三、全球分水鞍行业发展趋势分析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全球分水鞍行业重点国家和区域分析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2024-2025年中国分水鞍行业发展环境分析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2025年分水鞍行业技术发展现状及趋势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当前我国分水鞍技术发展现状</w:t>
      </w:r>
      <w:r>
        <w:rPr>
          <w:rFonts w:hint="eastAsia"/>
        </w:rPr>
        <w:br/>
      </w:r>
      <w:r>
        <w:rPr>
          <w:rFonts w:hint="eastAsia"/>
        </w:rPr>
        <w:t>　　第二节 中外分水鞍技术差距及产生差距的主要原因分析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提高我国分水鞍技术的对策</w:t>
      </w:r>
      <w:r>
        <w:rPr>
          <w:rFonts w:hint="eastAsia"/>
        </w:rPr>
        <w:br/>
      </w:r>
      <w:r>
        <w:rPr>
          <w:rFonts w:hint="eastAsia"/>
        </w:rPr>
        <w:t>　　第四节 我国分水鞍研发、设计发展趋势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中国分水鞍发展现状调研</w:t>
      </w:r>
      <w:r>
        <w:rPr>
          <w:rFonts w:hint="eastAsia"/>
        </w:rPr>
        <w:br/>
      </w:r>
      <w:r>
        <w:rPr>
          <w:rFonts w:hint="eastAsia"/>
        </w:rPr>
        <w:t>　　第一节 中国分水鞍市场现状分析</w:t>
      </w:r>
      <w:r>
        <w:rPr>
          <w:rFonts w:hint="eastAsia"/>
        </w:rPr>
        <w:br/>
      </w:r>
      <w:r>
        <w:rPr>
          <w:rFonts w:hint="eastAsia"/>
        </w:rPr>
        <w:t>　　第二节 中国分水鞍行业产量情况分析及预测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一、分水鞍总体产能规模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三、2019-2024年中国分水鞍产量统计</w:t>
      </w:r>
      <w:r>
        <w:rPr>
          <w:rFonts w:hint="eastAsia"/>
        </w:rPr>
        <w:br/>
      </w:r>
      <w:r>
        <w:rPr>
          <w:rFonts w:hint="eastAsia"/>
        </w:rPr>
        <w:t>　　　　二、分水鞍生产区域分布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三、2025-2031年中国分水鞍产量预测分析</w:t>
      </w:r>
      <w:r>
        <w:rPr>
          <w:rFonts w:hint="eastAsia"/>
        </w:rPr>
        <w:br/>
      </w:r>
      <w:r>
        <w:rPr>
          <w:rFonts w:hint="eastAsia"/>
        </w:rPr>
        <w:t>　　第三节 中国分水鞍市场需求分析及预测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一、中国分水鞍市场需求特点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二、2019-2024年中国分水鞍市场需求量统计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三、2025-2031年中国分水鞍市场需求量预测分析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中国分水鞍行业进出口情况分析预测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2019-2024年中国分水鞍行业进出口情况分析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一、2019-2024年中国分水鞍行业进口分析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二、2019-2024年中国分水鞍行业出口分析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2025-2031年中国分水鞍行业进出口情况预测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一、2025-2031年中国分水鞍行业进口预测分析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二、2025-2031年中国分水鞍行业出口预测分析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影响分水鞍行业进出口变化的主要原因分析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2019-2024年中国分水鞍行业重点地区调研分析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一、中国分水鞍行业重点区域市场结构调研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二、**地区分水鞍市场调研分析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三、**地区分水鞍市场调研分析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四、**地区分水鞍市场调研分析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五、**地区分水鞍市场调研分析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六、**地区分水鞍市场调研分析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分水鞍行业竞争格局分析</w:t>
      </w:r>
      <w:r>
        <w:rPr>
          <w:rFonts w:hint="eastAsia"/>
        </w:rPr>
        <w:br/>
      </w:r>
      <w:r>
        <w:rPr>
          <w:rFonts w:hint="eastAsia"/>
        </w:rPr>
        <w:t>　　第一节 分水鞍行业集中度分析</w:t>
      </w:r>
      <w:r>
        <w:rPr>
          <w:rFonts w:hint="eastAsia"/>
        </w:rPr>
        <w:br/>
      </w:r>
      <w:r>
        <w:rPr>
          <w:rFonts w:hint="eastAsia"/>
        </w:rPr>
        <w:t>　　　　一、分水鞍市场集中度分析</w:t>
      </w:r>
      <w:r>
        <w:rPr>
          <w:rFonts w:hint="eastAsia"/>
        </w:rPr>
        <w:br/>
      </w:r>
      <w:r>
        <w:rPr>
          <w:rFonts w:hint="eastAsia"/>
        </w:rPr>
        <w:t>　　　　二、分水鞍企业集中度分析</w:t>
      </w:r>
      <w:r>
        <w:rPr>
          <w:rFonts w:hint="eastAsia"/>
        </w:rPr>
        <w:br/>
      </w:r>
      <w:r>
        <w:rPr>
          <w:rFonts w:hint="eastAsia"/>
        </w:rPr>
        <w:t>　　　　三、分水鞍区域集中度分析</w:t>
      </w:r>
      <w:r>
        <w:rPr>
          <w:rFonts w:hint="eastAsia"/>
        </w:rPr>
        <w:br/>
      </w:r>
      <w:r>
        <w:rPr>
          <w:rFonts w:hint="eastAsia"/>
        </w:rPr>
        <w:t>　　第二节 分水鞍行业主要企业竞争力分析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分水鞍行业竞争格局分析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一、2025年分水鞍行业竞争分析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二、2025年中外分水鞍产品竞争分析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三、2019-2024年我国分水鞍市场竞争分析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四、2025-2031年国内主要分水鞍企业动向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分水鞍行业细分产品市场调研分析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分水鞍行业上、下游市场分析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分水鞍行业上游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分水鞍行业下游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分水鞍行业重点企业发展调研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分水鞍重点企业（一）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分水鞍重点企业（二）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分水鞍重点企业（三）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分水鞍重点企业（四）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分水鞍重点企业（五）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分水鞍重点企业（六）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分水鞍企业管理策略建议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提高分水鞍企业竞争力的策略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一、提高中国分水鞍企业核心竞争力的对策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二、分水鞍企业提升竞争力的主要方向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三、影响分水鞍企业核心竞争力的因素及提升途径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四、提高分水鞍企业竞争力的策略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对我国分水鞍品牌的战略思考</w:t>
      </w:r>
      <w:r>
        <w:rPr>
          <w:rFonts w:hint="eastAsia"/>
        </w:rPr>
        <w:br/>
      </w:r>
      <w:r>
        <w:rPr>
          <w:rFonts w:hint="eastAsia"/>
        </w:rPr>
        <w:t>　　　　一、分水鞍实施品牌战略的意义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二、分水鞍企业品牌的现状分析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三、我国分水鞍企业的品牌战略</w:t>
      </w:r>
      <w:r>
        <w:rPr>
          <w:rFonts w:hint="eastAsia"/>
        </w:rPr>
        <w:br/>
      </w:r>
      <w:r>
        <w:rPr>
          <w:rFonts w:hint="eastAsia"/>
        </w:rPr>
        <w:t>　　　　四、分水鞍品牌战略管理的策略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2025-2031年中国分水鞍行业前景与风险预测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2025年中国分水鞍市场前景分析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2025-2031年中国分水鞍发展趋势预测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2025-2031年中国分水鞍行业投资特性分析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一、2025-2031年中国分水鞍行业进入壁垒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二、2025-2031年中国分水鞍行业盈利模式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三、2025-2031年中国分水鞍行业盈利因素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2025-2031年中国分水鞍行业投资机会分析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一、2025-2031年中国分水鞍细分市场投资机会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二、2025-2031年中国分水鞍行业区域市场投资潜力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2025-2031年中国分水鞍行业投资风险分析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一、2025-2031年中国分水鞍行业市场竞争风险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二、2025-2031年中国分水鞍行业技术风险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三、2025-2031年中国分水鞍行业政策风险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四、2025-2031年中国分水鞍行业进入退出风险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分水鞍行业研究结论</w:t>
      </w:r>
      <w:r>
        <w:rPr>
          <w:rFonts w:hint="eastAsia"/>
        </w:rPr>
        <w:br/>
      </w:r>
      <w:r>
        <w:rPr>
          <w:rFonts w:hint="eastAsia"/>
        </w:rPr>
        <w:t>　　第二节 分水鞍行业投资价值评估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中智.林.：分水鞍行业投资建议</w:t>
      </w:r>
      <w:r>
        <w:rPr>
          <w:rFonts w:hint="eastAsia"/>
        </w:rPr>
        <w:br/>
      </w:r>
      <w:r>
        <w:rPr>
          <w:rFonts w:hint="eastAsia"/>
        </w:rPr>
        <w:t>　　　　一、分水鞍行业投资策略建议</w:t>
      </w:r>
      <w:r>
        <w:rPr>
          <w:rFonts w:hint="eastAsia"/>
        </w:rPr>
        <w:br/>
      </w:r>
      <w:r>
        <w:rPr>
          <w:rFonts w:hint="eastAsia"/>
        </w:rPr>
        <w:t>　　　　二、分水鞍行业投资方向建议</w:t>
      </w:r>
      <w:r>
        <w:rPr>
          <w:rFonts w:hint="eastAsia"/>
        </w:rPr>
        <w:br/>
      </w:r>
      <w:r>
        <w:rPr>
          <w:rFonts w:hint="eastAsia"/>
        </w:rPr>
        <w:t>　　　　三、分水鞍行业投资方式建议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分水鞍行业类别</w:t>
      </w:r>
      <w:r>
        <w:rPr>
          <w:rFonts w:hint="eastAsia"/>
        </w:rPr>
        <w:br/>
      </w:r>
      <w:r>
        <w:rPr>
          <w:rFonts w:hint="eastAsia"/>
        </w:rPr>
        <w:t>　　图表 分水鞍行业产业链调研</w:t>
      </w:r>
      <w:r>
        <w:rPr>
          <w:rFonts w:hint="eastAsia"/>
        </w:rPr>
        <w:br/>
      </w:r>
      <w:r>
        <w:rPr>
          <w:rFonts w:hint="eastAsia"/>
        </w:rPr>
        <w:t>　　图表 分水鞍行业现状</w:t>
      </w:r>
      <w:r>
        <w:rPr>
          <w:rFonts w:hint="eastAsia"/>
        </w:rPr>
        <w:br/>
      </w:r>
      <w:r>
        <w:rPr>
          <w:rFonts w:hint="eastAsia"/>
        </w:rPr>
        <w:t>　　图表 分水鞍行业标准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2019-2024年中国分水鞍行业市场规模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2025年中国分水鞍行业产能</w:t>
      </w:r>
      <w:r>
        <w:rPr>
          <w:rFonts w:hint="eastAsia"/>
        </w:rPr>
        <w:br/>
      </w:r>
      <w:r>
        <w:rPr>
          <w:rFonts w:hint="eastAsia"/>
        </w:rPr>
        <w:t>　　图表 2019-2024年中国分水鞍行业产量统计</w:t>
      </w:r>
      <w:r>
        <w:rPr>
          <w:rFonts w:hint="eastAsia"/>
        </w:rPr>
        <w:br/>
      </w:r>
      <w:r>
        <w:rPr>
          <w:rFonts w:hint="eastAsia"/>
        </w:rPr>
        <w:t>　　图表 分水鞍行业动态</w:t>
      </w:r>
      <w:r>
        <w:rPr>
          <w:rFonts w:hint="eastAsia"/>
        </w:rPr>
        <w:br/>
      </w:r>
      <w:r>
        <w:rPr>
          <w:rFonts w:hint="eastAsia"/>
        </w:rPr>
        <w:t>　　图表 2019-2024年中国分水鞍市场需求量</w:t>
      </w:r>
      <w:r>
        <w:rPr>
          <w:rFonts w:hint="eastAsia"/>
        </w:rPr>
        <w:br/>
      </w:r>
      <w:r>
        <w:rPr>
          <w:rFonts w:hint="eastAsia"/>
        </w:rPr>
        <w:t>　　图表 2025年中国分水鞍行业需求区域调研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2019-2024年中国分水鞍行情</w:t>
      </w:r>
      <w:r>
        <w:rPr>
          <w:rFonts w:hint="eastAsia"/>
        </w:rPr>
        <w:br/>
      </w:r>
      <w:r>
        <w:rPr>
          <w:rFonts w:hint="eastAsia"/>
        </w:rPr>
        <w:t>　　图表 2019-2024年中国分水鞍价格走势图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2019-2024年中国分水鞍行业销售收入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2019-2024年中国分水鞍行业盈利情况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2019-2024年中国分水鞍行业利润总额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2019-2024年中国分水鞍进口统计</w:t>
      </w:r>
      <w:r>
        <w:rPr>
          <w:rFonts w:hint="eastAsia"/>
        </w:rPr>
        <w:br/>
      </w:r>
      <w:r>
        <w:rPr>
          <w:rFonts w:hint="eastAsia"/>
        </w:rPr>
        <w:t>　　图表 2019-2024年中国分水鞍出口统计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2019-2024年中国分水鞍行业企业数量统计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**地区分水鞍市场规模</w:t>
      </w:r>
      <w:r>
        <w:rPr>
          <w:rFonts w:hint="eastAsia"/>
        </w:rPr>
        <w:br/>
      </w:r>
      <w:r>
        <w:rPr>
          <w:rFonts w:hint="eastAsia"/>
        </w:rPr>
        <w:t>　　图表 **地区分水鞍行业市场需求</w:t>
      </w:r>
      <w:r>
        <w:rPr>
          <w:rFonts w:hint="eastAsia"/>
        </w:rPr>
        <w:br/>
      </w:r>
      <w:r>
        <w:rPr>
          <w:rFonts w:hint="eastAsia"/>
        </w:rPr>
        <w:t>　　图表 **地区分水鞍市场调研</w:t>
      </w:r>
      <w:r>
        <w:rPr>
          <w:rFonts w:hint="eastAsia"/>
        </w:rPr>
        <w:br/>
      </w:r>
      <w:r>
        <w:rPr>
          <w:rFonts w:hint="eastAsia"/>
        </w:rPr>
        <w:t>　　图表 **地区分水鞍行业市场需求分析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**地区分水鞍市场规模</w:t>
      </w:r>
      <w:r>
        <w:rPr>
          <w:rFonts w:hint="eastAsia"/>
        </w:rPr>
        <w:br/>
      </w:r>
      <w:r>
        <w:rPr>
          <w:rFonts w:hint="eastAsia"/>
        </w:rPr>
        <w:t>　　图表 **地区分水鞍行业市场需求</w:t>
      </w:r>
      <w:r>
        <w:rPr>
          <w:rFonts w:hint="eastAsia"/>
        </w:rPr>
        <w:br/>
      </w:r>
      <w:r>
        <w:rPr>
          <w:rFonts w:hint="eastAsia"/>
        </w:rPr>
        <w:t>　　图表 **地区分水鞍市场调研</w:t>
      </w:r>
      <w:r>
        <w:rPr>
          <w:rFonts w:hint="eastAsia"/>
        </w:rPr>
        <w:br/>
      </w:r>
      <w:r>
        <w:rPr>
          <w:rFonts w:hint="eastAsia"/>
        </w:rPr>
        <w:t>　　图表 **地区分水鞍行业市场需求分析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分水鞍行业竞争对手分析</w:t>
      </w:r>
      <w:r>
        <w:rPr>
          <w:rFonts w:hint="eastAsia"/>
        </w:rPr>
        <w:br/>
      </w:r>
      <w:r>
        <w:rPr>
          <w:rFonts w:hint="eastAsia"/>
        </w:rPr>
        <w:t>　　图表 分水鞍重点企业（一）基本信息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分水鞍重点企业（一）经营情况分析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分水鞍重点企业（一）主要经济指标情况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分水鞍重点企业（一）盈利能力情况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分水鞍重点企业（一）偿债能力情况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分水鞍重点企业（一）运营能力情况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分水鞍重点企业（一）成长能力情况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分水鞍重点企业（二）基本信息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分水鞍重点企业（二）经营情况分析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分水鞍重点企业（二）主要经济指标情况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分水鞍重点企业（二）盈利能力情况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分水鞍重点企业（二）偿债能力情况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分水鞍重点企业（二）运营能力情况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分水鞍重点企业（二）成长能力情况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分水鞍重点企业（三）基本信息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分水鞍重点企业（三）经营情况分析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分水鞍重点企业（三）主要经济指标情况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分水鞍重点企业（三）盈利能力情况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分水鞍重点企业（三）偿债能力情况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分水鞍重点企业（三）运营能力情况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分水鞍重点企业（三）成长能力情况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2025-2031年中国分水鞍行业产能预测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2025-2031年中国分水鞍行业产量预测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2025-2031年中国分水鞍市场需求预测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2025-2031年中国分水鞍行业市场规模预测</w:t>
      </w:r>
      <w:r>
        <w:rPr>
          <w:rFonts w:hint="eastAsia"/>
        </w:rPr>
        <w:br/>
      </w:r>
      <w:r>
        <w:rPr>
          <w:rFonts w:hint="eastAsia"/>
        </w:rPr>
        <w:t>　　图表 分水鞍行业准入条件</w:t>
      </w:r>
      <w:r>
        <w:rPr>
          <w:rFonts w:hint="eastAsia"/>
        </w:rPr>
        <w:br/>
      </w:r>
      <w:r>
        <w:rPr>
          <w:rFonts w:hint="eastAsia"/>
        </w:rPr>
        <w:t>　　图表 2025年中国分水鞍市场前景</w:t>
      </w:r>
      <w:r>
        <w:rPr>
          <w:rFonts w:hint="eastAsia"/>
        </w:rPr>
        <w:br/>
      </w:r>
      <w:r>
        <w:rPr>
          <w:rFonts w:hint="eastAsia"/>
        </w:rPr>
        <w:t>　　图表 2025-2031年中国分水鞍行业信息化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2025-2031年中国分水鞍行业风险分析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2025-2031年中国分水鞍行业发展趋势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54cf538824bc2" w:history="1">
        <w:r>
          <w:rPr>
            <w:rStyle w:val="Hyperlink"/>
          </w:rPr>
          <w:t>2025-2031年中国分水鞍行业发展研究与趋势预测报告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54cf538824bc2" w:history="1">
        <w:r>
          <w:rPr>
            <w:rStyle w:val="Hyperlink"/>
          </w:rPr>
          <w:t>https://www.20087.com/3/92/FenShuiAnDeQianJingQuShi.html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热点：盆地和鞍部的区别、分水鞍座、分水鞍图片、分水鞍座寿命、分水鞍种类、分水鞍座寿命长吗、鞍部地形特征、分水鞍使用方法视频、分水鞍安装方法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2c987751443fc" w:history="1">
      <w:r>
        <w:rPr>
          <w:rStyle w:val="Hyperlink"/>
        </w:rPr>
        <w:t>2025-2031年中国分水鞍行业发展研究与趋势预测报告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enShuiAnDeQianJingQuShi.html" TargetMode="External" Id="R53754cf53882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enShuiAnDeQianJingQuShi.html" TargetMode="External" Id="R8a02c9877514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2025-03-06T07:14:00Z</dcterms:created>
  <dcterms:modified xsi:type="dcterms:W3CDTF">2025-03-06T08:14:00Z</dcterms:modified>
  <dc:subject>2025-2031年中国分水鞍行业发展研究与趋势预测报告</dc:subject>
  <dc:title>2025-2031年中国分水鞍行业发展研究与趋势预测报告</dc:title>
  <cp:keywords>2025-2031年中国分水鞍行业发展研究与趋势预测报告</cp:keywords>
  <dc:description>2025-2031年中国分水鞍行业发展研究与趋势预测报告</dc:description>
</cp:coreProperties>
</file>