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6b65d57d4f04" w:history="1">
              <w:r>
                <w:rPr>
                  <w:rStyle w:val="Hyperlink"/>
                </w:rPr>
                <w:t>全球与中国单片式DLP投影机行业研究分析及市场前景报告（2025-2031年）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6b65d57d4f04" w:history="1">
              <w:r>
                <w:rPr>
                  <w:rStyle w:val="Hyperlink"/>
                </w:rPr>
                <w:t>全球与中国单片式DLP投影机行业研究分析及市场前景报告（2025-2031年）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56b65d57d4f04" w:history="1">
                <w:r>
                  <w:rPr>
                    <w:rStyle w:val="Hyperlink"/>
                  </w:rPr>
                  <w:t>https://www.20087.com/3/02/DanPianShiDLPTouYingJiFaZhanQianJingFenXi.html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式DLP（数字光处理）投影机采用了德州仪器公司的DLP芯片技术，通过反射微镜阵列来生成图像。这种设计简化了光学路径，减少了色彩分离和汇聚问题，从而提高了图像质量的一致性和稳定性。相比三片式DLP投影机，单片式产品具有结构紧凑、重量轻便的优势，非常适合移动办公和小型会议室使用。而且，现代单片式DLP投影机通常配备了高亮度LED光源，不仅延长了使用寿命，还降低了能耗，符合环保要求。此外，随着4K分辨率内容的普及，越来越多的单片式DLP投影机也开始支持超高清输出，满足用户对于视觉体验的更高追求。</w:t>
      </w:r>
      <w:r>
        <w:rPr>
          <w:rFonts w:hint="eastAsia"/>
        </w:rPr>
        <w:br/>
      </w:r>
      <w:r>
        <w:rPr>
          <w:rFonts w:hint="eastAsia"/>
        </w:rPr>
        <w:t>　　未来，单片式DLP投影机的技术革新将主要集中在提高画质表现和拓展应用场景上。例如，通过改进DLP芯片的微镜排列方式和驱动算法，可以进一步增强对比度和色彩饱和度；而采用更先进的散热设计，则有助于保持长时间稳定工作。另一方面，随着虚拟现实（VR）和增强现实（AR）技术的发展，预计会有更多单片式DLP投影机会被应用于沉浸式娱乐和教育领域。不过，由于市场竞争激烈，各品牌需不断推出差异化的产品和服务，才能在细分市场中占据一席之地。同时，随着消费者对健康照明的关注度上升，无蓝光危害的光源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d56b65d57d4f04" w:history="1">
        <w:r>
          <w:rPr>
            <w:rStyle w:val="Hyperlink"/>
          </w:rPr>
          <w:t>全球与中国单片式DLP投影机行业研究分析及市场前景报告（2025-2031年）</w:t>
        </w:r>
      </w:hyperlink>
      <w:r>
        <w:rPr>
          <w:rFonts w:hint="eastAsia"/>
        </w:rPr>
        <w:t>深入调研分析了全球及我国单片式DLP投影机行业的现状、市场规模、竞争格局以及所面临的风险与机遇。该报告结合单片式DLP投影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单片式DLP投影机市场概述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按照不同产品类型，单片式DLP投影机主要可以分为如下几个类别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全球不同产品类型单片式DLP投影机销售额增长趋势2020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0.23英寸</w:t>
      </w:r>
      <w:r>
        <w:rPr>
          <w:rFonts w:hint="eastAsia"/>
        </w:rPr>
        <w:br/>
      </w:r>
      <w:r>
        <w:rPr>
          <w:rFonts w:hint="eastAsia"/>
        </w:rPr>
        <w:t>　　　　1.2.3 0.33英寸</w:t>
      </w:r>
      <w:r>
        <w:rPr>
          <w:rFonts w:hint="eastAsia"/>
        </w:rPr>
        <w:br/>
      </w:r>
      <w:r>
        <w:rPr>
          <w:rFonts w:hint="eastAsia"/>
        </w:rPr>
        <w:t>　　　　1.2.4 0.47英寸</w:t>
      </w:r>
      <w:r>
        <w:rPr>
          <w:rFonts w:hint="eastAsia"/>
        </w:rPr>
        <w:br/>
      </w:r>
      <w:r>
        <w:rPr>
          <w:rFonts w:hint="eastAsia"/>
        </w:rPr>
        <w:t>　　　　1.2.5 0.65英寸</w:t>
      </w:r>
      <w:r>
        <w:rPr>
          <w:rFonts w:hint="eastAsia"/>
        </w:rPr>
        <w:br/>
      </w:r>
      <w:r>
        <w:rPr>
          <w:rFonts w:hint="eastAsia"/>
        </w:rPr>
        <w:t>　　　　1.2.6 0.66英寸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从不同应用，单片式DLP投影机主要包括如下几个方面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全球不同应用单片式DLP投影机销售额增长趋势2020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商务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电影院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单片式DLP投影机行业背景、发展历史、现状及趋势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单片式DLP投影机行业目前现状分析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单片式DLP投影机发展趋势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全球单片式DLP投影机总体规模分析</w:t>
      </w:r>
      <w:r>
        <w:rPr>
          <w:rFonts w:hint="eastAsia"/>
        </w:rPr>
        <w:br/>
      </w:r>
      <w:r>
        <w:rPr>
          <w:rFonts w:hint="eastAsia"/>
        </w:rPr>
        <w:t>　　2.1 全球单片式DLP投影机供需现状及预测（2020-2031）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全球单片式DLP投影机产能、产量、产能利用率及发展趋势（2020-2031）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全球单片式DLP投影机产量、需求量及发展趋势（2020-2031）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全球主要地区单片式DLP投影机产量及发展趋势（2020-2031）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全球主要地区单片式DLP投影机产量（2020-2025）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全球主要地区单片式DLP投影机产量（2026-2031）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全球主要地区单片式DLP投影机产量市场份额（2020-2031）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中国单片式DLP投影机供需现状及预测（2020-2031）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中国单片式DLP投影机产能、产量、产能利用率及发展趋势（2020-2031）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中国单片式DLP投影机产量、市场需求量及发展趋势（2020-2031）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全球单片式DLP投影机销量及销售额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全球市场单片式DLP投影机销售额（2020-2031）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全球市场单片式DLP投影机销量（2020-2031）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全球市场单片式DLP投影机价格趋势（2020-2031）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全球单片式DLP投影机主要地区分析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全球主要地区单片式DLP投影机市场规模分析：2020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全球主要地区单片式DLP投影机销售收入及市场份额（2020-2025年）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全球主要地区单片式DLP投影机销售收入预测（2026-2031年）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全球主要地区单片式DLP投影机销量分析：2020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全球主要地区单片式DLP投影机销量及市场份额（2020-2025年）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全球主要地区单片式DLP投影机销量及市场份额预测（2026-2031）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北美市场单片式DLP投影机销量、收入及增长率（2020-2031）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欧洲市场单片式DLP投影机销量、收入及增长率（2020-2031）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中国市场单片式DLP投影机销量、收入及增长率（2020-2031）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日本市场单片式DLP投影机销量、收入及增长率（2020-2031）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东南亚市场单片式DLP投影机销量、收入及增长率（2020-2031）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印度市场单片式DLP投影机销量、收入及增长率（2020-2031）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全球市场主要厂商单片式DLP投影机产能市场份额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全球市场主要厂商单片式DLP投影机销量（2020-2025）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全球市场主要厂商单片式DLP投影机销量（2020-2025）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全球市场主要厂商单片式DLP投影机销售收入（2020-2025）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全球市场主要厂商单片式DLP投影机销售价格（2020-2025）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2024年全球主要生产商单片式DLP投影机收入排名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中国市场主要厂商单片式DLP投影机销量（2020-2025）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中国市场主要厂商单片式DLP投影机销量（2020-2025）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中国市场主要厂商单片式DLP投影机销售收入（2020-2025）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2024年中国主要生产商单片式DLP投影机收入排名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中国市场主要厂商单片式DLP投影机销售价格（2020-2025）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全球主要厂商单片式DLP投影机总部及产地分布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全球主要厂商成立时间及单片式DLP投影机商业化日期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全球主要厂商单片式DLP投影机产品类型及应用</w:t>
      </w:r>
      <w:r>
        <w:rPr>
          <w:rFonts w:hint="eastAsia"/>
        </w:rPr>
        <w:br/>
      </w:r>
      <w:r>
        <w:rPr>
          <w:rFonts w:hint="eastAsia"/>
        </w:rPr>
        <w:t>　　4.7 单片式DLP投影机行业集中度、竞争程度分析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单片式DLP投影机行业集中度分析：2024年全球Top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全球单片式DLP投影机第一梯队、第二梯队和第三梯队生产商（品牌）及市场份额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单片式DLP投影机销量、收入、价格及毛利率（2020-2025）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不同产品类型单片式DLP投影机分析</w:t>
      </w:r>
      <w:r>
        <w:rPr>
          <w:rFonts w:hint="eastAsia"/>
        </w:rPr>
        <w:br/>
      </w:r>
      <w:r>
        <w:rPr>
          <w:rFonts w:hint="eastAsia"/>
        </w:rPr>
        <w:t>　　6.1 全球不同产品类型单片式DLP投影机销量（2020-2031）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全球不同产品类型单片式DLP投影机销量及市场份额（2020-2025）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全球不同产品类型单片式DLP投影机销量预测（2026-2031）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全球不同产品类型单片式DLP投影机收入（2020-2031）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全球不同产品类型单片式DLP投影机收入及市场份额（2020-2025）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全球不同产品类型单片式DLP投影机收入预测（2026-2031）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全球不同产品类型单片式DLP投影机价格走势（2020-2031）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不同应用单片式DLP投影机分析</w:t>
      </w:r>
      <w:r>
        <w:rPr>
          <w:rFonts w:hint="eastAsia"/>
        </w:rPr>
        <w:br/>
      </w:r>
      <w:r>
        <w:rPr>
          <w:rFonts w:hint="eastAsia"/>
        </w:rPr>
        <w:t>　　7.1 全球不同应用单片式DLP投影机销量（2020-2031）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全球不同应用单片式DLP投影机销量及市场份额（2020-2025）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全球不同应用单片式DLP投影机销量预测（2026-2031）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全球不同应用单片式DLP投影机收入（2020-2031）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全球不同应用单片式DLP投影机收入及市场份额（2020-2025）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全球不同应用单片式DLP投影机收入预测（2026-2031）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全球不同应用单片式DLP投影机价格走势（2020-2031）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单片式DLP投影机产业链分析</w:t>
      </w:r>
      <w:r>
        <w:rPr>
          <w:rFonts w:hint="eastAsia"/>
        </w:rPr>
        <w:br/>
      </w:r>
      <w:r>
        <w:rPr>
          <w:rFonts w:hint="eastAsia"/>
        </w:rPr>
        <w:t>　　8.2 单片式DLP投影机工艺制造技术分析</w:t>
      </w:r>
      <w:r>
        <w:rPr>
          <w:rFonts w:hint="eastAsia"/>
        </w:rPr>
        <w:br/>
      </w:r>
      <w:r>
        <w:rPr>
          <w:rFonts w:hint="eastAsia"/>
        </w:rPr>
        <w:t>　　8.3 单片式DLP投影机产业上游供应分析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单片式DLP投影机下游客户分析</w:t>
      </w:r>
      <w:r>
        <w:rPr>
          <w:rFonts w:hint="eastAsia"/>
        </w:rPr>
        <w:br/>
      </w:r>
      <w:r>
        <w:rPr>
          <w:rFonts w:hint="eastAsia"/>
        </w:rPr>
        <w:t>　　8.5 单片式DLP投影机销售渠道分析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单片式DLP投影机行业发展机遇及主要驱动因素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单片式DLP投影机行业发展面临的风险</w:t>
      </w:r>
      <w:r>
        <w:rPr>
          <w:rFonts w:hint="eastAsia"/>
        </w:rPr>
        <w:br/>
      </w:r>
      <w:r>
        <w:rPr>
          <w:rFonts w:hint="eastAsia"/>
        </w:rPr>
        <w:t>　　9.3 单片式DLP投影机行业政策分析</w:t>
      </w:r>
      <w:r>
        <w:rPr>
          <w:rFonts w:hint="eastAsia"/>
        </w:rPr>
        <w:br/>
      </w:r>
      <w:r>
        <w:rPr>
          <w:rFonts w:hint="eastAsia"/>
        </w:rPr>
        <w:t>　　9.4 单片式DLP投影机中国企业SWOT分析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全球不同产品类型单片式DLP投影机销售额增长（CAGR）趋势2020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单片式DLP投影机行业目前发展现状</w:t>
      </w:r>
      <w:r>
        <w:rPr>
          <w:rFonts w:hint="eastAsia"/>
        </w:rPr>
        <w:br/>
      </w:r>
      <w:r>
        <w:rPr>
          <w:rFonts w:hint="eastAsia"/>
        </w:rPr>
        <w:t>　　表 4： 单片式DLP投影机发展趋势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全球主要地区单片式DLP投影机产量增速（CAGR）：（2020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全球主要地区单片式DLP投影机产量（2020-2025）&amp;（千件）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全球主要地区单片式DLP投影机产量（2026-2031）&amp;（千件）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全球主要地区单片式DLP投影机产量市场份额（2020-2025）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全球主要地区单片式DLP投影机产量（2026-2031）&amp;（千件）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全球主要地区单片式DLP投影机销售收入增速：（2020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全球主要地区单片式DLP投影机销售收入（2020-2025）&amp;（百万美元）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全球主要地区单片式DLP投影机销售收入市场份额（2020-2025）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全球主要地区单片式DLP投影机收入（2026-2031）&amp;（百万美元）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全球主要地区单片式DLP投影机收入市场份额（2026-2031）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全球主要地区单片式DLP投影机销量（千件）：2020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全球主要地区单片式DLP投影机销量（2020-2025）&amp;（千件）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全球主要地区单片式DLP投影机销量市场份额（2020-2025）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全球主要地区单片式DLP投影机销量（2026-2031）&amp;（千件）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全球主要地区单片式DLP投影机销量份额（2026-2031）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全球市场主要厂商单片式DLP投影机产能（2024-2025）&amp;（千件）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全球市场主要厂商单片式DLP投影机销量（2020-2025）&amp;（千件）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全球市场主要厂商单片式DLP投影机销量市场份额（2020-2025）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全球市场主要厂商单片式DLP投影机销售收入（2020-2025）&amp;（百万美元）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全球市场主要厂商单片式DLP投影机销售收入市场份额（2020-2025）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全球市场主要厂商单片式DLP投影机销售价格（2020-2025）&amp;（美元/件）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2024年全球主要生产商单片式DLP投影机收入排名（百万美元）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中国市场主要厂商单片式DLP投影机销量（2020-2025）&amp;（千件）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中国市场主要厂商单片式DLP投影机销量市场份额（2020-2025）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中国市场主要厂商单片式DLP投影机销售收入（2020-2025）&amp;（百万美元）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中国市场主要厂商单片式DLP投影机销售收入市场份额（2020-2025）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2024年中国主要生产商单片式DLP投影机收入排名（百万美元）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中国市场主要厂商单片式DLP投影机销售价格（2020-2025）&amp;（美元/件）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全球主要厂商单片式DLP投影机总部及产地分布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全球主要厂商成立时间及单片式DLP投影机商业化日期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全球主要厂商单片式DLP投影机产品类型及应用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2024年全球单片式DLP投影机主要厂商市场地位（第一梯队、第二梯队和第三梯队）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全球单片式DLP投影机市场投资、并购等现状分析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单片式DLP投影机生产基地、销售区域、竞争对手及市场地位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单片式DLP投影机产品规格、参数及市场应用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单片式DLP投影机销量（千件）、收入（百万美元）、价格（美元/件）及毛利率（2020-2025）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全球不同产品类型单片式DLP投影机销量（2020-2025年）&amp;（千件）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全球不同产品类型单片式DLP投影机销量市场份额（2020-2025）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全球不同产品类型单片式DLP投影机销量预测（2026-2031）&amp;（千件）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全球市场不同产品类型单片式DLP投影机销量市场份额预测（2026-2031）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全球不同产品类型单片式DLP投影机收入（2020-2025年）&amp;（百万美元）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全球不同产品类型单片式DLP投影机收入市场份额（2020-2025）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全球不同产品类型单片式DLP投影机收入预测（2026-2031）&amp;（百万美元）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全球不同产品类型单片式DLP投影机收入市场份额预测（2026-2031）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全球不同应用单片式DLP投影机销量（2020-2025年）&amp;（千件）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全球不同应用单片式DLP投影机销量市场份额（2020-2025）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全球不同应用单片式DLP投影机销量预测（2026-2031）&amp;（千件）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全球市场不同应用单片式DLP投影机销量市场份额预测（2026-2031）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全球不同应用单片式DLP投影机收入（2020-2025年）&amp;（百万美元）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全球不同应用单片式DLP投影机收入市场份额（2020-2025）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全球不同应用单片式DLP投影机收入预测（2026-2031）&amp;（百万美元）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全球不同应用单片式DLP投影机收入市场份额预测（2026-2031）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单片式DLP投影机上游原料供应商及联系方式列表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单片式DLP投影机典型客户列表</w:t>
      </w:r>
      <w:r>
        <w:rPr>
          <w:rFonts w:hint="eastAsia"/>
        </w:rPr>
        <w:br/>
      </w:r>
      <w:r>
        <w:rPr>
          <w:rFonts w:hint="eastAsia"/>
        </w:rPr>
        <w:t>　　表 166： 单片式DLP投影机主要销售模式及销售渠道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单片式DLP投影机行业发展机遇及主要驱动因素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单片式DLP投影机行业发展面临的风险</w:t>
      </w:r>
      <w:r>
        <w:rPr>
          <w:rFonts w:hint="eastAsia"/>
        </w:rPr>
        <w:br/>
      </w:r>
      <w:r>
        <w:rPr>
          <w:rFonts w:hint="eastAsia"/>
        </w:rPr>
        <w:t>　　表 169： 单片式DLP投影机行业政策分析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单片式DLP投影机产品图片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全球不同产品类型单片式DLP投影机销售额2020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全球不同产品类型单片式DLP投影机市场份额2024 &amp; 2031</w:t>
      </w:r>
      <w:r>
        <w:rPr>
          <w:rFonts w:hint="eastAsia"/>
        </w:rPr>
        <w:br/>
      </w:r>
      <w:r>
        <w:rPr>
          <w:rFonts w:hint="eastAsia"/>
        </w:rPr>
        <w:t>　　图 4： 0.23英寸产品图片</w:t>
      </w:r>
      <w:r>
        <w:rPr>
          <w:rFonts w:hint="eastAsia"/>
        </w:rPr>
        <w:br/>
      </w:r>
      <w:r>
        <w:rPr>
          <w:rFonts w:hint="eastAsia"/>
        </w:rPr>
        <w:t>　　图 5： 0.33英寸产品图片</w:t>
      </w:r>
      <w:r>
        <w:rPr>
          <w:rFonts w:hint="eastAsia"/>
        </w:rPr>
        <w:br/>
      </w:r>
      <w:r>
        <w:rPr>
          <w:rFonts w:hint="eastAsia"/>
        </w:rPr>
        <w:t>　　图 6： 0.47英寸产品图片</w:t>
      </w:r>
      <w:r>
        <w:rPr>
          <w:rFonts w:hint="eastAsia"/>
        </w:rPr>
        <w:br/>
      </w:r>
      <w:r>
        <w:rPr>
          <w:rFonts w:hint="eastAsia"/>
        </w:rPr>
        <w:t>　　图 7： 0.65英寸产品图片</w:t>
      </w:r>
      <w:r>
        <w:rPr>
          <w:rFonts w:hint="eastAsia"/>
        </w:rPr>
        <w:br/>
      </w:r>
      <w:r>
        <w:rPr>
          <w:rFonts w:hint="eastAsia"/>
        </w:rPr>
        <w:t>　　图 8： 0.66英寸产品图片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全球不同应用单片式DLP投影机市场份额2024 &amp; 2031</w:t>
      </w:r>
      <w:r>
        <w:rPr>
          <w:rFonts w:hint="eastAsia"/>
        </w:rPr>
        <w:br/>
      </w:r>
      <w:r>
        <w:rPr>
          <w:rFonts w:hint="eastAsia"/>
        </w:rPr>
        <w:t>　　图 12： 商务</w:t>
      </w:r>
      <w:r>
        <w:rPr>
          <w:rFonts w:hint="eastAsia"/>
        </w:rPr>
        <w:br/>
      </w:r>
      <w:r>
        <w:rPr>
          <w:rFonts w:hint="eastAsia"/>
        </w:rPr>
        <w:t>　　图 13： 教育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电影院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全球单片式DLP投影机产能、产量、产能利用率及发展趋势（2020-2031）&amp;（千件）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全球单片式DLP投影机产量、需求量及发展趋势（2020-2031）&amp;（千件）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全球主要地区单片式DLP投影机产量（2020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全球主要地区单片式DLP投影机产量市场份额（2020-2031）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中国单片式DLP投影机产能、产量、产能利用率及发展趋势（2020-2031）&amp;（千件）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中国单片式DLP投影机产量、市场需求量及发展趋势（2020-2031）&amp;（千件）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全球单片式DLP投影机市场销售额及增长率：（2020-2031）&amp;（百万美元）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全球市场单片式DLP投影机市场规模：2020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全球市场单片式DLP投影机价格趋势（2020-2031）&amp;（美元/件）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全球主要地区单片式DLP投影机销售收入（2020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全球主要地区单片式DLP投影机销售收入市场份额（2020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北美市场单片式DLP投影机收入及增长率（2020-2031）&amp;（百万美元）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欧洲市场单片式DLP投影机收入及增长率（2020-2031）&amp;（百万美元）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中国市场单片式DLP投影机收入及增长率（2020-2031）&amp;（百万美元）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日本市场单片式DLP投影机收入及增长率（2020-2031）&amp;（百万美元）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东南亚市场单片式DLP投影机收入及增长率（2020-2031）&amp;（百万美元）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印度市场单片式DLP投影机销量及增长率（2020-2031）&amp;（千件）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印度市场单片式DLP投影机收入及增长率（2020-2031）&amp;（百万美元）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2024年全球市场主要厂商单片式DLP投影机销量市场份额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2024年全球市场主要厂商单片式DLP投影机收入市场份额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2024年中国市场主要厂商单片式DLP投影机销量市场份额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2024年中国市场主要厂商单片式DLP投影机收入市场份额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2024年全球前五大生产商单片式DLP投影机市场份额</w:t>
      </w:r>
      <w:r>
        <w:rPr>
          <w:rFonts w:hint="eastAsia"/>
        </w:rPr>
        <w:br/>
      </w:r>
      <w:r>
        <w:rPr>
          <w:rFonts w:hint="eastAsia"/>
        </w:rPr>
        <w:t>　　图 46： 2024年全球单片式DLP投影机第一梯队、第二梯队和第三梯队厂商及市场份额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全球不同产品类型单片式DLP投影机价格走势（2020-2031）&amp;（美元/件）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全球不同应用单片式DLP投影机价格走势（2020-2031）&amp;（美元/件）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单片式DLP投影机产业链</w:t>
      </w:r>
      <w:r>
        <w:rPr>
          <w:rFonts w:hint="eastAsia"/>
        </w:rPr>
        <w:br/>
      </w:r>
      <w:r>
        <w:rPr>
          <w:rFonts w:hint="eastAsia"/>
        </w:rPr>
        <w:t>　　图 50： 单片式DLP投影机中国企业SWOT分析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6b65d57d4f04" w:history="1">
        <w:r>
          <w:rPr>
            <w:rStyle w:val="Hyperlink"/>
          </w:rPr>
          <w:t>全球与中国单片式DLP投影机行业研究分析及市场前景报告（2025-2031年）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56b65d57d4f04" w:history="1">
        <w:r>
          <w:rPr>
            <w:rStyle w:val="Hyperlink"/>
          </w:rPr>
          <w:t>https://www.20087.com/3/02/DanPianShiDLPTouYingJiFaZhanQianJingFenXi.html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d7ed1aec4fed" w:history="1">
      <w:r>
        <w:rPr>
          <w:rStyle w:val="Hyperlink"/>
        </w:rPr>
        <w:t>全球与中国单片式DLP投影机行业研究分析及市场前景报告（2025-2031年）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nPianShiDLPTouYingJiFaZhanQianJingFenXi.html" TargetMode="External" Id="R59d56b65d57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nPianShiDLPTouYingJiFaZhanQianJingFenXi.html" TargetMode="External" Id="R97d3d7ed1aec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2025-01-03T05:20:40Z</dcterms:created>
  <dcterms:modified xsi:type="dcterms:W3CDTF">2025-01-03T06:20:40Z</dcterms:modified>
  <dc:subject>全球与中国单片式DLP投影机行业研究分析及市场前景报告（2025-2031年）</dc:subject>
  <dc:title>全球与中国单片式DLP投影机行业研究分析及市场前景报告（2025-2031年）</dc:title>
  <cp:keywords>全球与中国单片式DLP投影机行业研究分析及市场前景报告（2025-2031年）</cp:keywords>
  <dc:description>全球与中国单片式DLP投影机行业研究分析及市场前景报告（2025-2031年）</dc:description>
</cp:coreProperties>
</file>