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ed51348754787" w:history="1">
              <w:r>
                <w:rPr>
                  <w:rStyle w:val="Hyperlink"/>
                </w:rPr>
                <w:t>2026-2032年中国单面热封膜市场研究分析及前景趋势报告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ed51348754787" w:history="1">
              <w:r>
                <w:rPr>
                  <w:rStyle w:val="Hyperlink"/>
                </w:rPr>
                <w:t>2026-2032年中国单面热封膜市场研究分析及前景趋势报告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ed51348754787" w:history="1">
                <w:r>
                  <w:rPr>
                    <w:rStyle w:val="Hyperlink"/>
                  </w:rPr>
                  <w:t>https://www.20087.com/3/32/DanMianReFengMoShiChangXianZhuangHeQianJing.html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热封膜是一种仅在一侧涂覆热封树脂（如PE、CPP或离子型聚合物）的功能性包装薄膜，广泛用于食品、药品及电子产品内衬包装，实现与纸板、铝箔或其他基材的可靠热合。单面热封膜强调热封起始温度低、热封强度高及热粘性好，同时保持非封合面的印刷适性或阻隔性能。国内产能充足，但在高速包装线适应性（如抗皱性、爽滑剂迁移控制）及特殊功能（如易撕线、抗菌涂层）复合方面，与国际高端膜存在差距。部分低价产品热封窗口窄，易导致漏封或烫伤内容物。</w:t>
      </w:r>
      <w:r>
        <w:rPr>
          <w:rFonts w:hint="eastAsia"/>
        </w:rPr>
        <w:br/>
      </w:r>
      <w:r>
        <w:rPr>
          <w:rFonts w:hint="eastAsia"/>
        </w:rPr>
        <w:t>　　未来，单面热封膜将向可持续材料、多功能集成与智能制造适配方向发展。生物基PE或PBAT热封层将替代石油基树脂，支持工业堆肥；可水解粘合层将助力多层复合膜回收。激光打孔、微结构压印等技术将赋予易开启或透气调控功能。在工业4.0推动下，薄膜将具备批次追溯二维码与在线张力传感兼容性。标准层面，ASTM F88等测试方法将强化高速热封性能评价。长远看，单面热封膜将从被动封装材料升级为智能包装系统的主动功能界面。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ed51348754787" w:history="1">
        <w:r>
          <w:rPr>
            <w:rStyle w:val="Hyperlink"/>
          </w:rPr>
          <w:t>2026-2032年中国单面热封膜市场研究分析及前景趋势报告</w:t>
        </w:r>
      </w:hyperlink>
      <w:r>
        <w:rPr>
          <w:rFonts w:hint="eastAsia"/>
        </w:rPr>
        <w:t>》系统分析了单面热封膜行业的市场运行态势及发展趋势。报告从单面热封膜行业基础知识、发展环境入手，结合单面热封膜行业运行数据和产业链结构，全面解读单面热封膜市场竞争格局及重点企业表现，并基于此对单面热封膜行业发展前景作出预测，提供可操作的发展建议。研究采用定性与定量相结合的方法，整合国家统计局、相关协会的权威数据以及一手调研资料，确保结论的准确性和实用性，为单面热封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单面热封膜市场概述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按照不同产品类型，单面热封膜主要可以分为如下几个类别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中国不同产品类型单面热封膜增长趋势2021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0-20um</w:t>
      </w:r>
      <w:r>
        <w:rPr>
          <w:rFonts w:hint="eastAsia"/>
        </w:rPr>
        <w:br/>
      </w:r>
      <w:r>
        <w:rPr>
          <w:rFonts w:hint="eastAsia"/>
        </w:rPr>
        <w:t>　　　　1.2.3 20-50um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从不同应用，单面热封膜主要包括如下几个方面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中国不同应用单面热封膜增长趋势2021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医疗产品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机械设备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中国单面热封膜发展现状及未来趋势（2021-2032）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中国市场单面热封膜收入及增长率（2021-2032）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中国市场单面热封膜销量及增长率（2021-2032）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中国市场主要单面热封膜厂商分析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中国市场主要厂商单面热封膜销量及市场占有率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中国市场主要厂商单面热封膜销量（2021-2026）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中国市场主要厂商单面热封膜销量市场份额（2021-2026）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中国市场主要厂商单面热封膜收入及市场占有率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中国市场主要厂商单面热封膜收入（2021-2026）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中国市场主要厂商单面热封膜收入市场份额（2021-2026）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2025年中国市场主要厂商单面热封膜收入排名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中国市场主要厂商单面热封膜价格（2021-2026）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中国市场主要厂商单面热封膜总部及产地分布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中国市场主要厂商成立时间及单面热封膜商业化日期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中国市场主要厂商单面热封膜产品类型及应用</w:t>
      </w:r>
      <w:r>
        <w:rPr>
          <w:rFonts w:hint="eastAsia"/>
        </w:rPr>
        <w:br/>
      </w:r>
      <w:r>
        <w:rPr>
          <w:rFonts w:hint="eastAsia"/>
        </w:rPr>
        <w:t>　　2.7 单面热封膜行业集中度、竞争程度分析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单面热封膜行业集中度分析：2025年中国Top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中国市场单面热封膜第一梯队、第二梯队和第三梯队厂商（品牌）及2025年市场份额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重点企业（12）在中国市场单面热封膜销量、收入、价格及毛利率（2021-2026）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不同产品类型单面热封膜分析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中国市场不同产品类型单面热封膜销量（2021-2032）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中国市场不同产品类型单面热封膜销量及市场份额（2021-2026）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中国市场不同产品类型单面热封膜销量预测（2027-2032）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中国市场不同产品类型单面热封膜规模（2021-2032）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中国市场不同产品类型单面热封膜规模及市场份额（2021-2026）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中国市场不同产品类型单面热封膜规模预测（2027-2032）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中国市场不同产品类型单面热封膜价格走势（2021-2032）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不同应用单面热封膜分析</w:t>
      </w:r>
      <w:r>
        <w:rPr>
          <w:rFonts w:hint="eastAsia"/>
        </w:rPr>
        <w:br/>
      </w:r>
      <w:r>
        <w:rPr>
          <w:rFonts w:hint="eastAsia"/>
        </w:rPr>
        <w:t>　　5.1 中国市场不同应用单面热封膜销量（2021-2032）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中国市场不同应用单面热封膜销量及市场份额（2021-2026）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中国市场不同应用单面热封膜销量预测（2027-2032）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中国市场不同应用单面热封膜规模（2021-2032）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中国市场不同应用单面热封膜规模及市场份额（2021-2026）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中国市场不同应用单面热封膜规模预测（2027-2032）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中国市场不同应用单面热封膜价格走势（2021-2032）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单面热封膜行业发展分析---发展趋势</w:t>
      </w:r>
      <w:r>
        <w:rPr>
          <w:rFonts w:hint="eastAsia"/>
        </w:rPr>
        <w:br/>
      </w:r>
      <w:r>
        <w:rPr>
          <w:rFonts w:hint="eastAsia"/>
        </w:rPr>
        <w:t>　　6.2 单面热封膜行业发展分析---厂商壁垒</w:t>
      </w:r>
      <w:r>
        <w:rPr>
          <w:rFonts w:hint="eastAsia"/>
        </w:rPr>
        <w:br/>
      </w:r>
      <w:r>
        <w:rPr>
          <w:rFonts w:hint="eastAsia"/>
        </w:rPr>
        <w:t>　　6.3 单面热封膜行业发展分析---驱动因素</w:t>
      </w:r>
      <w:r>
        <w:rPr>
          <w:rFonts w:hint="eastAsia"/>
        </w:rPr>
        <w:br/>
      </w:r>
      <w:r>
        <w:rPr>
          <w:rFonts w:hint="eastAsia"/>
        </w:rPr>
        <w:t>　　6.4 单面热封膜行业发展分析---制约因素</w:t>
      </w:r>
      <w:r>
        <w:rPr>
          <w:rFonts w:hint="eastAsia"/>
        </w:rPr>
        <w:br/>
      </w:r>
      <w:r>
        <w:rPr>
          <w:rFonts w:hint="eastAsia"/>
        </w:rPr>
        <w:t>　　6.5 单面热封膜中国企业SWOT分析</w:t>
      </w:r>
      <w:r>
        <w:rPr>
          <w:rFonts w:hint="eastAsia"/>
        </w:rPr>
        <w:br/>
      </w:r>
      <w:r>
        <w:rPr>
          <w:rFonts w:hint="eastAsia"/>
        </w:rPr>
        <w:t>　　6.6 单面热封膜行业发展分析---行业政策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单面热封膜行业产业链简介</w:t>
      </w:r>
      <w:r>
        <w:rPr>
          <w:rFonts w:hint="eastAsia"/>
        </w:rPr>
        <w:br/>
      </w:r>
      <w:r>
        <w:rPr>
          <w:rFonts w:hint="eastAsia"/>
        </w:rPr>
        <w:t>　　7.2 单面热封膜产业链分析-上游</w:t>
      </w:r>
      <w:r>
        <w:rPr>
          <w:rFonts w:hint="eastAsia"/>
        </w:rPr>
        <w:br/>
      </w:r>
      <w:r>
        <w:rPr>
          <w:rFonts w:hint="eastAsia"/>
        </w:rPr>
        <w:t>　　7.3 单面热封膜产业链分析-中游</w:t>
      </w:r>
      <w:r>
        <w:rPr>
          <w:rFonts w:hint="eastAsia"/>
        </w:rPr>
        <w:br/>
      </w:r>
      <w:r>
        <w:rPr>
          <w:rFonts w:hint="eastAsia"/>
        </w:rPr>
        <w:t>　　7.4 单面热封膜产业链分析-下游</w:t>
      </w:r>
      <w:r>
        <w:rPr>
          <w:rFonts w:hint="eastAsia"/>
        </w:rPr>
        <w:br/>
      </w:r>
      <w:r>
        <w:rPr>
          <w:rFonts w:hint="eastAsia"/>
        </w:rPr>
        <w:t>　　7.5 单面热封膜行业采购模式</w:t>
      </w:r>
      <w:r>
        <w:rPr>
          <w:rFonts w:hint="eastAsia"/>
        </w:rPr>
        <w:br/>
      </w:r>
      <w:r>
        <w:rPr>
          <w:rFonts w:hint="eastAsia"/>
        </w:rPr>
        <w:t>　　7.6 单面热封膜行业生产模式</w:t>
      </w:r>
      <w:r>
        <w:rPr>
          <w:rFonts w:hint="eastAsia"/>
        </w:rPr>
        <w:br/>
      </w:r>
      <w:r>
        <w:rPr>
          <w:rFonts w:hint="eastAsia"/>
        </w:rPr>
        <w:t>　　7.7 单面热封膜行业销售模式及销售渠道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中国本土单面热封膜产能、产量分析</w:t>
      </w:r>
      <w:r>
        <w:rPr>
          <w:rFonts w:hint="eastAsia"/>
        </w:rPr>
        <w:br/>
      </w:r>
      <w:r>
        <w:rPr>
          <w:rFonts w:hint="eastAsia"/>
        </w:rPr>
        <w:t>　　8.1 中国单面热封膜供需现状及预测（2021-2032）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中国单面热封膜产能、产量、产能利用率及发展趋势（2021-2032）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中国单面热封膜产量、市场需求量及发展趋势（2021-2032）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中国单面热封膜进出口分析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中国市场单面热封膜主要进口来源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中国市场单面热封膜主要出口目的地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不同产品类型单面热封膜市场规模2021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不同应用单面热封膜市场规模2021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中国市场主要厂商单面热封膜销量（2021-2026）&amp;（平方米）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中国市场主要厂商单面热封膜销量市场份额（2021-2026）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中国市场主要厂商单面热封膜收入（2021-2026）&amp;（万元）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中国市场主要厂商单面热封膜收入份额（2021-2026）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2025年中国主要生产商单面热封膜收入排名（万元）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中国市场主要厂商单面热封膜价格（2021-2026）&amp;（元/平方米）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中国市场主要厂商单面热封膜总部及产地分布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中国市场主要厂商成立时间及单面热封膜商业化日期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中国市场主要厂商单面热封膜产品类型及应用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2025年中国市场单面热封膜主要厂商市场地位（第一梯队、第二梯队和第三梯队）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单面热封膜市场投资、并购等现状分析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单面热封膜生产基地、总部、竞争对手及市场地位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单面热封膜产品规格、参数及市场应用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单面热封膜销量（平方米）、收入（万元）、价格（元/平方米）及毛利率（2021-2026）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中国市场不同产品类型单面热封膜销量（2021-2026）&amp;（平方米）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中国市场不同产品类型单面热封膜销量市场份额（2021-2026）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中国市场不同产品类型单面热封膜销量预测（2027-2032）&amp;（平方米）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中国市场不同产品类型单面热封膜销量市场份额预测（2027-2032）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中国市场不同产品类型单面热封膜规模（2021-2026）&amp;（万元）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中国市场不同产品类型单面热封膜规模市场份额（2021-2026）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中国市场不同产品类型单面热封膜规模预测（2027-2032）&amp;（万元）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中国市场不同产品类型单面热封膜规模市场份额预测（2027-2032）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中国市场不同应用单面热封膜销量（2021-2026）&amp;（平方米）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中国市场不同应用单面热封膜销量市场份额（2021-2026）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中国市场不同应用单面热封膜销量预测（2027-2032）&amp;（平方米）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中国市场不同应用单面热封膜销量市场份额预测（2027-2032）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中国市场不同应用单面热封膜规模（2021-2026）&amp;（万元）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中国市场不同应用单面热封膜规模市场份额（2021-2026）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中国市场不同应用单面热封膜规模预测（2027-2032）&amp;（万元）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中国市场不同应用单面热封膜规模市场份额预测（2027-2032）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单面热封膜行业发展分析---发展趋势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单面热封膜行业发展分析---厂商壁垒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单面热封膜行业发展分析---驱动因素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单面热封膜行业发展分析---制约因素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单面热封膜行业相关重点政策一览</w:t>
      </w:r>
      <w:r>
        <w:rPr>
          <w:rFonts w:hint="eastAsia"/>
        </w:rPr>
        <w:br/>
      </w:r>
      <w:r>
        <w:rPr>
          <w:rFonts w:hint="eastAsia"/>
        </w:rPr>
        <w:t>　　表 95： 单面热封膜行业供应链分析</w:t>
      </w:r>
      <w:r>
        <w:rPr>
          <w:rFonts w:hint="eastAsia"/>
        </w:rPr>
        <w:br/>
      </w:r>
      <w:r>
        <w:rPr>
          <w:rFonts w:hint="eastAsia"/>
        </w:rPr>
        <w:t>　　表 96： 单面热封膜上游原料供应商</w:t>
      </w:r>
      <w:r>
        <w:rPr>
          <w:rFonts w:hint="eastAsia"/>
        </w:rPr>
        <w:br/>
      </w:r>
      <w:r>
        <w:rPr>
          <w:rFonts w:hint="eastAsia"/>
        </w:rPr>
        <w:t>　　表 97： 单面热封膜行业主要下游客户</w:t>
      </w:r>
      <w:r>
        <w:rPr>
          <w:rFonts w:hint="eastAsia"/>
        </w:rPr>
        <w:br/>
      </w:r>
      <w:r>
        <w:rPr>
          <w:rFonts w:hint="eastAsia"/>
        </w:rPr>
        <w:t>　　表 98： 单面热封膜典型经销商</w:t>
      </w:r>
      <w:r>
        <w:rPr>
          <w:rFonts w:hint="eastAsia"/>
        </w:rPr>
        <w:br/>
      </w:r>
      <w:r>
        <w:rPr>
          <w:rFonts w:hint="eastAsia"/>
        </w:rPr>
        <w:t>　　表 99： 中国单面热封膜产量、销量、进口量及出口量（2021-2026）&amp;（平方米）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100： 中国单面热封膜产量、销量、进口量及出口量预测（2027-2032）&amp;（平方米）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101： 中国市场单面热封膜主要进口来源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中国市场单面热封膜主要出口目的地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单面热封膜产品图片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中国不同产品类型单面热封膜市场规模市场份额2025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0-20um产品图片</w:t>
      </w:r>
      <w:r>
        <w:rPr>
          <w:rFonts w:hint="eastAsia"/>
        </w:rPr>
        <w:br/>
      </w:r>
      <w:r>
        <w:rPr>
          <w:rFonts w:hint="eastAsia"/>
        </w:rPr>
        <w:t>　　图 4： 20-50um产品图片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中国不同应用单面热封膜市场份额2025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医疗产品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中国市场单面热封膜市场规模，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中国市场单面热封膜收入及增长率（2021-2032）&amp;（万元）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中国市场单面热封膜销量及增长率（2021-2032）&amp;（平方米）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2025年中国市场主要厂商单面热封膜销量市场份额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2025年中国市场主要厂商单面热封膜收入市场份额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2025年中国市场前五大厂商单面热封膜市场份额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2025年中国市场单面热封膜第一梯队、第二梯队和第三梯队厂商（品牌）及市场份额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中国市场不同产品类型单面热封膜价格走势（2021-2032）&amp;（元/平方米）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中国市场不同应用单面热封膜价格走势（2021-2032）&amp;（元/平方米）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单面热封膜中国企业SWOT分析</w:t>
      </w:r>
      <w:r>
        <w:rPr>
          <w:rFonts w:hint="eastAsia"/>
        </w:rPr>
        <w:br/>
      </w:r>
      <w:r>
        <w:rPr>
          <w:rFonts w:hint="eastAsia"/>
        </w:rPr>
        <w:t>　　图 23： 单面热封膜产业链</w:t>
      </w:r>
      <w:r>
        <w:rPr>
          <w:rFonts w:hint="eastAsia"/>
        </w:rPr>
        <w:br/>
      </w:r>
      <w:r>
        <w:rPr>
          <w:rFonts w:hint="eastAsia"/>
        </w:rPr>
        <w:t>　　图 24： 单面热封膜行业采购模式分析</w:t>
      </w:r>
      <w:r>
        <w:rPr>
          <w:rFonts w:hint="eastAsia"/>
        </w:rPr>
        <w:br/>
      </w:r>
      <w:r>
        <w:rPr>
          <w:rFonts w:hint="eastAsia"/>
        </w:rPr>
        <w:t>　　图 25： 单面热封膜行业生产模式分析</w:t>
      </w:r>
      <w:r>
        <w:rPr>
          <w:rFonts w:hint="eastAsia"/>
        </w:rPr>
        <w:br/>
      </w:r>
      <w:r>
        <w:rPr>
          <w:rFonts w:hint="eastAsia"/>
        </w:rPr>
        <w:t>　　图 26： 单面热封膜行业销售模式分析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中国单面热封膜产能、产量、产能利用率及发展趋势（2021-2032）&amp;（平方米）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中国单面热封膜产量、市场需求量及发展趋势（2021-2032）&amp;（平方米）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ed51348754787" w:history="1">
        <w:r>
          <w:rPr>
            <w:rStyle w:val="Hyperlink"/>
          </w:rPr>
          <w:t>2026-2032年中国单面热封膜市场研究分析及前景趋势报告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ed51348754787" w:history="1">
        <w:r>
          <w:rPr>
            <w:rStyle w:val="Hyperlink"/>
          </w:rPr>
          <w:t>https://www.20087.com/3/32/DanMianReFengMoShiChangXianZhuangHeQianJing.html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固性热熔胶膜、单面热封膜和双面热封膜的区别、塑封膜怎么封口、单面热封膜是什么材质、包装盒热缩膜手工封口、单面热封膜适用什么产品呢、热缩膜封口技巧、单面热封膜是什么做复合袋、封板膜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86d7c403c4c72" w:history="1">
      <w:r>
        <w:rPr>
          <w:rStyle w:val="Hyperlink"/>
        </w:rPr>
        <w:t>2026-2032年中国单面热封膜市场研究分析及前景趋势报告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anMianReFengMoShiChangXianZhuangHeQianJing.html" TargetMode="External" Id="R15fed5134875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anMianReFengMoShiChangXianZhuangHeQianJing.html" TargetMode="External" Id="R08886d7c403c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2026-01-21T04:56:29Z</dcterms:created>
  <dcterms:modified xsi:type="dcterms:W3CDTF">2026-01-21T05:56:29Z</dcterms:modified>
  <dc:subject>2026-2032年中国单面热封膜市场研究分析及前景趋势报告</dc:subject>
  <dc:title>2026-2032年中国单面热封膜市场研究分析及前景趋势报告</dc:title>
  <cp:keywords>2026-2032年中国单面热封膜市场研究分析及前景趋势报告</cp:keywords>
  <dc:description>2026-2032年中国单面热封膜市场研究分析及前景趋势报告</dc:description>
</cp:coreProperties>
</file>