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a630318114d08" w:history="1">
              <w:r>
                <w:rPr>
                  <w:rStyle w:val="Hyperlink"/>
                </w:rPr>
                <w:t>2025-2031年中国可折叠刀行业发展研究与前景趋势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a630318114d08" w:history="1">
              <w:r>
                <w:rPr>
                  <w:rStyle w:val="Hyperlink"/>
                </w:rPr>
                <w:t>2025-2031年中国可折叠刀行业发展研究与前景趋势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a630318114d08" w:history="1">
                <w:r>
                  <w:rPr>
                    <w:rStyle w:val="Hyperlink"/>
                  </w:rPr>
                  <w:t>https://www.20087.com/3/22/KeZheDieDaoFaZhanQuShiFenXi.html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刀是一种便携式的切割工具，在户外活动、日常生活中有着广泛的应用。近年来，随着材料科学和机械设计的进步，可折叠刀不仅在强度、耐用性方面有了显著提升，还在产品的便携性和使用便捷性上进行了优化。市场上出现了更多采用高品质钢材和复合材料的产品，以提高刀具的硬度和耐腐蚀性。此外，随着消费者对个性化需求的增长，市场上也出现了更多设计独特的可折叠刀。</w:t>
      </w:r>
      <w:r>
        <w:rPr>
          <w:rFonts w:hint="eastAsia"/>
        </w:rPr>
        <w:br/>
      </w:r>
      <w:r>
        <w:rPr>
          <w:rFonts w:hint="eastAsia"/>
        </w:rPr>
        <w:t>　　未来，可折叠刀市场将持续增长。一方面，随着消费者对高质量、耐用的可折叠刀需求增加，对高质量、设计独特的可折叠刀需求将持续增加。产品将更加注重技术创新，如采用更先进的材料技术和更优化的设计，提高可折叠刀的强度和便携性。另一方面，随着个性化和定制化趋势的发展，能够提供个性化定制服务的可折叠刀将成为市场新宠。此外，随着环保法规的趋严，采用更环保、可持续发展的材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a630318114d08" w:history="1">
        <w:r>
          <w:rPr>
            <w:rStyle w:val="Hyperlink"/>
          </w:rPr>
          <w:t>2025-2031年中国可折叠刀行业发展研究与前景趋势</w:t>
        </w:r>
      </w:hyperlink>
      <w:r>
        <w:rPr>
          <w:rFonts w:hint="eastAsia"/>
        </w:rPr>
        <w:t>》系统分析了可折叠刀行业的市场规模、供需动态及竞争格局，重点评估了主要可折叠刀企业的经营表现，并对可折叠刀行业未来发展趋势进行了科学预测。报告结合可折叠刀技术现状与SWOT分析，揭示了市场机遇与潜在风险。市场调研网发布的《</w:t>
      </w:r>
      <w:hyperlink r:id="R0b6a630318114d08" w:history="1">
        <w:r>
          <w:rPr>
            <w:rStyle w:val="Hyperlink"/>
          </w:rPr>
          <w:t>2025-2031年中国可折叠刀行业发展研究与前景趋势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可折叠刀市场特点分析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可折叠刀行业发展周期特征分析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2024-2025年中国可折叠刀行业发展环境分析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中国可折叠刀行业发展经济环境分析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中国可折叠刀行业发展政策环境分析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一、可折叠刀行业政策影响分析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二、相关可折叠刀行业标准分析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2024-2025年全球可折叠刀行业市场发展调研分析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全球可折叠刀行业市场运行环境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全球可折叠刀行业市场发展情况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一、全球可折叠刀行业市场供给分析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二、全球可折叠刀行业市场需求分析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三、全球可折叠刀行业主要国家地区发展情况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2025-2031年全球可折叠刀行业市场规模趋势预测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中国可折叠刀行业市场供需现状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2024-2025年中国可折叠刀市场现状</w:t>
      </w:r>
      <w:r>
        <w:rPr>
          <w:rFonts w:hint="eastAsia"/>
        </w:rPr>
        <w:br/>
      </w:r>
      <w:r>
        <w:rPr>
          <w:rFonts w:hint="eastAsia"/>
        </w:rPr>
        <w:t>　　第二节 中国可折叠刀行业产量情况分析及预测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一、可折叠刀总体产能规模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二、2019-2024年中国可折叠刀产量统计</w:t>
      </w:r>
      <w:r>
        <w:rPr>
          <w:rFonts w:hint="eastAsia"/>
        </w:rPr>
        <w:br/>
      </w:r>
      <w:r>
        <w:rPr>
          <w:rFonts w:hint="eastAsia"/>
        </w:rPr>
        <w:t>　　　　三、可折叠刀行业供给区域分布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四、2025-2031年中国可折叠刀产量预测</w:t>
      </w:r>
      <w:r>
        <w:rPr>
          <w:rFonts w:hint="eastAsia"/>
        </w:rPr>
        <w:br/>
      </w:r>
      <w:r>
        <w:rPr>
          <w:rFonts w:hint="eastAsia"/>
        </w:rPr>
        <w:t>　　第三节 中国可折叠刀市场需求分析及预测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一、2019-2024年中国可折叠刀市场需求统计</w:t>
      </w:r>
      <w:r>
        <w:rPr>
          <w:rFonts w:hint="eastAsia"/>
        </w:rPr>
        <w:br/>
      </w:r>
      <w:r>
        <w:rPr>
          <w:rFonts w:hint="eastAsia"/>
        </w:rPr>
        <w:t>　　　　二、中国可折叠刀市场需求特点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三、2025-2031年中国可折叠刀市场需求量预测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中国可折叠刀行业发展现状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一、2024-2025年可折叠刀行业品牌发展现状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二、2024-2025年可折叠刀行业需求市场现状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三、2024-2025年可折叠刀市场需求层次分析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四、2024-2025年中国可折叠刀市场走向分析</w:t>
      </w:r>
      <w:r>
        <w:rPr>
          <w:rFonts w:hint="eastAsia"/>
        </w:rPr>
        <w:br/>
      </w:r>
      <w:r>
        <w:rPr>
          <w:rFonts w:hint="eastAsia"/>
        </w:rPr>
        <w:t>　　第二节 中国可折叠刀产品技术分析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一、2024-2025年可折叠刀产品技术变化特点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二、2024-2025年可折叠刀产品市场的新技术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三、2024-2025年可折叠刀产品市场现状分析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中国可折叠刀行业存在的问题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一、2024-2025年可折叠刀产品市场存在的主要问题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二、2024-2025年国内可折叠刀产品市场的三大瓶颈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三、2024-2025年可折叠刀产品市场遭遇的规模难题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对中国可折叠刀市场的分析及思考</w:t>
      </w:r>
      <w:r>
        <w:rPr>
          <w:rFonts w:hint="eastAsia"/>
        </w:rPr>
        <w:br/>
      </w:r>
      <w:r>
        <w:rPr>
          <w:rFonts w:hint="eastAsia"/>
        </w:rPr>
        <w:t>　　　　一、可折叠刀市场特点</w:t>
      </w:r>
      <w:r>
        <w:rPr>
          <w:rFonts w:hint="eastAsia"/>
        </w:rPr>
        <w:br/>
      </w:r>
      <w:r>
        <w:rPr>
          <w:rFonts w:hint="eastAsia"/>
        </w:rPr>
        <w:t>　　　　二、可折叠刀市场分析</w:t>
      </w:r>
      <w:r>
        <w:rPr>
          <w:rFonts w:hint="eastAsia"/>
        </w:rPr>
        <w:br/>
      </w:r>
      <w:r>
        <w:rPr>
          <w:rFonts w:hint="eastAsia"/>
        </w:rPr>
        <w:t>　　　　三、可折叠刀市场变化的方向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四、中国可折叠刀行业发展的新思路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五、对中国可折叠刀行业发展的思考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2019-2024年中国可折叠刀产品市场进出口数据分析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2019-2024年中国可折叠刀产品出口统计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2019-2024年中国可折叠刀产品进口统计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2019-2024年中国可折叠刀产品进出口价格对比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中国可折叠刀主要进口来源地及出口目的地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可折叠刀行业细分产品调研</w:t>
      </w:r>
      <w:r>
        <w:rPr>
          <w:rFonts w:hint="eastAsia"/>
        </w:rPr>
        <w:br/>
      </w:r>
      <w:r>
        <w:rPr>
          <w:rFonts w:hint="eastAsia"/>
        </w:rPr>
        <w:t>　　第一节 可折叠刀细分产品结构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2019-2024年中国可折叠刀行业竞争态势分析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2025年可折叠刀行业集中度分析</w:t>
      </w:r>
      <w:r>
        <w:rPr>
          <w:rFonts w:hint="eastAsia"/>
        </w:rPr>
        <w:br/>
      </w:r>
      <w:r>
        <w:rPr>
          <w:rFonts w:hint="eastAsia"/>
        </w:rPr>
        <w:t>　　　　一、可折叠刀市场集中度分析</w:t>
      </w:r>
      <w:r>
        <w:rPr>
          <w:rFonts w:hint="eastAsia"/>
        </w:rPr>
        <w:br/>
      </w:r>
      <w:r>
        <w:rPr>
          <w:rFonts w:hint="eastAsia"/>
        </w:rPr>
        <w:t>　　　　二、可折叠刀企业分布区域集中度分析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三、可折叠刀区域消费集中度分析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2019-2024年可折叠刀主要企业竞争力分析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2025年可折叠刀行业竞争格局分析</w:t>
      </w:r>
      <w:r>
        <w:rPr>
          <w:rFonts w:hint="eastAsia"/>
        </w:rPr>
        <w:br/>
      </w:r>
      <w:r>
        <w:rPr>
          <w:rFonts w:hint="eastAsia"/>
        </w:rPr>
        <w:t>　　　　一、可折叠刀行业竞争分析</w:t>
      </w:r>
      <w:r>
        <w:rPr>
          <w:rFonts w:hint="eastAsia"/>
        </w:rPr>
        <w:br/>
      </w:r>
      <w:r>
        <w:rPr>
          <w:rFonts w:hint="eastAsia"/>
        </w:rPr>
        <w:t>　　　　二、中外可折叠刀产品竞争分析</w:t>
      </w:r>
      <w:r>
        <w:rPr>
          <w:rFonts w:hint="eastAsia"/>
        </w:rPr>
        <w:br/>
      </w:r>
      <w:r>
        <w:rPr>
          <w:rFonts w:hint="eastAsia"/>
        </w:rPr>
        <w:t>　　　　三、国内可折叠刀行业重点企业发展动向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可折叠刀行业上下游产业链发展情况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可折叠刀上游产业发展分析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可折叠刀下游产业发展分析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提高可折叠刀企业竞争力的策略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一、提高中国可折叠刀企业核心竞争力的对策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二、可折叠刀企业提升竞争力的主要方向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三、影响可折叠刀企业核心竞争力的因素及提升途径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四、提高可折叠刀企业竞争力的策略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对中国可折叠刀品牌的战略思考</w:t>
      </w:r>
      <w:r>
        <w:rPr>
          <w:rFonts w:hint="eastAsia"/>
        </w:rPr>
        <w:br/>
      </w:r>
      <w:r>
        <w:rPr>
          <w:rFonts w:hint="eastAsia"/>
        </w:rPr>
        <w:t>　　　　一、可折叠刀实施品牌战略的意义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二、可折叠刀企业品牌的现状分析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三、中国可折叠刀企业的品牌战略</w:t>
      </w:r>
      <w:r>
        <w:rPr>
          <w:rFonts w:hint="eastAsia"/>
        </w:rPr>
        <w:br/>
      </w:r>
      <w:r>
        <w:rPr>
          <w:rFonts w:hint="eastAsia"/>
        </w:rPr>
        <w:t>　　　　四、可折叠刀品牌战略管理的策略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2025年可折叠刀市场前景分析</w:t>
      </w:r>
      <w:r>
        <w:rPr>
          <w:rFonts w:hint="eastAsia"/>
        </w:rPr>
        <w:br/>
      </w:r>
      <w:r>
        <w:rPr>
          <w:rFonts w:hint="eastAsia"/>
        </w:rPr>
        <w:t>　　第二节 2025年可折叠刀行业发展趋势预测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影响可折叠刀行业发展的主要因素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一、2025年影响可折叠刀行业运行的有利因素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二、2025年影响可折叠刀行业运行的稳定因素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三、2025年影响可折叠刀行业运行的不利因素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四、2025年中国可折叠刀行业发展面临的挑战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五、2025年中国可折叠刀行业发展面临的机遇</w:t>
      </w:r>
      <w:r>
        <w:rPr>
          <w:rFonts w:hint="eastAsia"/>
        </w:rPr>
        <w:br/>
      </w:r>
      <w:r>
        <w:rPr>
          <w:rFonts w:hint="eastAsia"/>
        </w:rPr>
        <w:t>　　第四节 可折叠刀行业投资风险预警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一、2025年可折叠刀行业市场风险及控制策略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二、2025年可折叠刀行业政策风险及控制策略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三、2025年可折叠刀行业经营风险及控制策略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四、2025年可折叠刀同业竞争风险及控制策略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五、2025年可折叠刀行业其他风险及控制策略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可折叠刀市场研究结论</w:t>
      </w:r>
      <w:r>
        <w:rPr>
          <w:rFonts w:hint="eastAsia"/>
        </w:rPr>
        <w:br/>
      </w:r>
      <w:r>
        <w:rPr>
          <w:rFonts w:hint="eastAsia"/>
        </w:rPr>
        <w:t>　　第二节 可折叠刀子行业研究结论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中.智林.－可折叠刀市场发展建议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可折叠刀行业历程</w:t>
      </w:r>
      <w:r>
        <w:rPr>
          <w:rFonts w:hint="eastAsia"/>
        </w:rPr>
        <w:br/>
      </w:r>
      <w:r>
        <w:rPr>
          <w:rFonts w:hint="eastAsia"/>
        </w:rPr>
        <w:t>　　图表 可折叠刀行业生命周期</w:t>
      </w:r>
      <w:r>
        <w:rPr>
          <w:rFonts w:hint="eastAsia"/>
        </w:rPr>
        <w:br/>
      </w:r>
      <w:r>
        <w:rPr>
          <w:rFonts w:hint="eastAsia"/>
        </w:rPr>
        <w:t>　　图表 可折叠刀行业产业链分析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2019-2024年可折叠刀行业市场容量分析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2019-2024年中国可折叠刀行业产量及增长趋势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2019-2024年中国可折叠刀市场需求量及增速统计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2024年中国可折叠刀行业需求领域分布格局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2019-2024年中国可折叠刀出口数量分析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2024年中国可折叠刀进口国家及地区分析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2024年中国可折叠刀出口国家及地区分析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2019-2024年中国可折叠刀行业企业平均规模情况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可折叠刀重点企业（三）经营情况分析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2025-2031年中国可折叠刀行业产量预测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2025-2031年中国可折叠刀市场前景分析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2025-2031年中国可折叠刀发展趋势预测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a630318114d08" w:history="1">
        <w:r>
          <w:rPr>
            <w:rStyle w:val="Hyperlink"/>
          </w:rPr>
          <w:t>2025-2031年中国可折叠刀行业发展研究与前景趋势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a630318114d08" w:history="1">
        <w:r>
          <w:rPr>
            <w:rStyle w:val="Hyperlink"/>
          </w:rPr>
          <w:t>https://www.20087.com/3/22/KeZheDieDaoFaZhanQuShiFenXi.html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热点：大号折叠刀专卖、可折叠刀刮布、折叠刀教程、可折叠刀的弹簧卡扣、折叠刀什么材质最好、可折叠的刀、日本顶级折叠刀、折叠刀实战、折叠刀图片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f431adb5d486e" w:history="1">
      <w:r>
        <w:rPr>
          <w:rStyle w:val="Hyperlink"/>
        </w:rPr>
        <w:t>2025-2031年中国可折叠刀行业发展研究与前景趋势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KeZheDieDaoFaZhanQuShiFenXi.html" TargetMode="External" Id="R0b6a63031811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KeZheDieDaoFaZhanQuShiFenXi.html" TargetMode="External" Id="R8b5f431adb5d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2025-01-05T01:02:00Z</dcterms:created>
  <dcterms:modified xsi:type="dcterms:W3CDTF">2025-01-05T02:02:00Z</dcterms:modified>
  <dc:subject>2025-2031年中国可折叠刀行业发展研究与前景趋势</dc:subject>
  <dc:title>2025-2031年中国可折叠刀行业发展研究与前景趋势</dc:title>
  <cp:keywords>2025-2031年中国可折叠刀行业发展研究与前景趋势</cp:keywords>
  <dc:description>2025-2031年中国可折叠刀行业发展研究与前景趋势</dc:description>
</cp:coreProperties>
</file>