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9932dd0ed4b90" w:history="1">
              <w:r>
                <w:rPr>
                  <w:rStyle w:val="Hyperlink"/>
                </w:rPr>
                <w:t>中国咖啡磨机市场调查研究与行业前景分析报告（2025-2031年）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9932dd0ed4b90" w:history="1">
              <w:r>
                <w:rPr>
                  <w:rStyle w:val="Hyperlink"/>
                </w:rPr>
                <w:t>中国咖啡磨机市场调查研究与行业前景分析报告（2025-2031年）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9932dd0ed4b90" w:history="1">
                <w:r>
                  <w:rPr>
                    <w:rStyle w:val="Hyperlink"/>
                  </w:rPr>
                  <w:t>https://www.20087.com/3/52/KaFeiMoJiFaZhanQianJingFenXi.html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磨机是一种用于研磨咖啡豆的设备，广泛应用于家庭、咖啡厅等场所。近年来，随着咖啡文化的普及和消费者对咖啡品质要求的提高，咖啡磨机的设计和性能得到了显著提升。目前，咖啡磨机不仅在研磨精度、研磨速度等方面有了显著改进，而且在操作简便性、清洁便利性方面也有了明显提升。随着新材料技术的发展，咖啡磨机的制造工艺也在不断创新，以提高产品的性能和降低噪声。</w:t>
      </w:r>
      <w:r>
        <w:rPr>
          <w:rFonts w:hint="eastAsia"/>
        </w:rPr>
        <w:br/>
      </w:r>
      <w:r>
        <w:rPr>
          <w:rFonts w:hint="eastAsia"/>
        </w:rPr>
        <w:t>　　未来，咖啡磨机的发展将更加注重个性化和智能化。一方面，随着消费者对个性化体验的需求增加，咖啡磨机将提供更多定制化服务，如多种研磨粗细调节、记忆设置等，以满足不同消费者的独特需求。另一方面，随着智能技术的应用，咖啡磨机将集成更多智能功能，如手机APP控制、自动清洗程序等，提高用户的使用体验。此外，随着环保理念的普及，咖啡磨机将更加注重可持续发展，采用更多可再生资源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9932dd0ed4b90" w:history="1">
        <w:r>
          <w:rPr>
            <w:rStyle w:val="Hyperlink"/>
          </w:rPr>
          <w:t>中国咖啡磨机市场调查研究与行业前景分析报告（2025-2031年）</w:t>
        </w:r>
      </w:hyperlink>
      <w:r>
        <w:rPr>
          <w:rFonts w:hint="eastAsia"/>
        </w:rPr>
        <w:t>》通过全面的行业调研，系统梳理了咖啡磨机产业链的各个环节，详细分析了咖啡磨机市场规模、需求变化及价格趋势。报告结合当前咖啡磨机行业现状，科学预测了市场前景与发展方向，并解读了重点企业的竞争格局、市场集中度及品牌表现。同时，报告对咖啡磨机细分市场进行了深入探讨，结合咖啡磨机技术现状与SWOT分析，揭示了咖啡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咖啡磨机市场特点分析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咖啡磨机行业发展周期特征分析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2024-2025年中国咖啡磨机行业发展环境分析</w:t>
      </w:r>
      <w:r>
        <w:rPr>
          <w:rFonts w:hint="eastAsia"/>
        </w:rPr>
        <w:br/>
      </w:r>
      <w:r>
        <w:rPr>
          <w:rFonts w:hint="eastAsia"/>
        </w:rPr>
        <w:t>　　第一节 咖啡磨机行业发展经济环境分析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咖啡磨机行业发展政策环境分析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一、咖啡磨机行业政策影响分析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全球咖啡磨机行业市场发展调研分析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全球咖啡磨机行业市场运行环境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全球咖啡磨机行业市场发展情况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一、全球咖啡磨机行业市场供给分析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二、全球咖啡磨机行业市场需求分析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三、全球咖啡磨机行业主要国家地区发展情况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2025-2031年全球咖啡磨机行业市场规模趋势预测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中国咖啡磨机市场现状</w:t>
      </w:r>
      <w:r>
        <w:rPr>
          <w:rFonts w:hint="eastAsia"/>
        </w:rPr>
        <w:br/>
      </w:r>
      <w:r>
        <w:rPr>
          <w:rFonts w:hint="eastAsia"/>
        </w:rPr>
        <w:t>　　第二节 中国咖啡磨机行业产量情况分析及预测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二、2019-2024年中国咖啡磨机产量统计分析</w:t>
      </w:r>
      <w:r>
        <w:rPr>
          <w:rFonts w:hint="eastAsia"/>
        </w:rPr>
        <w:br/>
      </w:r>
      <w:r>
        <w:rPr>
          <w:rFonts w:hint="eastAsia"/>
        </w:rPr>
        <w:t>　　　　三、咖啡磨机行业供给区域分布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四、2025-2031年中国咖啡磨机产量预测分析</w:t>
      </w:r>
      <w:r>
        <w:rPr>
          <w:rFonts w:hint="eastAsia"/>
        </w:rPr>
        <w:br/>
      </w:r>
      <w:r>
        <w:rPr>
          <w:rFonts w:hint="eastAsia"/>
        </w:rPr>
        <w:t>　　第三节 中国咖啡磨机市场需求分析及预测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一、2019-2024年中国咖啡磨机市场需求统计</w:t>
      </w:r>
      <w:r>
        <w:rPr>
          <w:rFonts w:hint="eastAsia"/>
        </w:rPr>
        <w:br/>
      </w:r>
      <w:r>
        <w:rPr>
          <w:rFonts w:hint="eastAsia"/>
        </w:rPr>
        <w:t>　　　　二、中国咖啡磨机市场需求特点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三、2025-2031年中国咖啡磨机市场需求量预测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中国咖啡磨机行业发展现状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一、2024-2025年咖啡磨机行业品牌发展现状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二、2024-2025年咖啡磨机行业需求市场现状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三、2024-2025年咖啡磨机市场需求层次分析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四、2024-2025年中国咖啡磨机市场走向分析</w:t>
      </w:r>
      <w:r>
        <w:rPr>
          <w:rFonts w:hint="eastAsia"/>
        </w:rPr>
        <w:br/>
      </w:r>
      <w:r>
        <w:rPr>
          <w:rFonts w:hint="eastAsia"/>
        </w:rPr>
        <w:t>　　第二节 中国咖啡磨机行业存在的问题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一、2024-2025年咖啡磨机产品市场存在的主要问题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二、2024-2025年国内咖啡磨机产品市场的三大瓶颈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三、2024-2025年咖啡磨机产品市场遭遇的规模难题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对中国咖啡磨机市场的分析及思考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一、咖啡磨机市场特点</w:t>
      </w:r>
      <w:r>
        <w:rPr>
          <w:rFonts w:hint="eastAsia"/>
        </w:rPr>
        <w:br/>
      </w:r>
      <w:r>
        <w:rPr>
          <w:rFonts w:hint="eastAsia"/>
        </w:rPr>
        <w:t>　　　　二、咖啡磨机市场分析</w:t>
      </w:r>
      <w:r>
        <w:rPr>
          <w:rFonts w:hint="eastAsia"/>
        </w:rPr>
        <w:br/>
      </w:r>
      <w:r>
        <w:rPr>
          <w:rFonts w:hint="eastAsia"/>
        </w:rPr>
        <w:t>　　　　三、咖啡磨机市场变化的方向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2019-2024年中国咖啡磨机产品市场进出口数据分析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2019-2024年中国咖啡磨机产品出口统计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2019-2024年中国咖啡磨机产品进口统计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2019-2024年中国咖啡磨机产品进出口价格对比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中国咖啡磨机主要进口来源地及出口目的地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咖啡磨机行业细分产品调研</w:t>
      </w:r>
      <w:r>
        <w:rPr>
          <w:rFonts w:hint="eastAsia"/>
        </w:rPr>
        <w:br/>
      </w:r>
      <w:r>
        <w:rPr>
          <w:rFonts w:hint="eastAsia"/>
        </w:rPr>
        <w:t>　　第一节 咖啡磨机细分产品结构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2025年咖啡磨机行业集中度分析</w:t>
      </w:r>
      <w:r>
        <w:rPr>
          <w:rFonts w:hint="eastAsia"/>
        </w:rPr>
        <w:br/>
      </w:r>
      <w:r>
        <w:rPr>
          <w:rFonts w:hint="eastAsia"/>
        </w:rPr>
        <w:t>　　　　一、咖啡磨机市场集中度分析</w:t>
      </w:r>
      <w:r>
        <w:rPr>
          <w:rFonts w:hint="eastAsia"/>
        </w:rPr>
        <w:br/>
      </w:r>
      <w:r>
        <w:rPr>
          <w:rFonts w:hint="eastAsia"/>
        </w:rPr>
        <w:t>　　　　二、咖啡磨机企业分布区域集中度分析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三、咖啡磨机区域消费集中度分析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2019-2024年咖啡磨机主要企业竞争力分析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2025年咖啡磨机行业竞争格局分析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一、咖啡磨机行业竞争分析</w:t>
      </w:r>
      <w:r>
        <w:rPr>
          <w:rFonts w:hint="eastAsia"/>
        </w:rPr>
        <w:br/>
      </w:r>
      <w:r>
        <w:rPr>
          <w:rFonts w:hint="eastAsia"/>
        </w:rPr>
        <w:t>　　　　二、中外咖啡磨机产品竞争分析</w:t>
      </w:r>
      <w:r>
        <w:rPr>
          <w:rFonts w:hint="eastAsia"/>
        </w:rPr>
        <w:br/>
      </w:r>
      <w:r>
        <w:rPr>
          <w:rFonts w:hint="eastAsia"/>
        </w:rPr>
        <w:t>　　　　三、国内咖啡磨机行业重点企业发展动向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咖啡磨机上游产业发展分析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咖啡磨机下游产业发展分析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提高咖啡磨机企业竞争力的策略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对中国咖啡磨机品牌的战略思考</w:t>
      </w:r>
      <w:r>
        <w:rPr>
          <w:rFonts w:hint="eastAsia"/>
        </w:rPr>
        <w:br/>
      </w:r>
      <w:r>
        <w:rPr>
          <w:rFonts w:hint="eastAsia"/>
        </w:rPr>
        <w:t>　　　　一、咖啡磨机实施品牌战略的意义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三、中国咖啡磨机企业的品牌战略</w:t>
      </w:r>
      <w:r>
        <w:rPr>
          <w:rFonts w:hint="eastAsia"/>
        </w:rPr>
        <w:br/>
      </w:r>
      <w:r>
        <w:rPr>
          <w:rFonts w:hint="eastAsia"/>
        </w:rPr>
        <w:t>　　　　四、咖啡磨机品牌战略管理的策略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2025年咖啡磨机市场前景分析</w:t>
      </w:r>
      <w:r>
        <w:rPr>
          <w:rFonts w:hint="eastAsia"/>
        </w:rPr>
        <w:br/>
      </w:r>
      <w:r>
        <w:rPr>
          <w:rFonts w:hint="eastAsia"/>
        </w:rPr>
        <w:t>　　第二节 2025年咖啡磨机行业发展趋势预测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咖啡磨机行业投资风险预警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一、2025年咖啡磨机行业市场风险及控制策略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二、2025年咖啡磨机行业政策风险及控制策略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三、2025年咖啡磨机行业经营风险及控制策略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四、2025年咖啡磨机同业竞争风险及控制策略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五、2025年咖啡磨机行业其他风险及控制策略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咖啡磨机市场研究结论</w:t>
      </w:r>
      <w:r>
        <w:rPr>
          <w:rFonts w:hint="eastAsia"/>
        </w:rPr>
        <w:br/>
      </w:r>
      <w:r>
        <w:rPr>
          <w:rFonts w:hint="eastAsia"/>
        </w:rPr>
        <w:t>　　第二节 咖啡磨机子行业研究结论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中:智:林:咖啡磨机市场发展建议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咖啡磨机行业类别</w:t>
      </w:r>
      <w:r>
        <w:rPr>
          <w:rFonts w:hint="eastAsia"/>
        </w:rPr>
        <w:br/>
      </w:r>
      <w:r>
        <w:rPr>
          <w:rFonts w:hint="eastAsia"/>
        </w:rPr>
        <w:t>　　图表 咖啡磨机行业产业链调研</w:t>
      </w:r>
      <w:r>
        <w:rPr>
          <w:rFonts w:hint="eastAsia"/>
        </w:rPr>
        <w:br/>
      </w:r>
      <w:r>
        <w:rPr>
          <w:rFonts w:hint="eastAsia"/>
        </w:rPr>
        <w:t>　　图表 咖啡磨机行业现状</w:t>
      </w:r>
      <w:r>
        <w:rPr>
          <w:rFonts w:hint="eastAsia"/>
        </w:rPr>
        <w:br/>
      </w:r>
      <w:r>
        <w:rPr>
          <w:rFonts w:hint="eastAsia"/>
        </w:rPr>
        <w:t>　　图表 咖啡磨机行业标准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2019-2024年中国咖啡磨机市场规模</w:t>
      </w:r>
      <w:r>
        <w:rPr>
          <w:rFonts w:hint="eastAsia"/>
        </w:rPr>
        <w:br/>
      </w:r>
      <w:r>
        <w:rPr>
          <w:rFonts w:hint="eastAsia"/>
        </w:rPr>
        <w:t>　　图表 2025年中国咖啡磨机行业产能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2019-2024年中国咖啡磨机产量</w:t>
      </w:r>
      <w:r>
        <w:rPr>
          <w:rFonts w:hint="eastAsia"/>
        </w:rPr>
        <w:br/>
      </w:r>
      <w:r>
        <w:rPr>
          <w:rFonts w:hint="eastAsia"/>
        </w:rPr>
        <w:t>　　图表 咖啡磨机行业动态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2019-2024年中国咖啡磨机市场需求量</w:t>
      </w:r>
      <w:r>
        <w:rPr>
          <w:rFonts w:hint="eastAsia"/>
        </w:rPr>
        <w:br/>
      </w:r>
      <w:r>
        <w:rPr>
          <w:rFonts w:hint="eastAsia"/>
        </w:rPr>
        <w:t>　　图表 2025年中国咖啡磨机行业需求区域调研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2019-2024年中国咖啡磨机行情</w:t>
      </w:r>
      <w:r>
        <w:rPr>
          <w:rFonts w:hint="eastAsia"/>
        </w:rPr>
        <w:br/>
      </w:r>
      <w:r>
        <w:rPr>
          <w:rFonts w:hint="eastAsia"/>
        </w:rPr>
        <w:t>　　图表 2019-2024年中国咖啡磨机价格走势图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2019-2024年中国咖啡磨机进口数据</w:t>
      </w:r>
      <w:r>
        <w:rPr>
          <w:rFonts w:hint="eastAsia"/>
        </w:rPr>
        <w:br/>
      </w:r>
      <w:r>
        <w:rPr>
          <w:rFonts w:hint="eastAsia"/>
        </w:rPr>
        <w:t>　　图表 2019-2024年中国咖啡磨机出口数据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**地区咖啡磨机市场规模</w:t>
      </w:r>
      <w:r>
        <w:rPr>
          <w:rFonts w:hint="eastAsia"/>
        </w:rPr>
        <w:br/>
      </w:r>
      <w:r>
        <w:rPr>
          <w:rFonts w:hint="eastAsia"/>
        </w:rPr>
        <w:t>　　图表 **地区咖啡磨机行业市场需求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**地区咖啡磨机市场调研</w:t>
      </w:r>
      <w:r>
        <w:rPr>
          <w:rFonts w:hint="eastAsia"/>
        </w:rPr>
        <w:br/>
      </w:r>
      <w:r>
        <w:rPr>
          <w:rFonts w:hint="eastAsia"/>
        </w:rPr>
        <w:t>　　图表 **地区咖啡磨机行业市场需求分析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**地区咖啡磨机市场规模</w:t>
      </w:r>
      <w:r>
        <w:rPr>
          <w:rFonts w:hint="eastAsia"/>
        </w:rPr>
        <w:br/>
      </w:r>
      <w:r>
        <w:rPr>
          <w:rFonts w:hint="eastAsia"/>
        </w:rPr>
        <w:t>　　图表 **地区咖啡磨机行业市场需求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**地区咖啡磨机市场调研</w:t>
      </w:r>
      <w:r>
        <w:rPr>
          <w:rFonts w:hint="eastAsia"/>
        </w:rPr>
        <w:br/>
      </w:r>
      <w:r>
        <w:rPr>
          <w:rFonts w:hint="eastAsia"/>
        </w:rPr>
        <w:t>　　图表 **地区咖啡磨机行业市场需求分析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咖啡磨机行业竞争对手分析</w:t>
      </w:r>
      <w:r>
        <w:rPr>
          <w:rFonts w:hint="eastAsia"/>
        </w:rPr>
        <w:br/>
      </w:r>
      <w:r>
        <w:rPr>
          <w:rFonts w:hint="eastAsia"/>
        </w:rPr>
        <w:t>　　图表 咖啡磨机重点企业（一）基本信息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2025-2031年中国咖啡磨机市场规模预测</w:t>
      </w:r>
      <w:r>
        <w:rPr>
          <w:rFonts w:hint="eastAsia"/>
        </w:rPr>
        <w:br/>
      </w:r>
      <w:r>
        <w:rPr>
          <w:rFonts w:hint="eastAsia"/>
        </w:rPr>
        <w:t>　　图表 咖啡磨机行业准入条件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2025-2031年中国咖啡磨机行业信息化</w:t>
      </w:r>
      <w:r>
        <w:rPr>
          <w:rFonts w:hint="eastAsia"/>
        </w:rPr>
        <w:br/>
      </w:r>
      <w:r>
        <w:rPr>
          <w:rFonts w:hint="eastAsia"/>
        </w:rPr>
        <w:t>　　图表 2025年中国咖啡磨机市场前景分析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9932dd0ed4b90" w:history="1">
        <w:r>
          <w:rPr>
            <w:rStyle w:val="Hyperlink"/>
          </w:rPr>
          <w:t>中国咖啡磨机市场调查研究与行业前景分析报告（2025-2031年）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9932dd0ed4b90" w:history="1">
        <w:r>
          <w:rPr>
            <w:rStyle w:val="Hyperlink"/>
          </w:rPr>
          <w:t>https://www.20087.com/3/52/KaFeiMoJiFaZhanQianJingFenXi.html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热点：现磨咖啡机多少钱一台、咖啡磨机枪原理、手动磨咖啡机、咖啡磨机会产生黄曲霉素吗、咖啡研磨机什么牌子好、咖啡磨机枪外号、电动咖啡研磨机怎么用、咖啡磨豆机、咖啡机能磨咖啡豆吗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5da02da934a8c" w:history="1">
      <w:r>
        <w:rPr>
          <w:rStyle w:val="Hyperlink"/>
        </w:rPr>
        <w:t>中国咖啡磨机市场调查研究与行业前景分析报告（2025-2031年）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KaFeiMoJiFaZhanQianJingFenXi.html" TargetMode="External" Id="Re989932dd0ed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KaFeiMoJiFaZhanQianJingFenXi.html" TargetMode="External" Id="Rd405da02da93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2024-11-08T08:14:00Z</dcterms:created>
  <dcterms:modified xsi:type="dcterms:W3CDTF">2024-11-08T09:14:00Z</dcterms:modified>
  <dc:subject>中国咖啡磨机市场调查研究与行业前景分析报告（2025-2031年）</dc:subject>
  <dc:title>中国咖啡磨机市场调查研究与行业前景分析报告（2025-2031年）</dc:title>
  <cp:keywords>中国咖啡磨机市场调查研究与行业前景分析报告（2025-2031年）</cp:keywords>
  <dc:description>中国咖啡磨机市场调查研究与行业前景分析报告（2025-2031年）</dc:description>
</cp:coreProperties>
</file>