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5fcc0f9a48c2" w:history="1">
              <w:r>
                <w:rPr>
                  <w:rStyle w:val="Hyperlink"/>
                </w:rPr>
                <w:t>2026-2032年中国婴儿睡袋发展现状分析与前景趋势报告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5fcc0f9a48c2" w:history="1">
              <w:r>
                <w:rPr>
                  <w:rStyle w:val="Hyperlink"/>
                </w:rPr>
                <w:t>2026-2032年中国婴儿睡袋发展现状分析与前景趋势报告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5fcc0f9a48c2" w:history="1">
                <w:r>
                  <w:rPr>
                    <w:rStyle w:val="Hyperlink"/>
                  </w:rPr>
                  <w:t>https://www.20087.com/3/52/YingErShuiDaiHangYeQianJingQuShi.html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安全、舒适的睡眠用品，近年来在婴幼儿用品市场中迅速崛起，取代了传统的被褥，有效防止婴儿踢被导致着凉，同时也避免了覆盖物过多引发窒息的风险。随着父母对婴幼儿安全和睡眠质量重视程度的提高，设计人性化、材质安全的婴儿睡袋受到广泛欢迎，市场呈现出多样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婴儿睡袋的设计将更加注重功能性与舒适性的结合。一方面，采用更加柔软、透气、亲肤的面料，结合人体工学原理，确保婴儿在各种睡眠姿势下都能保持安全和舒适。另一方面，智能化元素的融入，如温度感应和调节功能，将使婴儿睡袋能够自动适应环境变化，提供更加个性化的睡眠体验。此外，随着二孩、三孩政策的实施，家庭对婴儿用品的重复使用和共享需求增加，耐用性和易清洗性将成为婴儿睡袋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5fcc0f9a48c2" w:history="1">
        <w:r>
          <w:rPr>
            <w:rStyle w:val="Hyperlink"/>
          </w:rPr>
          <w:t>2026-2032年中国婴儿睡袋发展现状分析与前景趋势报告</w:t>
        </w:r>
      </w:hyperlink>
      <w:r>
        <w:rPr>
          <w:rFonts w:hint="eastAsia"/>
        </w:rPr>
        <w:t>》通过详实的数据分析，全面解析了婴儿睡袋行业的市场规模、需求动态及价格趋势，深入探讨了婴儿睡袋产业链上下游的协同关系与竞争格局变化。报告对婴儿睡袋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睡袋行业的未来发展方向，并针对潜在风险提出了切实可行的应对策略。报告为婴儿睡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婴儿睡袋行业界定</w:t>
      </w:r>
      <w:r>
        <w:rPr>
          <w:rFonts w:hint="eastAsia"/>
        </w:rPr>
        <w:br/>
      </w:r>
      <w:r>
        <w:rPr>
          <w:rFonts w:hint="eastAsia"/>
        </w:rPr>
        <w:t>　　第一节 婴儿睡袋行业定义</w:t>
      </w:r>
      <w:r>
        <w:rPr>
          <w:rFonts w:hint="eastAsia"/>
        </w:rPr>
        <w:br/>
      </w:r>
      <w:r>
        <w:rPr>
          <w:rFonts w:hint="eastAsia"/>
        </w:rPr>
        <w:t>　　第二节 婴儿睡袋行业特点分析</w:t>
      </w:r>
      <w:r>
        <w:rPr>
          <w:rFonts w:hint="eastAsia"/>
        </w:rPr>
        <w:br/>
      </w:r>
      <w:r>
        <w:rPr>
          <w:rFonts w:hint="eastAsia"/>
        </w:rPr>
        <w:t>　　第三节 婴儿睡袋产业链分析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2025-2026年全球婴儿睡袋行业市场运行形势分析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2025-2026年全球婴儿睡袋行业发展概况</w:t>
      </w:r>
      <w:r>
        <w:rPr>
          <w:rFonts w:hint="eastAsia"/>
        </w:rPr>
        <w:br/>
      </w:r>
      <w:r>
        <w:rPr>
          <w:rFonts w:hint="eastAsia"/>
        </w:rPr>
        <w:t>　　第二节 全球婴儿睡袋行业发展走势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二、全球婴儿睡袋行业市场分布情况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三、全球婴儿睡袋行业发展趋势分析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全球婴儿睡袋行业重点国家和区域分析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2025-2026年中国婴儿睡袋行业发展环境分析</w:t>
      </w:r>
      <w:r>
        <w:rPr>
          <w:rFonts w:hint="eastAsia"/>
        </w:rPr>
        <w:br/>
      </w:r>
      <w:r>
        <w:rPr>
          <w:rFonts w:hint="eastAsia"/>
        </w:rPr>
        <w:t>　　第一节 婴儿睡袋行业经济环境分析</w:t>
      </w:r>
      <w:r>
        <w:rPr>
          <w:rFonts w:hint="eastAsia"/>
        </w:rPr>
        <w:br/>
      </w:r>
      <w:r>
        <w:rPr>
          <w:rFonts w:hint="eastAsia"/>
        </w:rPr>
        <w:t>　　第二节 婴儿睡袋行业政策环境分析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一、婴儿睡袋行业政策影响分析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二、相关婴儿睡袋行业标准分析</w:t>
      </w:r>
      <w:r>
        <w:rPr>
          <w:rFonts w:hint="eastAsia"/>
        </w:rPr>
        <w:br/>
      </w:r>
      <w:r>
        <w:rPr>
          <w:rFonts w:hint="eastAsia"/>
        </w:rPr>
        <w:t>　　第三节 婴儿睡袋行业社会环境分析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国内外婴儿睡袋行业技术差异与原因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2025-2026年中国婴儿睡袋发展现状调研</w:t>
      </w:r>
      <w:r>
        <w:rPr>
          <w:rFonts w:hint="eastAsia"/>
        </w:rPr>
        <w:br/>
      </w:r>
      <w:r>
        <w:rPr>
          <w:rFonts w:hint="eastAsia"/>
        </w:rPr>
        <w:t>　　第一节 中国婴儿睡袋市场现状分析</w:t>
      </w:r>
      <w:r>
        <w:rPr>
          <w:rFonts w:hint="eastAsia"/>
        </w:rPr>
        <w:br/>
      </w:r>
      <w:r>
        <w:rPr>
          <w:rFonts w:hint="eastAsia"/>
        </w:rPr>
        <w:t>　　第二节 中国婴儿睡袋行业产量情况分析及预测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一、婴儿睡袋总体产能规模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三、2020-2025年中国婴儿睡袋产量统计</w:t>
      </w:r>
      <w:r>
        <w:rPr>
          <w:rFonts w:hint="eastAsia"/>
        </w:rPr>
        <w:br/>
      </w:r>
      <w:r>
        <w:rPr>
          <w:rFonts w:hint="eastAsia"/>
        </w:rPr>
        <w:t>　　　　二、婴儿睡袋生产区域分布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三、2026-2032年中国婴儿睡袋产量预测分析</w:t>
      </w:r>
      <w:r>
        <w:rPr>
          <w:rFonts w:hint="eastAsia"/>
        </w:rPr>
        <w:br/>
      </w:r>
      <w:r>
        <w:rPr>
          <w:rFonts w:hint="eastAsia"/>
        </w:rPr>
        <w:t>　　第三节 中国婴儿睡袋市场需求分析及预测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一、中国婴儿睡袋市场需求特点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二、2020-2025年中国婴儿睡袋市场需求量统计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三、2026-2032年中国婴儿睡袋市场需求量预测分析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婴儿睡袋细分市场深度分析</w:t>
      </w:r>
      <w:r>
        <w:rPr>
          <w:rFonts w:hint="eastAsia"/>
        </w:rPr>
        <w:br/>
      </w:r>
      <w:r>
        <w:rPr>
          <w:rFonts w:hint="eastAsia"/>
        </w:rPr>
        <w:t>　　第一节 婴儿睡袋细分市场（一）发展研究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婴儿睡袋细分市场（二）发展研究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中国婴儿睡袋行业进出口情况分析预测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2020-2025年中国婴儿睡袋行业进出口情况分析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二、2020-2025年中国婴儿睡袋行业出口分析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2026-2032年中国婴儿睡袋行业进出口情况预测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一、2026-2032年中国婴儿睡袋行业进口预测分析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影响婴儿睡袋行业进出口变化的主要原因分析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2020-2025年中国婴儿睡袋行业区域市场分析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中国婴儿睡袋行业区域市场结构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重点地区婴儿睡袋行业调研分析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婴儿睡袋行业竞争格局分析</w:t>
      </w:r>
      <w:r>
        <w:rPr>
          <w:rFonts w:hint="eastAsia"/>
        </w:rPr>
        <w:br/>
      </w:r>
      <w:r>
        <w:rPr>
          <w:rFonts w:hint="eastAsia"/>
        </w:rPr>
        <w:t>　　第一节 婴儿睡袋行业集中度分析</w:t>
      </w:r>
      <w:r>
        <w:rPr>
          <w:rFonts w:hint="eastAsia"/>
        </w:rPr>
        <w:br/>
      </w:r>
      <w:r>
        <w:rPr>
          <w:rFonts w:hint="eastAsia"/>
        </w:rPr>
        <w:t>　　　　一、婴儿睡袋市场集中度分析</w:t>
      </w:r>
      <w:r>
        <w:rPr>
          <w:rFonts w:hint="eastAsia"/>
        </w:rPr>
        <w:br/>
      </w:r>
      <w:r>
        <w:rPr>
          <w:rFonts w:hint="eastAsia"/>
        </w:rPr>
        <w:t>　　　　二、婴儿睡袋企业集中度分析</w:t>
      </w:r>
      <w:r>
        <w:rPr>
          <w:rFonts w:hint="eastAsia"/>
        </w:rPr>
        <w:br/>
      </w:r>
      <w:r>
        <w:rPr>
          <w:rFonts w:hint="eastAsia"/>
        </w:rPr>
        <w:t>　　　　三、婴儿睡袋区域集中度分析</w:t>
      </w:r>
      <w:r>
        <w:rPr>
          <w:rFonts w:hint="eastAsia"/>
        </w:rPr>
        <w:br/>
      </w:r>
      <w:r>
        <w:rPr>
          <w:rFonts w:hint="eastAsia"/>
        </w:rPr>
        <w:t>　　第二节 婴儿睡袋行业主要企业竞争力分析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婴儿睡袋行业竞争格局分析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一、2025-2026年婴儿睡袋行业竞争分析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二、2025-2026年中外婴儿睡袋产品竞争分析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三、2020-2025年我国婴儿睡袋市场竞争分析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四、2026-2032年国内主要婴儿睡袋企业动向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婴儿睡袋行业上、下游市场分析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婴儿睡袋行业上游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婴儿睡袋行业下游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婴儿睡袋行业重点企业发展调研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婴儿睡袋重点企业（一）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婴儿睡袋重点企业（二）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婴儿睡袋重点企业（三）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婴儿睡袋重点企业（四）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婴儿睡袋重点企业（五）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婴儿睡袋重点企业（六）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2026年婴儿睡袋企业管理策略建议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一、提高中国婴儿睡袋企业核心竞争力的对策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二、婴儿睡袋企业提升竞争力的主要方向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三、影响婴儿睡袋企业核心竞争力的因素及提升途径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对我国婴儿睡袋品牌的战略思考</w:t>
      </w:r>
      <w:r>
        <w:rPr>
          <w:rFonts w:hint="eastAsia"/>
        </w:rPr>
        <w:br/>
      </w:r>
      <w:r>
        <w:rPr>
          <w:rFonts w:hint="eastAsia"/>
        </w:rPr>
        <w:t>　　　　一、婴儿睡袋实施品牌战略的意义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二、婴儿睡袋企业品牌的现状分析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三、我国婴儿睡袋企业的品牌战略</w:t>
      </w:r>
      <w:r>
        <w:rPr>
          <w:rFonts w:hint="eastAsia"/>
        </w:rPr>
        <w:br/>
      </w:r>
      <w:r>
        <w:rPr>
          <w:rFonts w:hint="eastAsia"/>
        </w:rPr>
        <w:t>　　　　四、婴儿睡袋品牌战略管理的策略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2026-2032年中国婴儿睡袋行业前景与风险预测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2026年中国婴儿睡袋市场前景分析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2026-2032年中国婴儿睡袋发展趋势预测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2026-2032年中国婴儿睡袋行业投资特性分析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一、2026-2032年中国婴儿睡袋行业进入壁垒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三、2026-2032年中国婴儿睡袋行业盈利因素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一、2026-2032年中国婴儿睡袋细分市场投资机会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一、2026-2032年中国婴儿睡袋行业市场竞争风险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三、2026-2032年中国婴儿睡袋行业政策风险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四、2026-2032年中国婴儿睡袋行业进入退出风险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婴儿睡袋行业研究结论</w:t>
      </w:r>
      <w:r>
        <w:rPr>
          <w:rFonts w:hint="eastAsia"/>
        </w:rPr>
        <w:br/>
      </w:r>
      <w:r>
        <w:rPr>
          <w:rFonts w:hint="eastAsia"/>
        </w:rPr>
        <w:t>　　第二节 婴儿睡袋行业投资价值评估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中^智^林－婴儿睡袋行业投资建议</w:t>
      </w:r>
      <w:r>
        <w:rPr>
          <w:rFonts w:hint="eastAsia"/>
        </w:rPr>
        <w:br/>
      </w:r>
      <w:r>
        <w:rPr>
          <w:rFonts w:hint="eastAsia"/>
        </w:rPr>
        <w:t>　　　　一、婴儿睡袋行业投资策略建议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二、婴儿睡袋行业投资方向建议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三、婴儿睡袋行业投资方式建议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婴儿睡袋行业历程</w:t>
      </w:r>
      <w:r>
        <w:rPr>
          <w:rFonts w:hint="eastAsia"/>
        </w:rPr>
        <w:br/>
      </w:r>
      <w:r>
        <w:rPr>
          <w:rFonts w:hint="eastAsia"/>
        </w:rPr>
        <w:t>　　图表 婴儿睡袋行业生命周期</w:t>
      </w:r>
      <w:r>
        <w:rPr>
          <w:rFonts w:hint="eastAsia"/>
        </w:rPr>
        <w:br/>
      </w:r>
      <w:r>
        <w:rPr>
          <w:rFonts w:hint="eastAsia"/>
        </w:rPr>
        <w:t>　　图表 婴儿睡袋行业产业链分析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2020-2025年婴儿睡袋行业市场容量分析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2020-2025年中国婴儿睡袋市场需求量及增速统计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2026年中国婴儿睡袋行业需求领域分布格局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2020-2025年中国婴儿睡袋进口数量分析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2026年中国婴儿睡袋进口国家及地区分析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2026年中国婴儿睡袋出口国家及地区分析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婴儿睡袋企业信息</w:t>
      </w:r>
      <w:r>
        <w:rPr>
          <w:rFonts w:hint="eastAsia"/>
        </w:rPr>
        <w:br/>
      </w:r>
      <w:r>
        <w:rPr>
          <w:rFonts w:hint="eastAsia"/>
        </w:rPr>
        <w:t>　　图表 婴儿睡袋企业经营情况分析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5fcc0f9a48c2" w:history="1">
        <w:r>
          <w:rPr>
            <w:rStyle w:val="Hyperlink"/>
          </w:rPr>
          <w:t>2026-2032年中国婴儿睡袋发展现状分析与前景趋势报告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5fcc0f9a48c2" w:history="1">
        <w:r>
          <w:rPr>
            <w:rStyle w:val="Hyperlink"/>
          </w:rPr>
          <w:t>https://www.20087.com/3/52/YingErShuiDaiHangYeQianJingQuShi.html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841fd1d124f55" w:history="1">
      <w:r>
        <w:rPr>
          <w:rStyle w:val="Hyperlink"/>
        </w:rPr>
        <w:t>2026-2032年中国婴儿睡袋发展现状分析与前景趋势报告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gErShuiDaiHangYeQianJingQuShi.html" TargetMode="External" Id="R225d5fcc0f9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gErShuiDaiHangYeQianJingQuShi.html" TargetMode="External" Id="R77c841fd1d1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2025-10-21T03:44:00Z</dcterms:created>
  <dcterms:modified xsi:type="dcterms:W3CDTF">2025-10-21T04:44:00Z</dcterms:modified>
  <dc:subject>2026-2032年中国婴儿睡袋发展现状分析与前景趋势报告</dc:subject>
  <dc:title>2026-2032年中国婴儿睡袋发展现状分析与前景趋势报告</dc:title>
  <cp:keywords>2026-2032年中国婴儿睡袋发展现状分析与前景趋势报告</cp:keywords>
  <dc:description>2026-2032年中国婴儿睡袋发展现状分析与前景趋势报告</dc:description>
</cp:coreProperties>
</file>