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d9f594cc47ff" w:history="1">
              <w:r>
                <w:rPr>
                  <w:rStyle w:val="Hyperlink"/>
                </w:rPr>
                <w:t>2025-2031年全球与中国婴儿祛痱爽身粉行业市场调研及前景趋势报告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d9f594cc47ff" w:history="1">
              <w:r>
                <w:rPr>
                  <w:rStyle w:val="Hyperlink"/>
                </w:rPr>
                <w:t>2025-2031年全球与中国婴儿祛痱爽身粉行业市场调研及前景趋势报告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1d9f594cc47ff" w:history="1">
                <w:r>
                  <w:rPr>
                    <w:rStyle w:val="Hyperlink"/>
                  </w:rPr>
                  <w:t>https://www.20087.com/3/62/YingErQuFeiShuangShenFenFaZhanQuShiFenXi.html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祛痱爽身粉是婴幼儿护理产品，因其对宝宝皮肤的温和呵护而受到家长们的青睐。近年来，随着消费者对天然成分和无害配方的关注增加，市场对无滑石粉、无香料和无防腐剂的爽身粉需求增长。同时，品牌通过加强产品安全性和皮肤兼容性的研究，提高了消费者信任度。</w:t>
      </w:r>
      <w:r>
        <w:rPr>
          <w:rFonts w:hint="eastAsia"/>
        </w:rPr>
        <w:br/>
      </w:r>
      <w:r>
        <w:rPr>
          <w:rFonts w:hint="eastAsia"/>
        </w:rPr>
        <w:t>　　未来，婴儿祛痱爽身粉行业将更加注重产品安全和个性化。一方面，通过严格的质量控制和临床测试，确保产品无刺激、无过敏，满足敏感肌肤宝宝的需求。另一方面，开发针对不同肤质和季节的定制化产品，提供更全面的婴幼儿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d9f594cc47ff" w:history="1">
        <w:r>
          <w:rPr>
            <w:rStyle w:val="Hyperlink"/>
          </w:rPr>
          <w:t>2025-2031年全球与中国婴儿祛痱爽身粉行业市场调研及前景趋势报告</w:t>
        </w:r>
      </w:hyperlink>
      <w:r>
        <w:rPr>
          <w:rFonts w:hint="eastAsia"/>
        </w:rPr>
        <w:t>》依托行业权威数据及长期市场监测信息，系统分析了婴儿祛痱爽身粉行业的市场规模、供需关系、竞争格局及重点企业经营状况，并结合婴儿祛痱爽身粉行业发展现状，科学预测了婴儿祛痱爽身粉市场前景与技术发展方向。报告通过SWOT分析，揭示了婴儿祛痱爽身粉行业机遇与潜在风险，为投资者提供了全面的现状分析与前景评估，助力挖掘投资价值并优化决策。同时，报告从投资、生产及营销等角度提出可行性建议，为婴儿祛痱爽身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中国婴儿祛痱爽身粉概述</w:t>
      </w:r>
      <w:r>
        <w:rPr>
          <w:rFonts w:hint="eastAsia"/>
        </w:rPr>
        <w:br/>
      </w:r>
      <w:r>
        <w:rPr>
          <w:rFonts w:hint="eastAsia"/>
        </w:rPr>
        <w:t>　　第一节 婴儿祛痱爽身粉行业定义</w:t>
      </w:r>
      <w:r>
        <w:rPr>
          <w:rFonts w:hint="eastAsia"/>
        </w:rPr>
        <w:br/>
      </w:r>
      <w:r>
        <w:rPr>
          <w:rFonts w:hint="eastAsia"/>
        </w:rPr>
        <w:t>　　第二节 婴儿祛痱爽身粉行业发展特性</w:t>
      </w:r>
      <w:r>
        <w:rPr>
          <w:rFonts w:hint="eastAsia"/>
        </w:rPr>
        <w:br/>
      </w:r>
      <w:r>
        <w:rPr>
          <w:rFonts w:hint="eastAsia"/>
        </w:rPr>
        <w:t>　　第三节 婴儿祛痱爽身粉产业链分析</w:t>
      </w:r>
      <w:r>
        <w:rPr>
          <w:rFonts w:hint="eastAsia"/>
        </w:rPr>
        <w:br/>
      </w:r>
      <w:r>
        <w:rPr>
          <w:rFonts w:hint="eastAsia"/>
        </w:rPr>
        <w:t>　　第四节 婴儿祛痱爽身粉行业生命周期分析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2024-2025年国外婴儿祛痱爽身粉市场发展概况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北美地区主要国家婴儿祛痱爽身粉市场概况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欧盟地区主要国家婴儿祛痱爽身粉市场概况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亚太地区主要国家婴儿祛痱爽身粉市场概况</w:t>
      </w:r>
      <w:r>
        <w:rPr>
          <w:rFonts w:hint="eastAsia"/>
        </w:rPr>
        <w:br/>
      </w:r>
      <w:r>
        <w:rPr>
          <w:rFonts w:hint="eastAsia"/>
        </w:rPr>
        <w:t>　　第五节 全球婴儿祛痱爽身粉市场发展预测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2024-2025年中国婴儿祛痱爽身粉发展环境分析</w:t>
      </w:r>
      <w:r>
        <w:rPr>
          <w:rFonts w:hint="eastAsia"/>
        </w:rPr>
        <w:br/>
      </w:r>
      <w:r>
        <w:rPr>
          <w:rFonts w:hint="eastAsia"/>
        </w:rPr>
        <w:t>　　第一节 婴儿祛痱爽身粉行业经济环境分析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婴儿祛痱爽身粉行业相关政策、标准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婴儿祛痱爽身粉行业相关发展规划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中国婴儿祛痱爽身粉技术发展分析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当前婴儿祛痱爽身粉技术发展现状分析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婴儿祛痱爽身粉生产中需注意的问题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婴儿祛痱爽身粉行业主要技术趋势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婴儿祛痱爽身粉市场特性分析</w:t>
      </w:r>
      <w:r>
        <w:rPr>
          <w:rFonts w:hint="eastAsia"/>
        </w:rPr>
        <w:br/>
      </w:r>
      <w:r>
        <w:rPr>
          <w:rFonts w:hint="eastAsia"/>
        </w:rPr>
        <w:t>　　第一节 婴儿祛痱爽身粉行业集中度分析</w:t>
      </w:r>
      <w:r>
        <w:rPr>
          <w:rFonts w:hint="eastAsia"/>
        </w:rPr>
        <w:br/>
      </w:r>
      <w:r>
        <w:rPr>
          <w:rFonts w:hint="eastAsia"/>
        </w:rPr>
        <w:t>　　第二节 婴儿祛痱爽身粉行业SWOT分析</w:t>
      </w:r>
      <w:r>
        <w:rPr>
          <w:rFonts w:hint="eastAsia"/>
        </w:rPr>
        <w:br/>
      </w:r>
      <w:r>
        <w:rPr>
          <w:rFonts w:hint="eastAsia"/>
        </w:rPr>
        <w:t>　　　　一、婴儿祛痱爽身粉行业优势</w:t>
      </w:r>
      <w:r>
        <w:rPr>
          <w:rFonts w:hint="eastAsia"/>
        </w:rPr>
        <w:br/>
      </w:r>
      <w:r>
        <w:rPr>
          <w:rFonts w:hint="eastAsia"/>
        </w:rPr>
        <w:t>　　　　二、婴儿祛痱爽身粉行业劣势</w:t>
      </w:r>
      <w:r>
        <w:rPr>
          <w:rFonts w:hint="eastAsia"/>
        </w:rPr>
        <w:br/>
      </w:r>
      <w:r>
        <w:rPr>
          <w:rFonts w:hint="eastAsia"/>
        </w:rPr>
        <w:t>　　　　三、婴儿祛痱爽身粉行业机会</w:t>
      </w:r>
      <w:r>
        <w:rPr>
          <w:rFonts w:hint="eastAsia"/>
        </w:rPr>
        <w:br/>
      </w:r>
      <w:r>
        <w:rPr>
          <w:rFonts w:hint="eastAsia"/>
        </w:rPr>
        <w:t>　　　　四、婴儿祛痱爽身粉行业风险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中国婴儿祛痱爽身粉发展现状</w:t>
      </w:r>
      <w:r>
        <w:rPr>
          <w:rFonts w:hint="eastAsia"/>
        </w:rPr>
        <w:br/>
      </w:r>
      <w:r>
        <w:rPr>
          <w:rFonts w:hint="eastAsia"/>
        </w:rPr>
        <w:t>　　第一节 中国婴儿祛痱爽身粉市场现状分析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中国婴儿祛痱爽身粉行业产量情况分析及预测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一、婴儿祛痱爽身粉总体产能规模</w:t>
      </w:r>
      <w:r>
        <w:rPr>
          <w:rFonts w:hint="eastAsia"/>
        </w:rPr>
        <w:br/>
      </w:r>
      <w:r>
        <w:rPr>
          <w:rFonts w:hint="eastAsia"/>
        </w:rPr>
        <w:t>　　　　二、婴儿祛痱爽身粉生产区域分布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三、2019-2024年中国婴儿祛痱爽身粉行业产量统计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三、2025-2031年中国婴儿祛痱爽身粉行业产量预测</w:t>
      </w:r>
      <w:r>
        <w:rPr>
          <w:rFonts w:hint="eastAsia"/>
        </w:rPr>
        <w:br/>
      </w:r>
      <w:r>
        <w:rPr>
          <w:rFonts w:hint="eastAsia"/>
        </w:rPr>
        <w:t>　　第三节 中国婴儿祛痱爽身粉市场需求分析及预测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一、中国婴儿祛痱爽身粉市场需求特点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二、2019-2024年中国婴儿祛痱爽身粉市场需求量统计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三、2025-2031年中国婴儿祛痱爽身粉市场需求量预测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中国婴儿祛痱爽身粉价格趋势分析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一、2019-2024年中国婴儿祛痱爽身粉市场价格趋势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二、2025-2031年中国婴儿祛痱爽身粉市场价格走势预测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2019-2024年婴儿祛痱爽身粉行业经济运行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2019-2024年中国婴儿祛痱爽身粉行业盈利能力分析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2019-2024年中国婴儿祛痱爽身粉行业发展能力分析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2019-2024年婴儿祛痱爽身粉行业偿债能力分析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2019-2024年婴儿祛痱爽身粉制造企业数量分析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中国婴儿祛痱爽身粉行业重点地区发展分析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**地区婴儿祛痱爽身粉市场发展分析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2019-2024年中国婴儿祛痱爽身粉进出口分析</w:t>
      </w:r>
      <w:r>
        <w:rPr>
          <w:rFonts w:hint="eastAsia"/>
        </w:rPr>
        <w:br/>
      </w:r>
      <w:r>
        <w:rPr>
          <w:rFonts w:hint="eastAsia"/>
        </w:rPr>
        <w:t>　　第一节 婴儿祛痱爽身粉进口情况分析</w:t>
      </w:r>
      <w:r>
        <w:rPr>
          <w:rFonts w:hint="eastAsia"/>
        </w:rPr>
        <w:br/>
      </w:r>
      <w:r>
        <w:rPr>
          <w:rFonts w:hint="eastAsia"/>
        </w:rPr>
        <w:t>　　第二节 婴儿祛痱爽身粉出口情况分析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影响婴儿祛痱爽身粉进出口因素分析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主要婴儿祛痱爽身粉生产企业及竞争格局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三、企业婴儿祛痱爽身粉经营状况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婴儿祛痱爽身粉行业投资战略研究</w:t>
      </w:r>
      <w:r>
        <w:rPr>
          <w:rFonts w:hint="eastAsia"/>
        </w:rPr>
        <w:br/>
      </w:r>
      <w:r>
        <w:rPr>
          <w:rFonts w:hint="eastAsia"/>
        </w:rPr>
        <w:t>　　第一节 婴儿祛痱爽身粉行业发展战略研究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对我国婴儿祛痱爽身粉品牌的战略思考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一、婴儿祛痱爽身粉品牌的重要性</w:t>
      </w:r>
      <w:r>
        <w:rPr>
          <w:rFonts w:hint="eastAsia"/>
        </w:rPr>
        <w:br/>
      </w:r>
      <w:r>
        <w:rPr>
          <w:rFonts w:hint="eastAsia"/>
        </w:rPr>
        <w:t>　　　　二、婴儿祛痱爽身粉实施品牌战略的意义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三、婴儿祛痱爽身粉企业品牌的现状分析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四、我国婴儿祛痱爽身粉企业的品牌战略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五、婴儿祛痱爽身粉品牌战略管理的策略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婴儿祛痱爽身粉经营策略分析</w:t>
      </w:r>
      <w:r>
        <w:rPr>
          <w:rFonts w:hint="eastAsia"/>
        </w:rPr>
        <w:br/>
      </w:r>
      <w:r>
        <w:rPr>
          <w:rFonts w:hint="eastAsia"/>
        </w:rPr>
        <w:t>　　　　一、婴儿祛痱爽身粉市场细分策略</w:t>
      </w:r>
      <w:r>
        <w:rPr>
          <w:rFonts w:hint="eastAsia"/>
        </w:rPr>
        <w:br/>
      </w:r>
      <w:r>
        <w:rPr>
          <w:rFonts w:hint="eastAsia"/>
        </w:rPr>
        <w:t>　　　　二、婴儿祛痱爽身粉市场创新策略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四、婴儿祛痱爽身粉新产品差异化战略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2025-2031年中国婴儿祛痱爽身粉发展趋势预测及投资风险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2025-2031年婴儿祛痱爽身粉市场前景分析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2025-2031年婴儿祛痱爽身粉行业发展趋势预测</w:t>
      </w:r>
      <w:r>
        <w:rPr>
          <w:rFonts w:hint="eastAsia"/>
        </w:rPr>
        <w:br/>
      </w:r>
      <w:r>
        <w:rPr>
          <w:rFonts w:hint="eastAsia"/>
        </w:rPr>
        <w:t>　　第三节 婴儿祛痱爽身粉行业投资风险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婴儿祛痱爽身粉投资建议</w:t>
      </w:r>
      <w:r>
        <w:rPr>
          <w:rFonts w:hint="eastAsia"/>
        </w:rPr>
        <w:br/>
      </w:r>
      <w:r>
        <w:rPr>
          <w:rFonts w:hint="eastAsia"/>
        </w:rPr>
        <w:t>　　第一节 婴儿祛痱爽身粉行业投资环境分析</w:t>
      </w:r>
      <w:r>
        <w:rPr>
          <w:rFonts w:hint="eastAsia"/>
        </w:rPr>
        <w:br/>
      </w:r>
      <w:r>
        <w:rPr>
          <w:rFonts w:hint="eastAsia"/>
        </w:rPr>
        <w:t>　　第二节 婴儿祛痱爽身粉行业投资进入壁垒分析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**地区婴儿祛痱爽身粉市场规模及增长情况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**地区婴儿祛痱爽身粉行业市场需求情况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2019-2024年中国婴儿祛痱爽身粉行业产品市场价格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婴儿祛痱爽身粉重点企业经营情况分析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婴儿祛痱爽身粉重点企业经营情况分析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2025-2031年中国婴儿祛痱爽身粉行业利润预测</w:t>
      </w:r>
      <w:r>
        <w:rPr>
          <w:rFonts w:hint="eastAsia"/>
        </w:rPr>
        <w:br/>
      </w:r>
      <w:r>
        <w:rPr>
          <w:rFonts w:hint="eastAsia"/>
        </w:rPr>
        <w:t>　　图表 2025年婴儿祛痱爽身粉行业壁垒</w:t>
      </w:r>
      <w:r>
        <w:rPr>
          <w:rFonts w:hint="eastAsia"/>
        </w:rPr>
        <w:br/>
      </w:r>
      <w:r>
        <w:rPr>
          <w:rFonts w:hint="eastAsia"/>
        </w:rPr>
        <w:t>　　图表 2025年婴儿祛痱爽身粉市场前景分析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2025-2031年中国婴儿祛痱爽身粉市场需求预测</w:t>
      </w:r>
      <w:r>
        <w:rPr>
          <w:rFonts w:hint="eastAsia"/>
        </w:rPr>
        <w:br/>
      </w:r>
      <w:r>
        <w:rPr>
          <w:rFonts w:hint="eastAsia"/>
        </w:rPr>
        <w:t>　　图表 2025年婴儿祛痱爽身粉发展趋势预测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d9f594cc47ff" w:history="1">
        <w:r>
          <w:rPr>
            <w:rStyle w:val="Hyperlink"/>
          </w:rPr>
          <w:t>2025-2031年全球与中国婴儿祛痱爽身粉行业市场调研及前景趋势报告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1d9f594cc47ff" w:history="1">
        <w:r>
          <w:rPr>
            <w:rStyle w:val="Hyperlink"/>
          </w:rPr>
          <w:t>https://www.20087.com/3/62/YingErQuFeiShuangShenFenFaZhanQuShiFenXi.html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热点：祛痱粉和爽身粉的区别、婴儿爽身粉妙用、婴儿爽身粉的作用是什么、婴儿爽身粉能美白吗、新生儿祛痱用什么好、婴儿爽身粉涂哪些部位、婴儿祛痱妙招、婴儿爽身粉的用处、宝宝清疹祛痱说明书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be089330a437b" w:history="1">
      <w:r>
        <w:rPr>
          <w:rStyle w:val="Hyperlink"/>
        </w:rPr>
        <w:t>2025-2031年全球与中国婴儿祛痱爽身粉行业市场调研及前景趋势报告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gErQuFeiShuangShenFenFaZhanQuShiFenXi.html" TargetMode="External" Id="R6351d9f594cc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gErQuFeiShuangShenFenFaZhanQuShiFenXi.html" TargetMode="External" Id="R90bbe089330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2024-09-11T08:08:00Z</dcterms:created>
  <dcterms:modified xsi:type="dcterms:W3CDTF">2024-09-11T09:08:00Z</dcterms:modified>
  <dc:subject>2025-2031年全球与中国婴儿祛痱爽身粉行业市场调研及前景趋势报告</dc:subject>
  <dc:title>2025-2031年全球与中国婴儿祛痱爽身粉行业市场调研及前景趋势报告</dc:title>
  <cp:keywords>2025-2031年全球与中国婴儿祛痱爽身粉行业市场调研及前景趋势报告</cp:keywords>
  <dc:description>2025-2031年全球与中国婴儿祛痱爽身粉行业市场调研及前景趋势报告</dc:description>
</cp:coreProperties>
</file>