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d8d7033af4dc8" w:history="1">
              <w:r>
                <w:rPr>
                  <w:rStyle w:val="Hyperlink"/>
                </w:rPr>
                <w:t>2025-2031年中国射频美容仪市场现状与行业前景分析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d8d7033af4dc8" w:history="1">
              <w:r>
                <w:rPr>
                  <w:rStyle w:val="Hyperlink"/>
                </w:rPr>
                <w:t>2025-2031年中国射频美容仪市场现状与行业前景分析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d8d7033af4dc8" w:history="1">
                <w:r>
                  <w:rPr>
                    <w:rStyle w:val="Hyperlink"/>
                  </w:rPr>
                  <w:t>https://www.20087.com/3/62/ShePinMeiRongYiShiChangQianJing.html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美容仪是一种非侵入式的皮肤护理设备，近年来在市场上受到了广泛的欢迎。它通过发射射频能量作用于皮肤深层，刺激胶原蛋白再生，达到紧致肌肤的效果。随着技术的进步，射频美容仪的效能和安全性不断提高，使用体验也更加舒适便捷。</w:t>
      </w:r>
      <w:r>
        <w:rPr>
          <w:rFonts w:hint="eastAsia"/>
        </w:rPr>
        <w:br/>
      </w:r>
      <w:r>
        <w:rPr>
          <w:rFonts w:hint="eastAsia"/>
        </w:rPr>
        <w:t>　　未来，射频美容仪的发展将更加注重个性化和便携性。一方面，随着消费者对个性化护理需求的增长，未来的射频美容仪将提供更加个性化的解决方案，满足不同肤质和年龄层的需求。另一方面，随着移动生活方式的普及，射频美容仪将更加小巧轻便，便于携带，让用户在家中或其他场合也能享受到专业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d8d7033af4dc8" w:history="1">
        <w:r>
          <w:rPr>
            <w:rStyle w:val="Hyperlink"/>
          </w:rPr>
          <w:t>2025-2031年中国射频美容仪市场现状与行业前景分析</w:t>
        </w:r>
      </w:hyperlink>
      <w:r>
        <w:rPr>
          <w:rFonts w:hint="eastAsia"/>
        </w:rPr>
        <w:t>》系统分析了射频美容仪行业的现状，全面梳理了射频美容仪市场需求、市场规模、产业链结构及价格体系，详细解读了射频美容仪细分市场特点。报告结合权威数据，科学预测了射频美容仪市场前景与发展趋势，客观分析了品牌竞争格局、市场集中度及重点企业的运营表现，并指出了射频美容仪行业面临的机遇与风险。为射频美容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射频美容仪行业概述</w:t>
      </w:r>
      <w:r>
        <w:rPr>
          <w:rFonts w:hint="eastAsia"/>
        </w:rPr>
        <w:br/>
      </w:r>
      <w:r>
        <w:rPr>
          <w:rFonts w:hint="eastAsia"/>
        </w:rPr>
        <w:t>　　第一节 射频美容仪定义与分类</w:t>
      </w:r>
      <w:r>
        <w:rPr>
          <w:rFonts w:hint="eastAsia"/>
        </w:rPr>
        <w:br/>
      </w:r>
      <w:r>
        <w:rPr>
          <w:rFonts w:hint="eastAsia"/>
        </w:rPr>
        <w:t>　　第二节 射频美容仪应用领域</w:t>
      </w:r>
      <w:r>
        <w:rPr>
          <w:rFonts w:hint="eastAsia"/>
        </w:rPr>
        <w:br/>
      </w:r>
      <w:r>
        <w:rPr>
          <w:rFonts w:hint="eastAsia"/>
        </w:rPr>
        <w:t>　　第三节 射频美容仪行业经济指标分析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一、射频美容仪行业赢利性评估</w:t>
      </w:r>
      <w:r>
        <w:rPr>
          <w:rFonts w:hint="eastAsia"/>
        </w:rPr>
        <w:br/>
      </w:r>
      <w:r>
        <w:rPr>
          <w:rFonts w:hint="eastAsia"/>
        </w:rPr>
        <w:t>　　　　二、射频美容仪行业成长速度分析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三、射频美容仪附加值提升空间探讨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四、射频美容仪行业进入壁垒分析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五、射频美容仪行业风险性评估</w:t>
      </w:r>
      <w:r>
        <w:rPr>
          <w:rFonts w:hint="eastAsia"/>
        </w:rPr>
        <w:br/>
      </w:r>
      <w:r>
        <w:rPr>
          <w:rFonts w:hint="eastAsia"/>
        </w:rPr>
        <w:t>　　　　六、射频美容仪行业周期性分析</w:t>
      </w:r>
      <w:r>
        <w:rPr>
          <w:rFonts w:hint="eastAsia"/>
        </w:rPr>
        <w:br/>
      </w:r>
      <w:r>
        <w:rPr>
          <w:rFonts w:hint="eastAsia"/>
        </w:rPr>
        <w:t>　　　　七、射频美容仪行业竞争程度指标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八、射频美容仪行业成熟度综合分析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射频美容仪产业链及经营模式分析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三、射频美容仪销售模式与渠道策略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全球射频美容仪市场发展分析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2024-2025年全球射频美容仪行业发展分析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一、全球射频美容仪行业市场规模与趋势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二、全球射频美容仪行业发展特点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三、全球射频美容仪行业竞争格局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主要国家与地区射频美容仪市场分析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2025-2031年全球射频美容仪行业发展趋势与前景预测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一、射频美容仪技术发展趋势</w:t>
      </w:r>
      <w:r>
        <w:rPr>
          <w:rFonts w:hint="eastAsia"/>
        </w:rPr>
        <w:br/>
      </w:r>
      <w:r>
        <w:rPr>
          <w:rFonts w:hint="eastAsia"/>
        </w:rPr>
        <w:t>　　　　二、射频美容仪行业发展趋势</w:t>
      </w:r>
      <w:r>
        <w:rPr>
          <w:rFonts w:hint="eastAsia"/>
        </w:rPr>
        <w:br/>
      </w:r>
      <w:r>
        <w:rPr>
          <w:rFonts w:hint="eastAsia"/>
        </w:rPr>
        <w:t>　　　　三、射频美容仪行业发展潜力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中国射频美容仪行业市场分析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2024-2025年射频美容仪产能与投资动态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一、国内射频美容仪产能现状与利用效率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二、射频美容仪产能扩张与投资动态分析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射频美容仪行业产量情况分析与趋势预测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一、2019-2024年射频美容仪行业产量与增长趋势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1、2019-2024年射频美容仪产量及增长趋势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2、2019-2024年射频美容仪细分产品产量及份额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二、射频美容仪产量影响因素分析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三、2025-2031年射频美容仪产量预测</w:t>
      </w:r>
      <w:r>
        <w:rPr>
          <w:rFonts w:hint="eastAsia"/>
        </w:rPr>
        <w:br/>
      </w:r>
      <w:r>
        <w:rPr>
          <w:rFonts w:hint="eastAsia"/>
        </w:rPr>
        <w:t>　　第三节 2025-2031年射频美容仪市场需求与销售分析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一、2024-2025年射频美容仪行业需求现状</w:t>
      </w:r>
      <w:r>
        <w:rPr>
          <w:rFonts w:hint="eastAsia"/>
        </w:rPr>
        <w:br/>
      </w:r>
      <w:r>
        <w:rPr>
          <w:rFonts w:hint="eastAsia"/>
        </w:rPr>
        <w:t>　　　　二、射频美容仪客户群体与需求特点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三、2019-2024年射频美容仪行业销售规模分析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四、2025-2031年射频美容仪市场增长潜力与规模预测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中国射频美容仪细分市场分析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一、2024-2025年射频美容仪主要细分产品市场现状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2024-2025年射频美容仪行业技术发展现状及趋势分析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射频美容仪行业技术发展现状分析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国内外射频美容仪行业技术差异与原因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射频美容仪行业技术发展方向、趋势预测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提升射频美容仪行业技术能力策略建议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射频美容仪价格机制与竞争策略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一、2019-2024年射频美容仪市场价格走势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射频美容仪定价策略与方法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2025-2031年射频美容仪价格竞争态势与趋势预测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中国射频美容仪行业重点区域市场研究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2024-2025年重点区域射频美容仪市场发展概况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二、2019-2024年射频美容仪市场需求规模情况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三、2025-2031年射频美容仪行业发展潜力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射频美容仪行业进口规模与来源分析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一、2019-2024年射频美容仪进口规模分析</w:t>
      </w:r>
      <w:r>
        <w:rPr>
          <w:rFonts w:hint="eastAsia"/>
        </w:rPr>
        <w:br/>
      </w:r>
      <w:r>
        <w:rPr>
          <w:rFonts w:hint="eastAsia"/>
        </w:rPr>
        <w:t>　　　　二、射频美容仪主要进口来源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射频美容仪行业出口规模与目的地分析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一、2019-2024年射频美容仪出口规模分析</w:t>
      </w:r>
      <w:r>
        <w:rPr>
          <w:rFonts w:hint="eastAsia"/>
        </w:rPr>
        <w:br/>
      </w:r>
      <w:r>
        <w:rPr>
          <w:rFonts w:hint="eastAsia"/>
        </w:rPr>
        <w:t>　　　　二、射频美容仪主要出口目的地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2019-2024年中国射频美容仪总体规模与财务指标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中国射频美容仪行业总体规模分析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一、射频美容仪企业数量与结构</w:t>
      </w:r>
      <w:r>
        <w:rPr>
          <w:rFonts w:hint="eastAsia"/>
        </w:rPr>
        <w:br/>
      </w:r>
      <w:r>
        <w:rPr>
          <w:rFonts w:hint="eastAsia"/>
        </w:rPr>
        <w:t>　　　　二、射频美容仪从业人员规模</w:t>
      </w:r>
      <w:r>
        <w:rPr>
          <w:rFonts w:hint="eastAsia"/>
        </w:rPr>
        <w:br/>
      </w:r>
      <w:r>
        <w:rPr>
          <w:rFonts w:hint="eastAsia"/>
        </w:rPr>
        <w:t>　　　　三、射频美容仪行业资产状况</w:t>
      </w:r>
      <w:r>
        <w:rPr>
          <w:rFonts w:hint="eastAsia"/>
        </w:rPr>
        <w:br/>
      </w:r>
      <w:r>
        <w:rPr>
          <w:rFonts w:hint="eastAsia"/>
        </w:rPr>
        <w:t>　　第二节 中国射频美容仪行业财务指标总体分析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射频美容仪行业重点企业经营状况分析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射频美容仪领先企业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射频美容仪标杆企业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射频美容仪代表企业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射频美容仪龙头企业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射频美容仪重点企业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射频美容仪行业竞争格局总览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2024-2025年射频美容仪行业竞争力分析</w:t>
      </w:r>
      <w:r>
        <w:rPr>
          <w:rFonts w:hint="eastAsia"/>
        </w:rPr>
        <w:br/>
      </w:r>
      <w:r>
        <w:rPr>
          <w:rFonts w:hint="eastAsia"/>
        </w:rPr>
        <w:t>　　　　一、射频美容仪供应商议价能力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四、射频美容仪替代品威胁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2019-2024年射频美容仪行业企业并购活动分析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2024-2025年射频美容仪行业会展与招投标活动分析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一、射频美容仪行业会展活动及其市场影响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射频美容仪市场策略分析</w:t>
      </w:r>
      <w:r>
        <w:rPr>
          <w:rFonts w:hint="eastAsia"/>
        </w:rPr>
        <w:br/>
      </w:r>
      <w:r>
        <w:rPr>
          <w:rFonts w:hint="eastAsia"/>
        </w:rPr>
        <w:t>　　　　一、射频美容仪市场定位与拓展策略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二、射频美容仪市场细分与目标客户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射频美容仪销售策略分析</w:t>
      </w:r>
      <w:r>
        <w:rPr>
          <w:rFonts w:hint="eastAsia"/>
        </w:rPr>
        <w:br/>
      </w:r>
      <w:r>
        <w:rPr>
          <w:rFonts w:hint="eastAsia"/>
        </w:rPr>
        <w:t>　　　　一、射频美容仪销售渠道与网络建设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提高射频美容仪企业竞争力建议</w:t>
      </w:r>
      <w:r>
        <w:rPr>
          <w:rFonts w:hint="eastAsia"/>
        </w:rPr>
        <w:br/>
      </w:r>
      <w:r>
        <w:rPr>
          <w:rFonts w:hint="eastAsia"/>
        </w:rPr>
        <w:t>　　　　一、射频美容仪技术创新与管理优化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射频美容仪品牌战略思考</w:t>
      </w:r>
      <w:r>
        <w:rPr>
          <w:rFonts w:hint="eastAsia"/>
        </w:rPr>
        <w:br/>
      </w:r>
      <w:r>
        <w:rPr>
          <w:rFonts w:hint="eastAsia"/>
        </w:rPr>
        <w:t>　　　　一、射频美容仪品牌建设与维护</w:t>
      </w:r>
      <w:r>
        <w:rPr>
          <w:rFonts w:hint="eastAsia"/>
        </w:rPr>
        <w:br/>
      </w:r>
      <w:r>
        <w:rPr>
          <w:rFonts w:hint="eastAsia"/>
        </w:rPr>
        <w:t>　　　　二、射频美容仪品牌影响力与市场竞争力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中国射频美容仪行业风险与对策</w:t>
      </w:r>
      <w:r>
        <w:rPr>
          <w:rFonts w:hint="eastAsia"/>
        </w:rPr>
        <w:br/>
      </w:r>
      <w:r>
        <w:rPr>
          <w:rFonts w:hint="eastAsia"/>
        </w:rPr>
        <w:t>　　第一节 射频美容仪行业SWOT分析</w:t>
      </w:r>
      <w:r>
        <w:rPr>
          <w:rFonts w:hint="eastAsia"/>
        </w:rPr>
        <w:br/>
      </w:r>
      <w:r>
        <w:rPr>
          <w:rFonts w:hint="eastAsia"/>
        </w:rPr>
        <w:t>　　　　一、射频美容仪行业优势分析</w:t>
      </w:r>
      <w:r>
        <w:rPr>
          <w:rFonts w:hint="eastAsia"/>
        </w:rPr>
        <w:br/>
      </w:r>
      <w:r>
        <w:rPr>
          <w:rFonts w:hint="eastAsia"/>
        </w:rPr>
        <w:t>　　　　二、射频美容仪行业劣势分析</w:t>
      </w:r>
      <w:r>
        <w:rPr>
          <w:rFonts w:hint="eastAsia"/>
        </w:rPr>
        <w:br/>
      </w:r>
      <w:r>
        <w:rPr>
          <w:rFonts w:hint="eastAsia"/>
        </w:rPr>
        <w:t>　　　　三、射频美容仪市场机会探索</w:t>
      </w:r>
      <w:r>
        <w:rPr>
          <w:rFonts w:hint="eastAsia"/>
        </w:rPr>
        <w:br/>
      </w:r>
      <w:r>
        <w:rPr>
          <w:rFonts w:hint="eastAsia"/>
        </w:rPr>
        <w:t>　　　　四、射频美容仪市场威胁评估</w:t>
      </w:r>
      <w:r>
        <w:rPr>
          <w:rFonts w:hint="eastAsia"/>
        </w:rPr>
        <w:br/>
      </w:r>
      <w:r>
        <w:rPr>
          <w:rFonts w:hint="eastAsia"/>
        </w:rPr>
        <w:t>　　第二节 射频美容仪行业风险及对策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2025-2031年中国射频美容仪行业前景与发展趋势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射频美容仪行业发展环境分析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2025-2031年射频美容仪行业发展趋势与方向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一、射频美容仪行业发展方向预测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二、射频美容仪发展趋势分析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2025-2031年射频美容仪行业发展潜力与机遇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一、射频美容仪市场发展潜力评估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二、射频美容仪新兴市场与机遇探索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射频美容仪行业研究结论与建议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中^智^林^：射频美容仪行业发展建议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**地区射频美容仪行业市场需求情况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2019-2024年中国射频美容仪行业产品市场价格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射频美容仪重点企业经营情况分析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射频美容仪重点企业经营情况分析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2025-2031年中国射频美容仪市场规模预测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2025-2031年中国射频美容仪行业利润预测</w:t>
      </w:r>
      <w:r>
        <w:rPr>
          <w:rFonts w:hint="eastAsia"/>
        </w:rPr>
        <w:br/>
      </w:r>
      <w:r>
        <w:rPr>
          <w:rFonts w:hint="eastAsia"/>
        </w:rPr>
        <w:t>　　图表 2025年射频美容仪行业壁垒</w:t>
      </w:r>
      <w:r>
        <w:rPr>
          <w:rFonts w:hint="eastAsia"/>
        </w:rPr>
        <w:br/>
      </w:r>
      <w:r>
        <w:rPr>
          <w:rFonts w:hint="eastAsia"/>
        </w:rPr>
        <w:t>　　图表 2025年射频美容仪市场前景分析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2025-2031年中国射频美容仪市场需求预测</w:t>
      </w:r>
      <w:r>
        <w:rPr>
          <w:rFonts w:hint="eastAsia"/>
        </w:rPr>
        <w:br/>
      </w:r>
      <w:r>
        <w:rPr>
          <w:rFonts w:hint="eastAsia"/>
        </w:rPr>
        <w:t>　　图表 2025年射频美容仪发展趋势预测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d8d7033af4dc8" w:history="1">
        <w:r>
          <w:rPr>
            <w:rStyle w:val="Hyperlink"/>
          </w:rPr>
          <w:t>2025-2031年中国射频美容仪市场现状与行业前景分析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d8d7033af4dc8" w:history="1">
        <w:r>
          <w:rPr>
            <w:rStyle w:val="Hyperlink"/>
          </w:rPr>
          <w:t>https://www.20087.com/3/62/ShePinMeiRongYiShiChangQianJing.html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美容仪会加重黄褐斑吗、射频美容仪的危害、用美容仪脸会不会越来越松弛、射频美容仪器提拉紧致真的有效吗、射频提升紧致效果怎么样、射频美容仪的原理和功效、射频美容仪器提拉紧致真的有效吗、射频美容仪有辐射吗、玛可蓓莉美容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d1a9fa5304147" w:history="1">
      <w:r>
        <w:rPr>
          <w:rStyle w:val="Hyperlink"/>
        </w:rPr>
        <w:t>2025-2031年中国射频美容仪市场现状与行业前景分析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ePinMeiRongYiShiChangQianJing.html" TargetMode="External" Id="R930d8d7033af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ePinMeiRongYiShiChangQianJing.html" TargetMode="External" Id="Rbcfd1a9fa53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2025-02-01T08:46:00Z</dcterms:created>
  <dcterms:modified xsi:type="dcterms:W3CDTF">2025-02-01T09:46:00Z</dcterms:modified>
  <dc:subject>2025-2031年中国射频美容仪市场现状与行业前景分析</dc:subject>
  <dc:title>2025-2031年中国射频美容仪市场现状与行业前景分析</dc:title>
  <cp:keywords>2025-2031年中国射频美容仪市场现状与行业前景分析</cp:keywords>
  <dc:description>2025-2031年中国射频美容仪市场现状与行业前景分析</dc:description>
</cp:coreProperties>
</file>