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be938455b4a02" w:history="1">
              <w:r>
                <w:rPr>
                  <w:rStyle w:val="Hyperlink"/>
                </w:rPr>
                <w:t>全球与中国开尾拉链市场现状调研及前景趋势预测报告（2026-2032年）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be938455b4a02" w:history="1">
              <w:r>
                <w:rPr>
                  <w:rStyle w:val="Hyperlink"/>
                </w:rPr>
                <w:t>全球与中国开尾拉链市场现状调研及前景趋势预测报告（2026-2032年）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be938455b4a02" w:history="1">
                <w:r>
                  <w:rPr>
                    <w:rStyle w:val="Hyperlink"/>
                  </w:rPr>
                  <w:t>https://www.20087.com/3/22/KaiWeiLaLianDeXianZhuangYuFaZhanQianJing.html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尾拉链是一种两端均可完全打开的拉链结构，广泛应用于夹克、羽绒服、帐篷、睡袋及工业防护服等需要全开式穿脱或通风调节的场景。开尾拉链采用尼龙、金属或塑钢齿牙，强调拉合顺滑度、抗拉强度及耐候性（如防盐雾、抗紫外线）。在户外与功能性服装领域，开尾拉链需配合防水胶条实现IPX4以上防护等级；在医疗防护服中，则要求无菌包装与快速穿脱设计。尽管基础结构成熟，行业仍面临齿牙易变形、拉头卡顿及长期使用后滑脱等问题。</w:t>
      </w:r>
      <w:r>
        <w:rPr>
          <w:rFonts w:hint="eastAsia"/>
        </w:rPr>
        <w:br/>
      </w:r>
      <w:r>
        <w:rPr>
          <w:rFonts w:hint="eastAsia"/>
        </w:rPr>
        <w:t>　　未来，开尾拉链将向智能集成、可持续材料与功能复合方向演进。市场调研网指出，导电纱线编织拉链可作为柔性电路载体，支持加热或传感功能；磁吸辅助闭合提升单手操作便利性。环保方面，再生尼龙（如ECONYL®）、生物基聚酯及无氟防水涂层降低碳足迹；可拆卸设计便于维修替换。在循环经济推动下，拉链标准化接口促进服装模块化重组，延长产品生命周期。此外，3D打印技术探索定制化齿形以适配特殊密封需求。长远看，具备材料科学创新能力、跨行业应用验证及绿色供应链认证的拉链供应商，将在功能性纺织品升级浪潮中持续提供关键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be938455b4a02" w:history="1">
        <w:r>
          <w:rPr>
            <w:rStyle w:val="Hyperlink"/>
          </w:rPr>
          <w:t>全球与中国开尾拉链市场现状调研及前景趋势预测报告（2026-2032年）</w:t>
        </w:r>
      </w:hyperlink>
      <w:r>
        <w:rPr>
          <w:rFonts w:hint="eastAsia"/>
        </w:rPr>
        <w:t>》基于多年开尾拉链行业研究积累，结合开尾拉链行业市场现状，通过资深研究团队对开尾拉链市场资讯的系统整理与分析，依托权威数据资源及长期市场监测数据库，对开尾拉链行业进行了全面调研。报告详细分析了开尾拉链市场规模、市场前景、技术现状及未来发展方向，重点评估了开尾拉链行业内企业的竞争格局及经营表现，并通过SWOT分析揭示了开尾拉链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abe938455b4a02" w:history="1">
        <w:r>
          <w:rPr>
            <w:rStyle w:val="Hyperlink"/>
          </w:rPr>
          <w:t>全球与中国开尾拉链市场现状调研及前景趋势预测报告（2026-2032年）</w:t>
        </w:r>
      </w:hyperlink>
      <w:r>
        <w:rPr>
          <w:rFonts w:hint="eastAsia"/>
        </w:rPr>
        <w:t>》，2025年开尾拉链行业市场规模达 亿元，预计2032年市场规模将达 亿元，期间年均复合增长率（CAGR）达 %。报告为投资者提供了准确的市场现状分析及前景预判，帮助挖掘行业投资价值，并提出投资策略与营销策略建议，是把握开尾拉链行业动态、优化决策的重要工具。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按产品类型细分，全球开尾拉链市场规模2021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单拉头</w:t>
      </w:r>
      <w:r>
        <w:rPr>
          <w:rFonts w:hint="eastAsia"/>
        </w:rPr>
        <w:br/>
      </w:r>
      <w:r>
        <w:rPr>
          <w:rFonts w:hint="eastAsia"/>
        </w:rPr>
        <w:t>　　　　1.3.3 双拉头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按应用细分，全球开尾拉链市场规模2021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行李和箱包</w:t>
      </w:r>
      <w:r>
        <w:rPr>
          <w:rFonts w:hint="eastAsia"/>
        </w:rPr>
        <w:br/>
      </w:r>
      <w:r>
        <w:rPr>
          <w:rFonts w:hint="eastAsia"/>
        </w:rPr>
        <w:t>　　　　1.4.4 体育用品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开尾拉链行业发展总体概况</w:t>
      </w:r>
      <w:r>
        <w:rPr>
          <w:rFonts w:hint="eastAsia"/>
        </w:rPr>
        <w:br/>
      </w:r>
      <w:r>
        <w:rPr>
          <w:rFonts w:hint="eastAsia"/>
        </w:rPr>
        <w:t>　　　　1.5.2 开尾拉链行业发展主要特点</w:t>
      </w:r>
      <w:r>
        <w:rPr>
          <w:rFonts w:hint="eastAsia"/>
        </w:rPr>
        <w:br/>
      </w:r>
      <w:r>
        <w:rPr>
          <w:rFonts w:hint="eastAsia"/>
        </w:rPr>
        <w:t>　　　　1.5.3 开尾拉链行业发展影响因素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开尾拉链有利因素</w:t>
      </w:r>
      <w:r>
        <w:rPr>
          <w:rFonts w:hint="eastAsia"/>
        </w:rPr>
        <w:br/>
      </w:r>
      <w:r>
        <w:rPr>
          <w:rFonts w:hint="eastAsia"/>
        </w:rPr>
        <w:t>　　　　1.5.3 .2 开尾拉链不利因素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全球市场，近三年开尾拉链主要企业占有率及排名（按销量）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开尾拉链主要企业在国际市场占有率（按销量，2023-2026）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2025年开尾拉链主要企业在国际市场排名（按销量）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全球市场主要企业开尾拉链销量（2023-2026）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全球市场，近三年开尾拉链主要企业占有率及排名（按收入）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开尾拉链主要企业在国际市场占有率（按收入，2023-2026）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2025年开尾拉链主要企业在国际市场排名（按收入）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全球市场主要企业开尾拉链销售收入（2023-2026）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全球市场主要企业开尾拉链销售价格（2023-2026）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中国市场，近三年开尾拉链主要企业占有率及排名（按销量）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开尾拉链主要企业在中国市场占有率（按销量，2023-2026）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2025年开尾拉链主要企业在中国市场排名（按销量）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中国市场主要企业开尾拉链销量（2023-2026）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中国市场，近三年开尾拉链主要企业占有率及排名（按收入）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开尾拉链主要企业在中国市场占有率（按收入，2023-2026）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2025年开尾拉链主要企业在中国市场排名（按收入）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中国市场主要企业开尾拉链销售收入（2023-2026）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全球主要厂商开尾拉链总部及产地分布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全球主要厂商成立时间及开尾拉链商业化日期</w:t>
      </w:r>
      <w:r>
        <w:rPr>
          <w:rFonts w:hint="eastAsia"/>
        </w:rPr>
        <w:br/>
      </w:r>
      <w:r>
        <w:rPr>
          <w:rFonts w:hint="eastAsia"/>
        </w:rPr>
        <w:t>　　2.8 全球主要厂商开尾拉链产品类型及应用</w:t>
      </w:r>
      <w:r>
        <w:rPr>
          <w:rFonts w:hint="eastAsia"/>
        </w:rPr>
        <w:br/>
      </w:r>
      <w:r>
        <w:rPr>
          <w:rFonts w:hint="eastAsia"/>
        </w:rPr>
        <w:t>　　2.9 开尾拉链行业集中度、竞争程度分析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开尾拉链行业集中度分析：2025年全球Top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全球开尾拉链第一梯队、第二梯队和第三梯队生产商（品牌）及市场份额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全球开尾拉链总体规模分析</w:t>
      </w:r>
      <w:r>
        <w:rPr>
          <w:rFonts w:hint="eastAsia"/>
        </w:rPr>
        <w:br/>
      </w:r>
      <w:r>
        <w:rPr>
          <w:rFonts w:hint="eastAsia"/>
        </w:rPr>
        <w:t>　　3.1 全球开尾拉链供需现状及预测（2021-2032）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全球开尾拉链产能、产量、产能利用率及发展趋势（2021-2032）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全球开尾拉链产量、需求量及发展趋势（2021-2032）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全球主要地区开尾拉链产量及发展趋势（2021-2032）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全球主要地区开尾拉链产量（2021-2026）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全球主要地区开尾拉链产量（2027-2032）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全球主要地区开尾拉链产量市场份额（2021-2032）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中国开尾拉链供需现状及预测（2021-2032）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中国开尾拉链产能、产量、产能利用率及发展趋势（2021-2032）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中国开尾拉链产量、市场需求量及发展趋势（2021-2032）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中国市场开尾拉链进出口（2021-2032）</w:t>
      </w:r>
      <w:r>
        <w:rPr>
          <w:rFonts w:hint="eastAsia"/>
        </w:rPr>
        <w:br/>
      </w:r>
      <w:r>
        <w:rPr>
          <w:rFonts w:hint="eastAsia"/>
        </w:rPr>
        <w:t>　　3.4 全球开尾拉链销量及销售额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全球市场开尾拉链销售额（2021-2032）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全球市场开尾拉链销量（2021-2032）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全球市场开尾拉链价格趋势（2021-2032）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全球开尾拉链主要地区分析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全球主要地区开尾拉链市场规模分析：2021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全球主要地区开尾拉链销售收入及市场份额（2021-2026）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全球主要地区开尾拉链销售收入预测（2027-2032）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全球主要地区开尾拉链销量分析：2021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全球主要地区开尾拉链销量及市场份额（2021-2026）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全球主要地区开尾拉链销量及市场份额预测（2027-2032）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北美市场开尾拉链销量、收入及增长率（2021-2032）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欧洲市场开尾拉链销量、收入及增长率（2021-2032）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中国市场开尾拉链销量、收入及增长率（2021-2032）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日本市场开尾拉链销量、收入及增长率（2021-2032）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东南亚市场开尾拉链销量、收入及增长率（2021-2032）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印度市场开尾拉链销量、收入及增长率（2021-2032）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南美市场开尾拉链销量、收入及增长率（2021-2032）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中东市场开尾拉链销量、收入及增长率（2021-2032）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开尾拉链销量、收入、价格及毛利率（2021-2026）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开尾拉链销量、收入、价格及毛利率（2021-2026）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开尾拉链销量、收入、价格及毛利率（2021-2026）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开尾拉链销量、收入、价格及毛利率（2021-2026）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开尾拉链销量、收入、价格及毛利率（2021-2026）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开尾拉链销量、收入、价格及毛利率（2021-2026）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开尾拉链销量、收入、价格及毛利率（2021-2026）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开尾拉链销量、收入、价格及毛利率（2021-2026）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开尾拉链销量、收入、价格及毛利率（2021-2026）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开尾拉链销量、收入、价格及毛利率（2021-2026）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开尾拉链销量、收入、价格及毛利率（2021-2026）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开尾拉链销量、收入、价格及毛利率（2021-2026）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开尾拉链销量、收入、价格及毛利率（2021-2026）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开尾拉链销量、收入、价格及毛利率（2021-2026）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开尾拉链销量、收入、价格及毛利率（2021-2026）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开尾拉链销量、收入、价格及毛利率（2021-2026）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开尾拉链销量、收入、价格及毛利率（2021-2026）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开尾拉链销量、收入、价格及毛利率（2021-2026）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开尾拉链销量、收入、价格及毛利率（2021-2026）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开尾拉链销量、收入、价格及毛利率（2021-2026）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不同产品类型开尾拉链分析</w:t>
      </w:r>
      <w:r>
        <w:rPr>
          <w:rFonts w:hint="eastAsia"/>
        </w:rPr>
        <w:br/>
      </w:r>
      <w:r>
        <w:rPr>
          <w:rFonts w:hint="eastAsia"/>
        </w:rPr>
        <w:t>　　6.1 全球不同产品类型开尾拉链销量（2021-2032）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全球不同产品类型开尾拉链销量及市场份额（2021-2026）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全球不同产品类型开尾拉链销量预测（2027-2032）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全球不同产品类型开尾拉链收入（2021-2032）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全球不同产品类型开尾拉链收入及市场份额（2021-2026）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全球不同产品类型开尾拉链收入预测（2027-2032）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全球不同产品类型开尾拉链价格走势（2021-2032）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中国不同产品类型开尾拉链销量（2021-2032）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中国不同产品类型开尾拉链销量及市场份额（2021-2026）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中国不同产品类型开尾拉链销量预测（2027-2032）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中国不同产品类型开尾拉链收入（2021-2032）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中国不同产品类型开尾拉链收入及市场份额（2021-2026）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中国不同产品类型开尾拉链收入预测（2027-2032）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不同应用开尾拉链分析</w:t>
      </w:r>
      <w:r>
        <w:rPr>
          <w:rFonts w:hint="eastAsia"/>
        </w:rPr>
        <w:br/>
      </w:r>
      <w:r>
        <w:rPr>
          <w:rFonts w:hint="eastAsia"/>
        </w:rPr>
        <w:t>　　7.1 全球不同应用开尾拉链销量（2021-2032）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全球不同应用开尾拉链销量及市场份额（2021-2026）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全球不同应用开尾拉链销量预测（2027-2032）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全球不同应用开尾拉链收入（2021-2032）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全球不同应用开尾拉链收入及市场份额（2021-2026）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全球不同应用开尾拉链收入预测（2027-2032）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全球不同应用开尾拉链价格走势（2021-2032）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中国不同应用开尾拉链销量（2021-2032）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中国不同应用开尾拉链销量及市场份额（2021-2026）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中国不同应用开尾拉链销量预测（2027-2032）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中国不同应用开尾拉链收入（2021-2032）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中国不同应用开尾拉链收入及市场份额（2021-2026）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中国不同应用开尾拉链收入预测（2027-2032）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开尾拉链行业发展趋势</w:t>
      </w:r>
      <w:r>
        <w:rPr>
          <w:rFonts w:hint="eastAsia"/>
        </w:rPr>
        <w:br/>
      </w:r>
      <w:r>
        <w:rPr>
          <w:rFonts w:hint="eastAsia"/>
        </w:rPr>
        <w:t>　　8.2 开尾拉链行业主要驱动因素</w:t>
      </w:r>
      <w:r>
        <w:rPr>
          <w:rFonts w:hint="eastAsia"/>
        </w:rPr>
        <w:br/>
      </w:r>
      <w:r>
        <w:rPr>
          <w:rFonts w:hint="eastAsia"/>
        </w:rPr>
        <w:t>　　8.3 开尾拉链中国企业SWOT分析</w:t>
      </w:r>
      <w:r>
        <w:rPr>
          <w:rFonts w:hint="eastAsia"/>
        </w:rPr>
        <w:br/>
      </w:r>
      <w:r>
        <w:rPr>
          <w:rFonts w:hint="eastAsia"/>
        </w:rPr>
        <w:t>　　8.4 中国开尾拉链行业政策环境分析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开尾拉链行业产业链简介</w:t>
      </w:r>
      <w:r>
        <w:rPr>
          <w:rFonts w:hint="eastAsia"/>
        </w:rPr>
        <w:br/>
      </w:r>
      <w:r>
        <w:rPr>
          <w:rFonts w:hint="eastAsia"/>
        </w:rPr>
        <w:t>　　　　9.1.1 开尾拉链行业供应链分析</w:t>
      </w:r>
      <w:r>
        <w:rPr>
          <w:rFonts w:hint="eastAsia"/>
        </w:rPr>
        <w:br/>
      </w:r>
      <w:r>
        <w:rPr>
          <w:rFonts w:hint="eastAsia"/>
        </w:rPr>
        <w:t>　　　　9.1.2 开尾拉链主要原料及供应情况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开尾拉链行业采购模式</w:t>
      </w:r>
      <w:r>
        <w:rPr>
          <w:rFonts w:hint="eastAsia"/>
        </w:rPr>
        <w:br/>
      </w:r>
      <w:r>
        <w:rPr>
          <w:rFonts w:hint="eastAsia"/>
        </w:rPr>
        <w:t>　　9.3 开尾拉链行业生产模式</w:t>
      </w:r>
      <w:r>
        <w:rPr>
          <w:rFonts w:hint="eastAsia"/>
        </w:rPr>
        <w:br/>
      </w:r>
      <w:r>
        <w:rPr>
          <w:rFonts w:hint="eastAsia"/>
        </w:rPr>
        <w:t>　　9.4 开尾拉链行业销售模式及销售渠道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按产品类型细分，全球开尾拉链市场规模2021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按应用细分，全球开尾拉链市场规模（CAGR）2021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开尾拉链行业发展主要特点</w:t>
      </w:r>
      <w:r>
        <w:rPr>
          <w:rFonts w:hint="eastAsia"/>
        </w:rPr>
        <w:br/>
      </w:r>
      <w:r>
        <w:rPr>
          <w:rFonts w:hint="eastAsia"/>
        </w:rPr>
        <w:t>　　表 4： 开尾拉链行业发展有利因素分析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开尾拉链行业发展不利因素分析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进入开尾拉链行业壁垒</w:t>
      </w:r>
      <w:r>
        <w:rPr>
          <w:rFonts w:hint="eastAsia"/>
        </w:rPr>
        <w:br/>
      </w:r>
      <w:r>
        <w:rPr>
          <w:rFonts w:hint="eastAsia"/>
        </w:rPr>
        <w:t>　　表 7： 开尾拉链主要企业在国际市场占有率（按销量，2023-2026）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2025年开尾拉链主要企业在国际市场排名（按销量）&amp;（千件）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全球市场主要企业开尾拉链销量（2023-2026）&amp;（千件）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开尾拉链主要企业在国际市场占有率（按收入，2023-2026）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2025年开尾拉链主要企业在国际市场排名（按收入）&amp;（万元）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全球市场主要企业开尾拉链销售收入（2023-2026）&amp;（万元）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全球市场主要企业开尾拉链销售价格（2023-2026）&amp;（元/件）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开尾拉链主要企业在中国市场占有率（按销量，2023-2026）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2025年开尾拉链主要企业在中国市场排名（按销量）&amp;（千件）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中国市场主要企业开尾拉链销量（2023-2026）&amp;（千件）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开尾拉链主要企业在中国市场占有率（按收入，2023-2026）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2025年开尾拉链主要企业在中国市场排名（按收入）&amp;（万元）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中国市场主要企业开尾拉链销售收入（2023-2026）&amp;（万元）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全球主要厂商开尾拉链总部及产地分布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全球主要厂商成立时间及开尾拉链商业化日期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全球主要厂商开尾拉链产品类型及应用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2025年全球开尾拉链主要厂商市场地位（第一梯队、第二梯队和第三梯队）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全球开尾拉链市场投资、并购等现状分析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全球主要地区开尾拉链产量增速（CAGR）：（2021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全球主要地区开尾拉链产量（2021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全球主要地区开尾拉链产量（2021-2026）&amp;（千件）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全球主要地区开尾拉链产量（2027-2032）&amp;（千件）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全球主要地区开尾拉链产量市场份额（2021-2026）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全球主要地区开尾拉链产量市场份额（2027-2032）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中国市场开尾拉链产量、销量、进出口（2021-2026）&amp;（千件）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中国市场开尾拉链产量、销量、进出口预测（2027-2032）&amp;（千件）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全球主要地区开尾拉链销售收入增速：（2021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全球主要地区开尾拉链销售收入（2021-2026）&amp;（万元）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全球主要地区开尾拉链销售收入市场份额（2021-2026）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全球主要地区开尾拉链收入（2027-2032）&amp;（万元）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全球主要地区开尾拉链收入市场份额（2027-2032）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全球主要地区开尾拉链销量（千件）：2021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全球主要地区开尾拉链销量（2021-2026）&amp;（千件）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全球主要地区开尾拉链销量市场份额（2021-2026）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全球主要地区开尾拉链销量（2027-2032）&amp;（千件）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全球主要地区开尾拉链销量份额（2027-2032）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开尾拉链销量（千件）、收入（万元）、价格（元/件）及毛利率（2021-2026）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开尾拉链销量（千件）、收入（万元）、价格（元/件）及毛利率（2021-2026）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开尾拉链销量（千件）、收入（万元）、价格（元/件）及毛利率（2021-2026）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开尾拉链销量（千件）、收入（万元）、价格（元/件）及毛利率（2021-2026）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开尾拉链销量（千件）、收入（万元）、价格（元/件）及毛利率（2021-2026）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开尾拉链销量（千件）、收入（万元）、价格（元/件）及毛利率（2021-2026）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开尾拉链销量（千件）、收入（万元）、价格（元/件）及毛利率（2021-2026）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开尾拉链销量（千件）、收入（万元）、价格（元/件）及毛利率（2021-2026）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开尾拉链销量（千件）、收入（万元）、价格（元/件）及毛利率（2021-2026）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开尾拉链销量（千件）、收入（万元）、价格（元/件）及毛利率（2021-2026）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开尾拉链销量（千件）、收入（万元）、价格（元/件）及毛利率（2021-2026）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开尾拉链销量（千件）、收入（万元）、价格（元/件）及毛利率（2021-2026）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开尾拉链销量（千件）、收入（万元）、价格（元/件）及毛利率（2021-2026）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开尾拉链销量（千件）、收入（万元）、价格（元/件）及毛利率（2021-2026）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开尾拉链销量（千件）、收入（万元）、价格（元/件）及毛利率（2021-2026）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开尾拉链销量（千件）、收入（万元）、价格（元/件）及毛利率（2021-2026）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开尾拉链销量（千件）、收入（万元）、价格（元/件）及毛利率（2021-2026）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开尾拉链销量（千件）、收入（万元）、价格（元/件）及毛利率（2021-2026）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开尾拉链销量（千件）、收入（万元）、价格（元/件）及毛利率（2021-2026）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开尾拉链生产基地、销售区域、竞争对手及市场地位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开尾拉链产品规格、参数及市场应用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开尾拉链销量（千件）、收入（万元）、价格（元/件）及毛利率（2021-2026）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全球不同产品类型开尾拉链销量（2021-2026）&amp;（千件）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全球不同产品类型开尾拉链销量市场份额（2021-2026）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全球不同产品类型开尾拉链销量预测（2027-2032）&amp;（千件）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全球市场不同产品类型开尾拉链销量市场份额预测（2027-2032）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全球不同产品类型开尾拉链收入（2021-2026）&amp;（万元）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全球不同产品类型开尾拉链收入市场份额（2021-2026）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全球不同产品类型开尾拉链收入预测（2027-2032）&amp;（万元）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全球不同产品类型开尾拉链收入市场份额预测（2027-2032）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中国不同产品类型开尾拉链销量（2021-2026）&amp;（千件）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中国不同产品类型开尾拉链销量市场份额（2021-2026）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中国不同产品类型开尾拉链销量预测（2027-2032）&amp;（千件）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全球市场不同产品类型开尾拉链销量市场份额预测（2027-2032）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中国不同产品类型开尾拉链收入（2021-2026）&amp;（万元）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中国不同产品类型开尾拉链收入市场份额（2021-2026）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中国不同产品类型开尾拉链收入预测（2027-2032）&amp;（万元）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中国不同产品类型开尾拉链收入市场份额预测（2027-2032）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全球不同应用开尾拉链销量（2021-2026）&amp;（千件）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全球不同应用开尾拉链销量市场份额（2021-2026）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全球不同应用开尾拉链销量预测（2027-2032）&amp;（千件）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全球市场不同应用开尾拉链销量市场份额预测（2027-2032）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全球不同应用开尾拉链收入（2021-2026）&amp;（万元）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全球不同应用开尾拉链收入市场份额（2021-2026）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全球不同应用开尾拉链收入预测（2027-2032）&amp;（万元）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全球不同应用开尾拉链收入市场份额预测（2027-2032）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中国不同应用开尾拉链销量（2021-2026）&amp;（千件）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中国不同应用开尾拉链销量市场份额（2021-2026）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中国不同应用开尾拉链销量预测（2027-2032）&amp;（千件）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中国市场不同应用开尾拉链销量市场份额预测（2027-2032）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中国不同应用开尾拉链收入（2021-2026）&amp;（万元）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中国不同应用开尾拉链收入市场份额（2021-2026）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中国不同应用开尾拉链收入预测（2027-2032）&amp;（万元）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中国不同应用开尾拉链收入市场份额预测（2027-2032）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开尾拉链行业发展趋势</w:t>
      </w:r>
      <w:r>
        <w:rPr>
          <w:rFonts w:hint="eastAsia"/>
        </w:rPr>
        <w:br/>
      </w:r>
      <w:r>
        <w:rPr>
          <w:rFonts w:hint="eastAsia"/>
        </w:rPr>
        <w:t>　　表 176： 开尾拉链行业主要驱动因素</w:t>
      </w:r>
      <w:r>
        <w:rPr>
          <w:rFonts w:hint="eastAsia"/>
        </w:rPr>
        <w:br/>
      </w:r>
      <w:r>
        <w:rPr>
          <w:rFonts w:hint="eastAsia"/>
        </w:rPr>
        <w:t>　　表 177： 开尾拉链行业供应链分析</w:t>
      </w:r>
      <w:r>
        <w:rPr>
          <w:rFonts w:hint="eastAsia"/>
        </w:rPr>
        <w:br/>
      </w:r>
      <w:r>
        <w:rPr>
          <w:rFonts w:hint="eastAsia"/>
        </w:rPr>
        <w:t>　　表 178： 开尾拉链上游原料供应商</w:t>
      </w:r>
      <w:r>
        <w:rPr>
          <w:rFonts w:hint="eastAsia"/>
        </w:rPr>
        <w:br/>
      </w:r>
      <w:r>
        <w:rPr>
          <w:rFonts w:hint="eastAsia"/>
        </w:rPr>
        <w:t>　　表 179： 开尾拉链主要地区不同应用客户分析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开尾拉链典型经销商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开尾拉链产品图片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全球不同产品类型开尾拉链销售额2021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全球不同产品类型开尾拉链市场份额2025 &amp; 2032</w:t>
      </w:r>
      <w:r>
        <w:rPr>
          <w:rFonts w:hint="eastAsia"/>
        </w:rPr>
        <w:br/>
      </w:r>
      <w:r>
        <w:rPr>
          <w:rFonts w:hint="eastAsia"/>
        </w:rPr>
        <w:t>　　图 4： 单拉头产品图片</w:t>
      </w:r>
      <w:r>
        <w:rPr>
          <w:rFonts w:hint="eastAsia"/>
        </w:rPr>
        <w:br/>
      </w:r>
      <w:r>
        <w:rPr>
          <w:rFonts w:hint="eastAsia"/>
        </w:rPr>
        <w:t>　　图 5： 双拉头产品图片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全球不同应用开尾拉链市场份额2025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行李和箱包</w:t>
      </w:r>
      <w:r>
        <w:rPr>
          <w:rFonts w:hint="eastAsia"/>
        </w:rPr>
        <w:br/>
      </w:r>
      <w:r>
        <w:rPr>
          <w:rFonts w:hint="eastAsia"/>
        </w:rPr>
        <w:t>　　图 10： 体育用品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2025年全球前五大生产商开尾拉链市场份额</w:t>
      </w:r>
      <w:r>
        <w:rPr>
          <w:rFonts w:hint="eastAsia"/>
        </w:rPr>
        <w:br/>
      </w:r>
      <w:r>
        <w:rPr>
          <w:rFonts w:hint="eastAsia"/>
        </w:rPr>
        <w:t>　　图 13： 2025年全球开尾拉链第一梯队、第二梯队和第三梯队厂商及市场份额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全球开尾拉链产能、产量、产能利用率及发展趋势（2021-2032）&amp;（千件）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全球开尾拉链产量、需求量及发展趋势（2021-2032）&amp;（千件）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全球主要地区开尾拉链产量市场份额（2021-2032）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中国开尾拉链产能、产量、产能利用率及发展趋势（2021-2032）&amp;（千件）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中国开尾拉链产量、市场需求量及发展趋势（2021-2032）&amp;（千件）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全球开尾拉链市场销售额及增长率：（2021-2032）&amp;（万元）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全球市场开尾拉链市场规模：2021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全球市场开尾拉链销量及增长率（2021-2032）&amp;（千件）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全球市场开尾拉链价格趋势（2021-2032）&amp;（元/件）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全球主要地区开尾拉链销售收入（2021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全球主要地区开尾拉链销售收入市场份额（2021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北美市场开尾拉链销量及增长率（2021-2032）&amp;（千件）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北美市场开尾拉链收入及增长率（2021-2032）&amp;（万元）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欧洲市场开尾拉链销量及增长率（2021-2032）&amp;（千件）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欧洲市场开尾拉链收入及增长率（2021-2032）&amp;（万元）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中国市场开尾拉链销量及增长率（2021-2032）&amp;（千件）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中国市场开尾拉链收入及增长率（2021-2032）&amp;（万元）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日本市场开尾拉链销量及增长率（2021-2032）&amp;（千件）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日本市场开尾拉链收入及增长率（2021-2032）&amp;（万元）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东南亚市场开尾拉链销量及增长率（2021-2032）&amp;（千件）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东南亚市场开尾拉链收入及增长率（2021-2032）&amp;（万元）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印度市场开尾拉链销量及增长率（2021-2032）&amp;（千件）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印度市场开尾拉链收入及增长率（2021-2032）&amp;（万元）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南美市场开尾拉链销量及增长率（2021-2032）&amp;（千件）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南美市场开尾拉链收入及增长率（2021-2032）&amp;（万元）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中东市场开尾拉链销量及增长率（2021-2032）&amp;（千件）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中东市场开尾拉链收入及增长率（2021-2032）&amp;（万元）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全球不同产品类型开尾拉链价格走势（2021-2032）&amp;（元/件）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全球不同应用开尾拉链价格走势（2021-2032）&amp;（元/件）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开尾拉链中国企业SWOT分析</w:t>
      </w:r>
      <w:r>
        <w:rPr>
          <w:rFonts w:hint="eastAsia"/>
        </w:rPr>
        <w:br/>
      </w:r>
      <w:r>
        <w:rPr>
          <w:rFonts w:hint="eastAsia"/>
        </w:rPr>
        <w:t>　　图 44： 开尾拉链产业链</w:t>
      </w:r>
      <w:r>
        <w:rPr>
          <w:rFonts w:hint="eastAsia"/>
        </w:rPr>
        <w:br/>
      </w:r>
      <w:r>
        <w:rPr>
          <w:rFonts w:hint="eastAsia"/>
        </w:rPr>
        <w:t>　　图 45： 开尾拉链行业采购模式分析</w:t>
      </w:r>
      <w:r>
        <w:rPr>
          <w:rFonts w:hint="eastAsia"/>
        </w:rPr>
        <w:br/>
      </w:r>
      <w:r>
        <w:rPr>
          <w:rFonts w:hint="eastAsia"/>
        </w:rPr>
        <w:t>　　图 46： 开尾拉链行业生产模式</w:t>
      </w:r>
      <w:r>
        <w:rPr>
          <w:rFonts w:hint="eastAsia"/>
        </w:rPr>
        <w:br/>
      </w:r>
      <w:r>
        <w:rPr>
          <w:rFonts w:hint="eastAsia"/>
        </w:rPr>
        <w:t>　　图 47： 开尾拉链行业销售模式分析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be938455b4a02" w:history="1">
        <w:r>
          <w:rPr>
            <w:rStyle w:val="Hyperlink"/>
          </w:rPr>
          <w:t>全球与中国开尾拉链市场现状调研及前景趋势预测报告（2026-2032年）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be938455b4a02" w:history="1">
        <w:r>
          <w:rPr>
            <w:rStyle w:val="Hyperlink"/>
          </w:rPr>
          <w:t>https://www.20087.com/3/22/KaiWeiLaLianDeXianZhuangYuFaZhanQianJing.html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6cdf3f901422a" w:history="1">
      <w:r>
        <w:rPr>
          <w:rStyle w:val="Hyperlink"/>
        </w:rPr>
        <w:t>全球与中国开尾拉链市场现状调研及前景趋势预测报告（2026-2032年）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KaiWeiLaLianDeXianZhuangYuFaZhanQianJing.html" TargetMode="External" Id="Rb2abe938455b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KaiWeiLaLianDeXianZhuangYuFaZhanQianJing.html" TargetMode="External" Id="R8dc6cdf3f901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2026-02-08T03:16:21Z</dcterms:created>
  <dcterms:modified xsi:type="dcterms:W3CDTF">2026-02-08T04:16:21Z</dcterms:modified>
  <dc:subject>全球与中国开尾拉链市场现状调研及前景趋势预测报告（2026-2032年）</dc:subject>
  <dc:title>全球与中国开尾拉链市场现状调研及前景趋势预测报告（2026-2032年）</dc:title>
  <cp:keywords>全球与中国开尾拉链市场现状调研及前景趋势预测报告（2026-2032年）</cp:keywords>
  <dc:description>全球与中国开尾拉链市场现状调研及前景趋势预测报告（2026-2032年）</dc:description>
</cp:coreProperties>
</file>