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b54e331064969" w:history="1">
              <w:r>
                <w:rPr>
                  <w:rStyle w:val="Hyperlink"/>
                </w:rPr>
                <w:t>2025-2031年中国快速消费品行业研究与市场前景报告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b54e331064969" w:history="1">
              <w:r>
                <w:rPr>
                  <w:rStyle w:val="Hyperlink"/>
                </w:rPr>
                <w:t>2025-2031年中国快速消费品行业研究与市场前景报告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b54e331064969" w:history="1">
                <w:r>
                  <w:rPr>
                    <w:rStyle w:val="Hyperlink"/>
                  </w:rPr>
                  <w:t>https://www.20087.com/3/32/KuaiSuXiaoFeiPinHangYeQianJingQuShi.html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快速消费品（Fast-Moving Consumer Goods, FMCG）包括食品、个人护理、家居清洁等日常必需品，特点是消费频繁、生命周期短、更换速度快。随着电商和新零售的兴起，快速消费品销售渠道更加多元化，个性化和定制化产品受到欢迎。同时，环保和健康成为消费者关注的焦点，促使企业开发环保包装和健康导向的产品。</w:t>
      </w:r>
      <w:r>
        <w:rPr>
          <w:rFonts w:hint="eastAsia"/>
        </w:rPr>
        <w:br/>
      </w:r>
      <w:r>
        <w:rPr>
          <w:rFonts w:hint="eastAsia"/>
        </w:rPr>
        <w:t>　　快速消费品行业未来的发展将围绕数字化、可持续性和健康趋势展开。数字化营销和供应链管理将提高运营效率和顾客体验。可持续包装和环保材料的应用，响应全球减塑和循环经济的号召。健康意识的提升促使产品向低糖、无添加、有机等方向发展。此外，利用大数据和人工智能技术，企业能够更精准地把握消费者偏好，实现产品和服务的个性化定制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b54e331064969" w:history="1">
        <w:r>
          <w:rPr>
            <w:rStyle w:val="Hyperlink"/>
          </w:rPr>
          <w:t>2025-2031年中国快速消费品行业研究与市场前景报告</w:t>
        </w:r>
      </w:hyperlink>
      <w:r>
        <w:rPr>
          <w:rFonts w:hint="eastAsia"/>
        </w:rPr>
        <w:t>》基于市场调研数据，系统分析了快速消费品行业的市场现状与发展前景。报告从快速消费品产业链角度出发，梳理了当前快速消费品市场规模、价格走势和供需情况，并对未来几年的增长空间作出预测。研究涵盖了快速消费品行业技术发展现状、创新方向以及重点企业的竞争格局，包括快速消费品市场集中度和品牌策略分析。报告还针对快速消费品细分领域和区域市场展开讨论，客观评估了快速消费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快速消费品市场概述</w:t>
      </w:r>
      <w:r>
        <w:rPr>
          <w:rFonts w:hint="eastAsia"/>
        </w:rPr>
        <w:br/>
      </w:r>
      <w:r>
        <w:rPr>
          <w:rFonts w:hint="eastAsia"/>
        </w:rPr>
        <w:t>　　1.1 快速消费品市场概述</w:t>
      </w:r>
      <w:r>
        <w:rPr>
          <w:rFonts w:hint="eastAsia"/>
        </w:rPr>
        <w:br/>
      </w:r>
      <w:r>
        <w:rPr>
          <w:rFonts w:hint="eastAsia"/>
        </w:rPr>
        <w:t>　　1.2 不同产品类型快速消费品分析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中国市场不同产品类型快速消费品市场规模对比（2020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从不同应用，快速消费品主要包括如下几个方面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中国市场不同应用快速消费品规模对比（2020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中国快速消费品市场规模现状及未来趋势（2020-2031）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中国市场快速消费品主要企业分析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中国市场主要企业快速消费品规模及市场份额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中国市场主要厂商进入快速消费品行业时间点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中国市场主要厂商快速消费品产品类型及应用</w:t>
      </w:r>
      <w:r>
        <w:rPr>
          <w:rFonts w:hint="eastAsia"/>
        </w:rPr>
        <w:br/>
      </w:r>
      <w:r>
        <w:rPr>
          <w:rFonts w:hint="eastAsia"/>
        </w:rPr>
        <w:t>　　2.5 快速消费品行业集中度、竞争程度分析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快速消费品行业集中度分析：2025年中国市场Top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中国市场快速消费品第一梯队、第二梯队和第三梯队厂商及市场份额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快速消费品产品及服务介绍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中国不同类型快速消费品规模及预测</w:t>
      </w:r>
      <w:r>
        <w:rPr>
          <w:rFonts w:hint="eastAsia"/>
        </w:rPr>
        <w:br/>
      </w:r>
      <w:r>
        <w:rPr>
          <w:rFonts w:hint="eastAsia"/>
        </w:rPr>
        <w:t>　　4.1 中国不同类型快速消费品规模及市场份额（2020-2025）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中国不同类型快速消费品规模预测（2025-2031）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中国不同应用快速消费品分析</w:t>
      </w:r>
      <w:r>
        <w:rPr>
          <w:rFonts w:hint="eastAsia"/>
        </w:rPr>
        <w:br/>
      </w:r>
      <w:r>
        <w:rPr>
          <w:rFonts w:hint="eastAsia"/>
        </w:rPr>
        <w:t>　　5.1 中国不同应用快速消费品规模及市场份额（2020-2025）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中国不同应用快速消费品规模预测（2025-2031）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快速消费品行业发展机遇及主要驱动因素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快速消费品行业发展面临的风险</w:t>
      </w:r>
      <w:r>
        <w:rPr>
          <w:rFonts w:hint="eastAsia"/>
        </w:rPr>
        <w:br/>
      </w:r>
      <w:r>
        <w:rPr>
          <w:rFonts w:hint="eastAsia"/>
        </w:rPr>
        <w:t>　　6.3 快速消费品行业政策分析</w:t>
      </w:r>
      <w:r>
        <w:rPr>
          <w:rFonts w:hint="eastAsia"/>
        </w:rPr>
        <w:br/>
      </w:r>
      <w:r>
        <w:rPr>
          <w:rFonts w:hint="eastAsia"/>
        </w:rPr>
        <w:t>　　6.4 快速消费品中国企业SWOT分析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快速消费品行业产业链简介</w:t>
      </w:r>
      <w:r>
        <w:rPr>
          <w:rFonts w:hint="eastAsia"/>
        </w:rPr>
        <w:br/>
      </w:r>
      <w:r>
        <w:rPr>
          <w:rFonts w:hint="eastAsia"/>
        </w:rPr>
        <w:t>　　　　7.1.1 快速消费品行业供应链分析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快速消费品行业主要下游客户</w:t>
      </w:r>
      <w:r>
        <w:rPr>
          <w:rFonts w:hint="eastAsia"/>
        </w:rPr>
        <w:br/>
      </w:r>
      <w:r>
        <w:rPr>
          <w:rFonts w:hint="eastAsia"/>
        </w:rPr>
        <w:t>　　7.2 快速消费品行业采购模式</w:t>
      </w:r>
      <w:r>
        <w:rPr>
          <w:rFonts w:hint="eastAsia"/>
        </w:rPr>
        <w:br/>
      </w:r>
      <w:r>
        <w:rPr>
          <w:rFonts w:hint="eastAsia"/>
        </w:rPr>
        <w:t>　　7.3 快速消费品行业开发/生产模式</w:t>
      </w:r>
      <w:r>
        <w:rPr>
          <w:rFonts w:hint="eastAsia"/>
        </w:rPr>
        <w:br/>
      </w:r>
      <w:r>
        <w:rPr>
          <w:rFonts w:hint="eastAsia"/>
        </w:rPr>
        <w:t>　　7.4 快速消费品行业销售模式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快速消费品产品图片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中国不同产品类型快速消费品市场份额 2024 VS 2025</w:t>
      </w:r>
      <w:r>
        <w:rPr>
          <w:rFonts w:hint="eastAsia"/>
        </w:rPr>
        <w:br/>
      </w:r>
      <w:r>
        <w:rPr>
          <w:rFonts w:hint="eastAsia"/>
        </w:rPr>
        <w:t>　　图 中国快速消费品规模及增长率（2020-2031）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中国不同应用快速消费品市场份额 2024 VS 2025</w:t>
      </w:r>
      <w:r>
        <w:rPr>
          <w:rFonts w:hint="eastAsia"/>
        </w:rPr>
        <w:br/>
      </w:r>
      <w:r>
        <w:rPr>
          <w:rFonts w:hint="eastAsia"/>
        </w:rPr>
        <w:t>　　图 中国快速消费品市场规模增速预测:（2020-2031）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中国市场快速消费品市场规模,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2025年中国市场前五大厂商快速消费品市场份额</w:t>
      </w:r>
      <w:r>
        <w:rPr>
          <w:rFonts w:hint="eastAsia"/>
        </w:rPr>
        <w:br/>
      </w:r>
      <w:r>
        <w:rPr>
          <w:rFonts w:hint="eastAsia"/>
        </w:rPr>
        <w:t>　　图 2025年中国市场快速消费品第一梯队、第二梯队和第三梯队企业及市场份额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中国不同产品类型快速消费品市场份额 2024 VS 2025</w:t>
      </w:r>
      <w:r>
        <w:rPr>
          <w:rFonts w:hint="eastAsia"/>
        </w:rPr>
        <w:br/>
      </w:r>
      <w:r>
        <w:rPr>
          <w:rFonts w:hint="eastAsia"/>
        </w:rPr>
        <w:t>　　图 快速消费品中国企业SWOT分析</w:t>
      </w:r>
      <w:r>
        <w:rPr>
          <w:rFonts w:hint="eastAsia"/>
        </w:rPr>
        <w:br/>
      </w:r>
      <w:r>
        <w:rPr>
          <w:rFonts w:hint="eastAsia"/>
        </w:rPr>
        <w:t>　　图 快速消费品产业链</w:t>
      </w:r>
      <w:r>
        <w:rPr>
          <w:rFonts w:hint="eastAsia"/>
        </w:rPr>
        <w:br/>
      </w:r>
      <w:r>
        <w:rPr>
          <w:rFonts w:hint="eastAsia"/>
        </w:rPr>
        <w:t>　　图 快速消费品行业采购模式</w:t>
      </w:r>
      <w:r>
        <w:rPr>
          <w:rFonts w:hint="eastAsia"/>
        </w:rPr>
        <w:br/>
      </w:r>
      <w:r>
        <w:rPr>
          <w:rFonts w:hint="eastAsia"/>
        </w:rPr>
        <w:t>　　图 快速消费品行业开发/生产模式分析</w:t>
      </w:r>
      <w:r>
        <w:rPr>
          <w:rFonts w:hint="eastAsia"/>
        </w:rPr>
        <w:br/>
      </w:r>
      <w:r>
        <w:rPr>
          <w:rFonts w:hint="eastAsia"/>
        </w:rPr>
        <w:t>　　图 快速消费品行业销售模式分析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中国市场不同产品类型快速消费品市场规模及增长率对比（2020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快速消费品主要企业列表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中国市场不同应用快速消费品市场规模及增长率对比（2020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中国市场主要企业快速消费品规模&amp;（2020-2025）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中国市场主要企业快速消费品规模份额对比（2020-2025）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中国市场主要企业进入快速消费品市场日期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中国市场主要厂商快速消费品产品类型及应用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2025年中国市场快速消费品主要厂商市场地位（第一梯队、第二梯队和第三梯队）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中国市场快速消费品市场投资、并购等现状分析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重点企业（8）公司信息、总部、快速消费品市场地位以及主要的竞争对手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快速消费品产品及服务介绍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重点企业（8）在中国市场快速消费品收入及毛利率（2020-2025）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中国不同产品类型快速消费品规模列表&amp;（2020-2025）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中国不同产品类型快速消费品规模市场份额列表（2020-2025）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中国不同产品类型快速消费品规模预测&amp;（2025-2031）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中国不同产品类型快速消费品规模市场份额预测（2025-2031）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中国不同应用快速消费品规模列表&amp;（2020-2025）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中国不同应用快速消费品规模市场份额列表（2020-2025）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中国不同应用快速消费品规模预测&amp;（2025-2031）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中国不同应用快速消费品规模市场份额预测（2025-2031）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快速消费品行业发展机遇及主要驱动因素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快速消费品行业发展面临的风险</w:t>
      </w:r>
      <w:r>
        <w:rPr>
          <w:rFonts w:hint="eastAsia"/>
        </w:rPr>
        <w:br/>
      </w:r>
      <w:r>
        <w:rPr>
          <w:rFonts w:hint="eastAsia"/>
        </w:rPr>
        <w:t>　　表 快速消费品行业政策分析</w:t>
      </w:r>
      <w:r>
        <w:rPr>
          <w:rFonts w:hint="eastAsia"/>
        </w:rPr>
        <w:br/>
      </w:r>
      <w:r>
        <w:rPr>
          <w:rFonts w:hint="eastAsia"/>
        </w:rPr>
        <w:t>　　表 快速消费品行业供应链分析</w:t>
      </w:r>
      <w:r>
        <w:rPr>
          <w:rFonts w:hint="eastAsia"/>
        </w:rPr>
        <w:br/>
      </w:r>
      <w:r>
        <w:rPr>
          <w:rFonts w:hint="eastAsia"/>
        </w:rPr>
        <w:t>　　表 快速消费品上游原材料和主要供应商情况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快速消费品行业主要下游客户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b54e331064969" w:history="1">
        <w:r>
          <w:rPr>
            <w:rStyle w:val="Hyperlink"/>
          </w:rPr>
          <w:t>2025-2031年中国快速消费品行业研究与市场前景报告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b54e331064969" w:history="1">
        <w:r>
          <w:rPr>
            <w:rStyle w:val="Hyperlink"/>
          </w:rPr>
          <w:t>https://www.20087.com/3/32/KuaiSuXiaoFeiPinHangYeQianJingQuShi.html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284fbfd54a6b" w:history="1">
      <w:r>
        <w:rPr>
          <w:rStyle w:val="Hyperlink"/>
        </w:rPr>
        <w:t>2025-2031年中国快速消费品行业研究与市场前景报告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uaiSuXiaoFeiPinHangYeQianJingQuShi.html" TargetMode="External" Id="Rca2b54e33106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uaiSuXiaoFeiPinHangYeQianJingQuShi.html" TargetMode="External" Id="R3b32284fbfd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2024-12-29T06:36:00Z</dcterms:created>
  <dcterms:modified xsi:type="dcterms:W3CDTF">2024-12-29T07:36:00Z</dcterms:modified>
  <dc:subject>2025-2031年中国快速消费品行业研究与市场前景报告</dc:subject>
  <dc:title>2025-2031年中国快速消费品行业研究与市场前景报告</dc:title>
  <cp:keywords>2025-2031年中国快速消费品行业研究与市场前景报告</cp:keywords>
  <dc:description>2025-2031年中国快速消费品行业研究与市场前景报告</dc:description>
</cp:coreProperties>
</file>