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384230f67468f" w:history="1">
              <w:r>
                <w:rPr>
                  <w:rStyle w:val="Hyperlink"/>
                </w:rPr>
                <w:t>2025-2031年全球与中国户外种植箱市场现状分析及前景趋势报告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384230f67468f" w:history="1">
              <w:r>
                <w:rPr>
                  <w:rStyle w:val="Hyperlink"/>
                </w:rPr>
                <w:t>2025-2031年全球与中国户外种植箱市场现状分析及前景趋势报告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384230f67468f" w:history="1">
                <w:r>
                  <w:rPr>
                    <w:rStyle w:val="Hyperlink"/>
                  </w:rPr>
                  <w:t>https://www.20087.com/3/22/HuWaiZhongZhiXiangDeFaZhanQuShi.html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种植箱作为一种便捷的城市园艺解决方案，近年来在城市居民中广受欢迎。它们设计灵活，材质多样，既可用于阳台、屋顶绿化，也能应用于社区公共空间，满足了都市人亲近自然、自给自足的田园梦。种植箱通常配备有自动灌溉、排水系统，有的还集成了智能监控技术，如土壤湿度感应、光照控制等，便于管理，即使缺乏园艺经验的用户也能轻松享受种植乐趣。</w:t>
      </w:r>
      <w:r>
        <w:rPr>
          <w:rFonts w:hint="eastAsia"/>
        </w:rPr>
        <w:br/>
      </w:r>
      <w:r>
        <w:rPr>
          <w:rFonts w:hint="eastAsia"/>
        </w:rPr>
        <w:t>　　未来，户外种植箱将更加注重智能化、生态化和社区化发展。智能化方面，通过物联网技术，种植箱将实现与手机APP的联动，提供精准的种植建议、病虫害预警等，提升种植成功率。生态化设计将鼓励使用环保材料，促进雨水收集与循环利用，甚至融入垂直绿化、屋顶花园等城市生态系统建设中。社区化方面，种植箱将成为社区共建共享的平台，促进邻里交流，共同营造绿色、和谐的生活环境。此外，随着城市农业概念的推广，种植箱还可能成为城市食物生产的一部分，促进食物自给自足，增强城市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384230f67468f" w:history="1">
        <w:r>
          <w:rPr>
            <w:rStyle w:val="Hyperlink"/>
          </w:rPr>
          <w:t>2025-2031年全球与中国户外种植箱市场现状分析及前景趋势报告</w:t>
        </w:r>
      </w:hyperlink>
      <w:r>
        <w:rPr>
          <w:rFonts w:hint="eastAsia"/>
        </w:rPr>
        <w:t>》基于国家统计局及相关协会的详实数据，系统分析了户外种植箱行业的市场规模、重点企业表现、产业链结构、竞争格局及价格动态。报告内容严谨、数据详实，结合丰富图表，全面呈现户外种植箱行业现状与未来发展趋势。通过对户外种植箱技术现状、SWOT分析及市场前景的解读，报告为户外种植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中国户外种植箱概述</w:t>
      </w:r>
      <w:r>
        <w:rPr>
          <w:rFonts w:hint="eastAsia"/>
        </w:rPr>
        <w:br/>
      </w:r>
      <w:r>
        <w:rPr>
          <w:rFonts w:hint="eastAsia"/>
        </w:rPr>
        <w:t>　　第一节 户外种植箱行业定义</w:t>
      </w:r>
      <w:r>
        <w:rPr>
          <w:rFonts w:hint="eastAsia"/>
        </w:rPr>
        <w:br/>
      </w:r>
      <w:r>
        <w:rPr>
          <w:rFonts w:hint="eastAsia"/>
        </w:rPr>
        <w:t>　　第二节 户外种植箱行业发展特性</w:t>
      </w:r>
      <w:r>
        <w:rPr>
          <w:rFonts w:hint="eastAsia"/>
        </w:rPr>
        <w:br/>
      </w:r>
      <w:r>
        <w:rPr>
          <w:rFonts w:hint="eastAsia"/>
        </w:rPr>
        <w:t>　　第三节 户外种植箱产业链分析</w:t>
      </w:r>
      <w:r>
        <w:rPr>
          <w:rFonts w:hint="eastAsia"/>
        </w:rPr>
        <w:br/>
      </w:r>
      <w:r>
        <w:rPr>
          <w:rFonts w:hint="eastAsia"/>
        </w:rPr>
        <w:t>　　第四节 户外种植箱行业生命周期分析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2024-2025年国外户外种植箱市场发展概况</w:t>
      </w:r>
      <w:r>
        <w:rPr>
          <w:rFonts w:hint="eastAsia"/>
        </w:rPr>
        <w:br/>
      </w:r>
      <w:r>
        <w:rPr>
          <w:rFonts w:hint="eastAsia"/>
        </w:rPr>
        <w:t>　　第一节 全球户外种植箱市场发展分析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北美地区主要国家户外种植箱市场概况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欧洲地区主要国家户外种植箱市场概况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亚洲地区主要国家户外种植箱市场概况</w:t>
      </w:r>
      <w:r>
        <w:rPr>
          <w:rFonts w:hint="eastAsia"/>
        </w:rPr>
        <w:br/>
      </w:r>
      <w:r>
        <w:rPr>
          <w:rFonts w:hint="eastAsia"/>
        </w:rPr>
        <w:t>　　第五节 全球户外种植箱市场发展预测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2024-2025年中国户外种植箱发展环境分析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户外种植箱行业相关政策、标准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户外种植箱行业相关发展规划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中国户外种植箱技术发展分析</w:t>
      </w:r>
      <w:r>
        <w:rPr>
          <w:rFonts w:hint="eastAsia"/>
        </w:rPr>
        <w:br/>
      </w:r>
      <w:r>
        <w:rPr>
          <w:rFonts w:hint="eastAsia"/>
        </w:rPr>
        <w:t>　　第一节 当前户外种植箱技术发展现状分析</w:t>
      </w:r>
      <w:r>
        <w:rPr>
          <w:rFonts w:hint="eastAsia"/>
        </w:rPr>
        <w:br/>
      </w:r>
      <w:r>
        <w:rPr>
          <w:rFonts w:hint="eastAsia"/>
        </w:rPr>
        <w:t>　　第二节 户外种植箱生产中需注意的问题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户外种植箱行业主要技术趋势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户外种植箱市场特性分析</w:t>
      </w:r>
      <w:r>
        <w:rPr>
          <w:rFonts w:hint="eastAsia"/>
        </w:rPr>
        <w:br/>
      </w:r>
      <w:r>
        <w:rPr>
          <w:rFonts w:hint="eastAsia"/>
        </w:rPr>
        <w:t>　　第一节 户外种植箱行业集中度分析</w:t>
      </w:r>
      <w:r>
        <w:rPr>
          <w:rFonts w:hint="eastAsia"/>
        </w:rPr>
        <w:br/>
      </w:r>
      <w:r>
        <w:rPr>
          <w:rFonts w:hint="eastAsia"/>
        </w:rPr>
        <w:t>　　第二节 户外种植箱行业SWOT分析</w:t>
      </w:r>
      <w:r>
        <w:rPr>
          <w:rFonts w:hint="eastAsia"/>
        </w:rPr>
        <w:br/>
      </w:r>
      <w:r>
        <w:rPr>
          <w:rFonts w:hint="eastAsia"/>
        </w:rPr>
        <w:t>　　　　一、户外种植箱行业优势</w:t>
      </w:r>
      <w:r>
        <w:rPr>
          <w:rFonts w:hint="eastAsia"/>
        </w:rPr>
        <w:br/>
      </w:r>
      <w:r>
        <w:rPr>
          <w:rFonts w:hint="eastAsia"/>
        </w:rPr>
        <w:t>　　　　二、户外种植箱行业劣势</w:t>
      </w:r>
      <w:r>
        <w:rPr>
          <w:rFonts w:hint="eastAsia"/>
        </w:rPr>
        <w:br/>
      </w:r>
      <w:r>
        <w:rPr>
          <w:rFonts w:hint="eastAsia"/>
        </w:rPr>
        <w:t>　　　　三、户外种植箱行业机会</w:t>
      </w:r>
      <w:r>
        <w:rPr>
          <w:rFonts w:hint="eastAsia"/>
        </w:rPr>
        <w:br/>
      </w:r>
      <w:r>
        <w:rPr>
          <w:rFonts w:hint="eastAsia"/>
        </w:rPr>
        <w:t>　　　　四、户外种植箱行业风险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中国户外种植箱发展现状</w:t>
      </w:r>
      <w:r>
        <w:rPr>
          <w:rFonts w:hint="eastAsia"/>
        </w:rPr>
        <w:br/>
      </w:r>
      <w:r>
        <w:rPr>
          <w:rFonts w:hint="eastAsia"/>
        </w:rPr>
        <w:t>　　第一节 中国户外种植箱市场现状分析</w:t>
      </w:r>
      <w:r>
        <w:rPr>
          <w:rFonts w:hint="eastAsia"/>
        </w:rPr>
        <w:br/>
      </w:r>
      <w:r>
        <w:rPr>
          <w:rFonts w:hint="eastAsia"/>
        </w:rPr>
        <w:t>　　第二节 中国户外种植箱行业产量情况分析及预测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一、户外种植箱总体产能规模</w:t>
      </w:r>
      <w:r>
        <w:rPr>
          <w:rFonts w:hint="eastAsia"/>
        </w:rPr>
        <w:br/>
      </w:r>
      <w:r>
        <w:rPr>
          <w:rFonts w:hint="eastAsia"/>
        </w:rPr>
        <w:t>　　　　二、户外种植箱生产区域分布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三、2019-2024年中国户外种植箱产量统计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三、2025-2031年中国户外种植箱产量预测</w:t>
      </w:r>
      <w:r>
        <w:rPr>
          <w:rFonts w:hint="eastAsia"/>
        </w:rPr>
        <w:br/>
      </w:r>
      <w:r>
        <w:rPr>
          <w:rFonts w:hint="eastAsia"/>
        </w:rPr>
        <w:t>　　第三节 中国户外种植箱市场需求分析及预测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一、中国户外种植箱市场需求特点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二、2019-2024年中国户外种植箱市场需求量统计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三、2025-2031年中国户外种植箱市场需求量预测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中国户外种植箱价格趋势分析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一、2019-2024年中国户外种植箱市场价格趋势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二、2025-2031年中国户外种植箱市场价格走势预测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2019-2024年户外种植箱行业经济运行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2019-2024年中国户外种植箱行业盈利能力分析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2019-2024年中国户外种植箱行业发展能力分析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2019-2024年户外种植箱行业偿债能力分析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2019-2024年户外种植箱制造企业数量分析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中国户外种植箱行业重点地区发展分析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**地区户外种植箱市场发展分析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**地区户外种植箱市场发展分析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**地区户外种植箱市场发展分析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**地区户外种植箱市场发展分析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**地区户外种植箱市场发展分析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2019-2024年中国户外种植箱进出口分析</w:t>
      </w:r>
      <w:r>
        <w:rPr>
          <w:rFonts w:hint="eastAsia"/>
        </w:rPr>
        <w:br/>
      </w:r>
      <w:r>
        <w:rPr>
          <w:rFonts w:hint="eastAsia"/>
        </w:rPr>
        <w:t>　　第一节 户外种植箱进口情况分析</w:t>
      </w:r>
      <w:r>
        <w:rPr>
          <w:rFonts w:hint="eastAsia"/>
        </w:rPr>
        <w:br/>
      </w:r>
      <w:r>
        <w:rPr>
          <w:rFonts w:hint="eastAsia"/>
        </w:rPr>
        <w:t>　　第二节 户外种植箱出口情况分析</w:t>
      </w:r>
      <w:r>
        <w:rPr>
          <w:rFonts w:hint="eastAsia"/>
        </w:rPr>
        <w:br/>
      </w:r>
      <w:r>
        <w:rPr>
          <w:rFonts w:hint="eastAsia"/>
        </w:rPr>
        <w:t>　　第三节 影响户外种植箱进出口因素分析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主要户外种植箱生产企业及竞争格局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三、企业户外种植箱经营状况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三、企业户外种植箱经营状况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三、企业户外种植箱经营状况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三、企业户外种植箱经营状况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三、企业户外种植箱经营状况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三、企业户外种植箱经营状况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户外种植箱行业投资战略研究</w:t>
      </w:r>
      <w:r>
        <w:rPr>
          <w:rFonts w:hint="eastAsia"/>
        </w:rPr>
        <w:br/>
      </w:r>
      <w:r>
        <w:rPr>
          <w:rFonts w:hint="eastAsia"/>
        </w:rPr>
        <w:t>　　第一节 户外种植箱行业发展战略研究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对我国户外种植箱品牌的战略思考</w:t>
      </w:r>
      <w:r>
        <w:rPr>
          <w:rFonts w:hint="eastAsia"/>
        </w:rPr>
        <w:br/>
      </w:r>
      <w:r>
        <w:rPr>
          <w:rFonts w:hint="eastAsia"/>
        </w:rPr>
        <w:t>　　　　一、户外种植箱品牌的重要性</w:t>
      </w:r>
      <w:r>
        <w:rPr>
          <w:rFonts w:hint="eastAsia"/>
        </w:rPr>
        <w:br/>
      </w:r>
      <w:r>
        <w:rPr>
          <w:rFonts w:hint="eastAsia"/>
        </w:rPr>
        <w:t>　　　　二、户外种植箱实施品牌战略的意义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三、户外种植箱企业品牌的现状分析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四、我国户外种植箱企业的品牌战略</w:t>
      </w:r>
      <w:r>
        <w:rPr>
          <w:rFonts w:hint="eastAsia"/>
        </w:rPr>
        <w:br/>
      </w:r>
      <w:r>
        <w:rPr>
          <w:rFonts w:hint="eastAsia"/>
        </w:rPr>
        <w:t>　　　　五、户外种植箱品牌战略管理的策略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户外种植箱经营策略分析</w:t>
      </w:r>
      <w:r>
        <w:rPr>
          <w:rFonts w:hint="eastAsia"/>
        </w:rPr>
        <w:br/>
      </w:r>
      <w:r>
        <w:rPr>
          <w:rFonts w:hint="eastAsia"/>
        </w:rPr>
        <w:t>　　　　一、户外种植箱市场细分策略</w:t>
      </w:r>
      <w:r>
        <w:rPr>
          <w:rFonts w:hint="eastAsia"/>
        </w:rPr>
        <w:br/>
      </w:r>
      <w:r>
        <w:rPr>
          <w:rFonts w:hint="eastAsia"/>
        </w:rPr>
        <w:t>　　　　二、户外种植箱市场创新策略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四、户外种植箱新产品差异化战略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2025-2031年中国户外种植箱发展趋势预测及投资风险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2025年户外种植箱市场前景分析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2025年户外种植箱行业发展趋势预测</w:t>
      </w:r>
      <w:r>
        <w:rPr>
          <w:rFonts w:hint="eastAsia"/>
        </w:rPr>
        <w:br/>
      </w:r>
      <w:r>
        <w:rPr>
          <w:rFonts w:hint="eastAsia"/>
        </w:rPr>
        <w:t>　　第三节 户外种植箱行业投资风险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户外种植箱投资建议</w:t>
      </w:r>
      <w:r>
        <w:rPr>
          <w:rFonts w:hint="eastAsia"/>
        </w:rPr>
        <w:br/>
      </w:r>
      <w:r>
        <w:rPr>
          <w:rFonts w:hint="eastAsia"/>
        </w:rPr>
        <w:t>　　第一节 户外种植箱行业投资环境分析</w:t>
      </w:r>
      <w:r>
        <w:rPr>
          <w:rFonts w:hint="eastAsia"/>
        </w:rPr>
        <w:br/>
      </w:r>
      <w:r>
        <w:rPr>
          <w:rFonts w:hint="eastAsia"/>
        </w:rPr>
        <w:t>　　第二节 户外种植箱行业投资进入壁垒分析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2019-2024年中国户外种植箱市场规模及增长情况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2019-2024年中国户外种植箱行业产量及增长趋势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2025-2031年中国户外种植箱行业产量预测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2019-2024年中国户外种植箱行业市场需求及增长情况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2025-2031年中国户外种植箱行业市场需求预测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2019-2024年中国户外种植箱行业利润及增长情况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**地区户外种植箱市场规模及增长情况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**地区户外种植箱行业市场需求情况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**地区户外种植箱市场规模及增长情况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**地区户外种植箱行业市场需求情况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2019-2024年中国户外种植箱行业出口情况分析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2019-2024年中国户外种植箱行业产品市场价格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2025-2031年中国户外种植箱行业产品市场价格走势预测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户外种植箱重点企业经营情况分析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户外种植箱重点企业经营情况分析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2025-2031年中国户外种植箱市场规模预测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2025-2031年中国户外种植箱行业利润预测</w:t>
      </w:r>
      <w:r>
        <w:rPr>
          <w:rFonts w:hint="eastAsia"/>
        </w:rPr>
        <w:br/>
      </w:r>
      <w:r>
        <w:rPr>
          <w:rFonts w:hint="eastAsia"/>
        </w:rPr>
        <w:t>　　图表 2025年户外种植箱行业壁垒</w:t>
      </w:r>
      <w:r>
        <w:rPr>
          <w:rFonts w:hint="eastAsia"/>
        </w:rPr>
        <w:br/>
      </w:r>
      <w:r>
        <w:rPr>
          <w:rFonts w:hint="eastAsia"/>
        </w:rPr>
        <w:t>　　图表 2025年户外种植箱市场前景分析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2025-2031年中国户外种植箱市场需求预测</w:t>
      </w:r>
      <w:r>
        <w:rPr>
          <w:rFonts w:hint="eastAsia"/>
        </w:rPr>
        <w:br/>
      </w:r>
      <w:r>
        <w:rPr>
          <w:rFonts w:hint="eastAsia"/>
        </w:rPr>
        <w:t>　　图表 2025年户外种植箱发展趋势预测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384230f67468f" w:history="1">
        <w:r>
          <w:rPr>
            <w:rStyle w:val="Hyperlink"/>
          </w:rPr>
          <w:t>2025-2031年全球与中国户外种植箱市场现状分析及前景趋势报告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384230f67468f" w:history="1">
        <w:r>
          <w:rPr>
            <w:rStyle w:val="Hyperlink"/>
          </w:rPr>
          <w:t>https://www.20087.com/3/22/HuWaiZhongZhiXiangDeFaZhanQuShi.html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顶种菜专用箱、户外种植箱什么材质经济耐用又安全、塑料种植箱能用几年、户外种植箱冬天可以放阳光房吗、适合北方室外种植的花卉、户外种植箱松木和杉木哪个好?有啥区别?、种植箱图片及价格、户外种植箱什么牌子好、适合户外种植的绿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5789d5d654464" w:history="1">
      <w:r>
        <w:rPr>
          <w:rStyle w:val="Hyperlink"/>
        </w:rPr>
        <w:t>2025-2031年全球与中国户外种植箱市场现状分析及前景趋势报告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uWaiZhongZhiXiangDeFaZhanQuShi.html" TargetMode="External" Id="R7fd384230f67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uWaiZhongZhiXiangDeFaZhanQuShi.html" TargetMode="External" Id="R1ab5789d5d6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2024-08-19T06:10:00Z</dcterms:created>
  <dcterms:modified xsi:type="dcterms:W3CDTF">2024-08-19T07:10:00Z</dcterms:modified>
  <dc:subject>2025-2031年全球与中国户外种植箱市场现状分析及前景趋势报告</dc:subject>
  <dc:title>2025-2031年全球与中国户外种植箱市场现状分析及前景趋势报告</dc:title>
  <cp:keywords>2025-2031年全球与中国户外种植箱市场现状分析及前景趋势报告</cp:keywords>
  <dc:description>2025-2031年全球与中国户外种植箱市场现状分析及前景趋势报告</dc:description>
</cp:coreProperties>
</file>