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9e701a4854055" w:history="1">
              <w:r>
                <w:rPr>
                  <w:rStyle w:val="Hyperlink"/>
                </w:rPr>
                <w:t>2025-2031年全球与中国户外驱蚊灯行业发展调研及行业前景分析报告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9e701a4854055" w:history="1">
              <w:r>
                <w:rPr>
                  <w:rStyle w:val="Hyperlink"/>
                </w:rPr>
                <w:t>2025-2031年全球与中国户外驱蚊灯行业发展调研及行业前景分析报告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9e701a4854055" w:history="1">
                <w:r>
                  <w:rPr>
                    <w:rStyle w:val="Hyperlink"/>
                  </w:rPr>
                  <w:t>https://www.20087.com/3/72/HuWaiQuWenDengDeXianZhuangYuQianJing.html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驱蚊灯是一种物理驱蚊手段，通过紫外光诱蚊、风扇捕捉或释放二氧化碳等方式吸引并灭杀蚊虫，在家庭庭院、露营、公园、景区等场景中广泛应用。目前市场上的产品类型包括插电式、太阳能供电式、便携式等，功能上也逐步集成定时、低功耗、静音等特性。随着人们对健康生活和户外活动的重视程度提高，驱蚊灯逐渐成为夏季户外生活的标配工具之一。但受限于灭蚊效率、能耗控制和适用环境等因素，产品在不同地区的接受度存在差异。</w:t>
      </w:r>
      <w:r>
        <w:rPr>
          <w:rFonts w:hint="eastAsia"/>
        </w:rPr>
        <w:br/>
      </w:r>
      <w:r>
        <w:rPr>
          <w:rFonts w:hint="eastAsia"/>
        </w:rPr>
        <w:t>　　未来，户外驱蚊灯将借助智能技术实现更高效能和更广适用范围，例如结合AI算法识别蚊虫活动规律、自动调节工作模式等。同时，环保和节能要求推动太阳能、风能等清洁能源驱动的产品加速普及。随着露营经济、文旅休闲等新兴消费市场的崛起，驱蚊灯的应用场景将进一步拓展，特别是在高端户外装备市场具有较大发展潜力。行业将呈现产品差异化、功能集成化、用户体验智能化的发展趋势，推动市场向高品质、高性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9e701a4854055" w:history="1">
        <w:r>
          <w:rPr>
            <w:rStyle w:val="Hyperlink"/>
          </w:rPr>
          <w:t>2025-2031年全球与中国户外驱蚊灯行业发展调研及行业前景分析报告</w:t>
        </w:r>
      </w:hyperlink>
      <w:r>
        <w:rPr>
          <w:rFonts w:hint="eastAsia"/>
        </w:rPr>
        <w:t>》通过对户外驱蚊灯行业的全面调研，系统分析了户外驱蚊灯市场规模、技术现状及未来发展方向，揭示了行业竞争格局的演变趋势与潜在问题。同时，报告评估了户外驱蚊灯行业投资价值与效益，识别了发展中的主要挑战与机遇，并结合SWOT分析为投资者和企业提供了科学的战略建议。此外，报告重点聚焦户外驱蚊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户外驱蚊灯市场概述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按照不同产品类型，户外驱蚊灯主要可以分为如下几个类别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全球不同产品类型户外驱蚊灯销售额增长趋势2020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驱蚊灯泡</w:t>
      </w:r>
      <w:r>
        <w:rPr>
          <w:rFonts w:hint="eastAsia"/>
        </w:rPr>
        <w:br/>
      </w:r>
      <w:r>
        <w:rPr>
          <w:rFonts w:hint="eastAsia"/>
        </w:rPr>
        <w:t>　　　　1.2.3 驱蚊灯管</w:t>
      </w:r>
      <w:r>
        <w:rPr>
          <w:rFonts w:hint="eastAsia"/>
        </w:rPr>
        <w:br/>
      </w:r>
      <w:r>
        <w:rPr>
          <w:rFonts w:hint="eastAsia"/>
        </w:rPr>
        <w:t>　　1.3 从不同应用，户外驱蚊灯主要包括如下几个方面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全球不同应用户外驱蚊灯销售额增长趋势2020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庭院</w:t>
      </w:r>
      <w:r>
        <w:rPr>
          <w:rFonts w:hint="eastAsia"/>
        </w:rPr>
        <w:br/>
      </w:r>
      <w:r>
        <w:rPr>
          <w:rFonts w:hint="eastAsia"/>
        </w:rPr>
        <w:t>　　　　1.3.3 露台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户外驱蚊灯行业背景、发展历史、现状及趋势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户外驱蚊灯行业目前现状分析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户外驱蚊灯发展趋势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全球户外驱蚊灯总体规模分析</w:t>
      </w:r>
      <w:r>
        <w:rPr>
          <w:rFonts w:hint="eastAsia"/>
        </w:rPr>
        <w:br/>
      </w:r>
      <w:r>
        <w:rPr>
          <w:rFonts w:hint="eastAsia"/>
        </w:rPr>
        <w:t>　　2.1 全球户外驱蚊灯供需现状及预测（2020-2031）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全球户外驱蚊灯产能、产量、产能利用率及发展趋势（2020-2031）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全球户外驱蚊灯产量、需求量及发展趋势（2020-2031）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全球主要地区户外驱蚊灯产量及发展趋势（2020-2031）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全球主要地区户外驱蚊灯产量（2020-2025）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全球主要地区户外驱蚊灯产量（2026-2031）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全球主要地区户外驱蚊灯产量市场份额（2020-2031）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中国户外驱蚊灯供需现状及预测（2020-2031）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中国户外驱蚊灯产能、产量、产能利用率及发展趋势（2020-2031）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中国户外驱蚊灯产量、市场需求量及发展趋势（2020-2031）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全球户外驱蚊灯销量及销售额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全球市场户外驱蚊灯销售额（2020-2031）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全球市场户外驱蚊灯销量（2020-2031）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全球市场户外驱蚊灯价格趋势（2020-2031）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全球户外驱蚊灯主要地区分析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全球主要地区户外驱蚊灯市场规模分析：2020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全球主要地区户外驱蚊灯销售收入及市场份额（2020-2025年）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全球主要地区户外驱蚊灯销售收入预测（2026-2031年）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全球主要地区户外驱蚊灯销量分析：2020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全球主要地区户外驱蚊灯销量及市场份额（2020-2025年）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全球主要地区户外驱蚊灯销量及市场份额预测（2026-2031）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北美市场户外驱蚊灯销量、收入及增长率（2020-2031）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欧洲市场户外驱蚊灯销量、收入及增长率（2020-2031）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中国市场户外驱蚊灯销量、收入及增长率（2020-2031）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日本市场户外驱蚊灯销量、收入及增长率（2020-2031）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东南亚市场户外驱蚊灯销量、收入及增长率（2020-2031）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印度市场户外驱蚊灯销量、收入及增长率（2020-2031）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全球市场主要厂商户外驱蚊灯产能市场份额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全球市场主要厂商户外驱蚊灯销量（2020-2025）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全球市场主要厂商户外驱蚊灯销量（2020-2025）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全球市场主要厂商户外驱蚊灯销售收入（2020-2025）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全球市场主要厂商户外驱蚊灯销售价格（2020-2025）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2024年全球主要生产商户外驱蚊灯收入排名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中国市场主要厂商户外驱蚊灯销量（2020-2025）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中国市场主要厂商户外驱蚊灯销量（2020-2025）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中国市场主要厂商户外驱蚊灯销售收入（2020-2025）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2024年中国主要生产商户外驱蚊灯收入排名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中国市场主要厂商户外驱蚊灯销售价格（2020-2025）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全球主要厂商户外驱蚊灯总部及产地分布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全球主要厂商成立时间及户外驱蚊灯商业化日期</w:t>
      </w:r>
      <w:r>
        <w:rPr>
          <w:rFonts w:hint="eastAsia"/>
        </w:rPr>
        <w:br/>
      </w:r>
      <w:r>
        <w:rPr>
          <w:rFonts w:hint="eastAsia"/>
        </w:rPr>
        <w:t>　　4.6 全球主要厂商户外驱蚊灯产品类型及应用</w:t>
      </w:r>
      <w:r>
        <w:rPr>
          <w:rFonts w:hint="eastAsia"/>
        </w:rPr>
        <w:br/>
      </w:r>
      <w:r>
        <w:rPr>
          <w:rFonts w:hint="eastAsia"/>
        </w:rPr>
        <w:t>　　4.7 户外驱蚊灯行业集中度、竞争程度分析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户外驱蚊灯行业集中度分析：2024年全球Top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全球户外驱蚊灯第一梯队、第二梯队和第三梯队生产商（品牌）及市场份额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户外驱蚊灯销量、收入、价格及毛利率（2020-2025）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户外驱蚊灯销量、收入、价格及毛利率（2020-2025）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户外驱蚊灯销量、收入、价格及毛利率（2020-2025）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户外驱蚊灯销量、收入、价格及毛利率（2020-2025）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户外驱蚊灯销量、收入、价格及毛利率（2020-2025）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户外驱蚊灯销量、收入、价格及毛利率（2020-2025）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户外驱蚊灯销量、收入、价格及毛利率（2020-2025）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户外驱蚊灯销量、收入、价格及毛利率（2020-2025）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户外驱蚊灯销量、收入、价格及毛利率（2020-2025）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户外驱蚊灯销量、收入、价格及毛利率（2020-2025）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户外驱蚊灯销量、收入、价格及毛利率（2020-2025）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户外驱蚊灯销量、收入、价格及毛利率（2020-2025）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户外驱蚊灯销量、收入、价格及毛利率（2020-2025）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不同产品类型户外驱蚊灯分析</w:t>
      </w:r>
      <w:r>
        <w:rPr>
          <w:rFonts w:hint="eastAsia"/>
        </w:rPr>
        <w:br/>
      </w:r>
      <w:r>
        <w:rPr>
          <w:rFonts w:hint="eastAsia"/>
        </w:rPr>
        <w:t>　　6.1 全球不同产品类型户外驱蚊灯销量（2020-2031）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全球不同产品类型户外驱蚊灯销量及市场份额（2020-2025）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全球不同产品类型户外驱蚊灯销量预测（2026-2031）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全球不同产品类型户外驱蚊灯收入（2020-2031）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全球不同产品类型户外驱蚊灯收入及市场份额（2020-2025）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全球不同产品类型户外驱蚊灯收入预测（2026-2031）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全球不同产品类型户外驱蚊灯价格走势（2020-2031）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不同应用户外驱蚊灯分析</w:t>
      </w:r>
      <w:r>
        <w:rPr>
          <w:rFonts w:hint="eastAsia"/>
        </w:rPr>
        <w:br/>
      </w:r>
      <w:r>
        <w:rPr>
          <w:rFonts w:hint="eastAsia"/>
        </w:rPr>
        <w:t>　　7.1 全球不同应用户外驱蚊灯销量（2020-2031）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全球不同应用户外驱蚊灯销量及市场份额（2020-2025）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全球不同应用户外驱蚊灯销量预测（2026-2031）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全球不同应用户外驱蚊灯收入（2020-2031）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全球不同应用户外驱蚊灯收入及市场份额（2020-2025）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全球不同应用户外驱蚊灯收入预测（2026-2031）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全球不同应用户外驱蚊灯价格走势（2020-2031）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户外驱蚊灯产业链分析</w:t>
      </w:r>
      <w:r>
        <w:rPr>
          <w:rFonts w:hint="eastAsia"/>
        </w:rPr>
        <w:br/>
      </w:r>
      <w:r>
        <w:rPr>
          <w:rFonts w:hint="eastAsia"/>
        </w:rPr>
        <w:t>　　8.2 户外驱蚊灯工艺制造技术分析</w:t>
      </w:r>
      <w:r>
        <w:rPr>
          <w:rFonts w:hint="eastAsia"/>
        </w:rPr>
        <w:br/>
      </w:r>
      <w:r>
        <w:rPr>
          <w:rFonts w:hint="eastAsia"/>
        </w:rPr>
        <w:t>　　8.3 户外驱蚊灯产业上游供应分析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户外驱蚊灯下游客户分析</w:t>
      </w:r>
      <w:r>
        <w:rPr>
          <w:rFonts w:hint="eastAsia"/>
        </w:rPr>
        <w:br/>
      </w:r>
      <w:r>
        <w:rPr>
          <w:rFonts w:hint="eastAsia"/>
        </w:rPr>
        <w:t>　　8.5 户外驱蚊灯销售渠道分析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户外驱蚊灯行业发展机遇及主要驱动因素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户外驱蚊灯行业发展面临的风险</w:t>
      </w:r>
      <w:r>
        <w:rPr>
          <w:rFonts w:hint="eastAsia"/>
        </w:rPr>
        <w:br/>
      </w:r>
      <w:r>
        <w:rPr>
          <w:rFonts w:hint="eastAsia"/>
        </w:rPr>
        <w:t>　　9.3 户外驱蚊灯行业政策分析</w:t>
      </w:r>
      <w:r>
        <w:rPr>
          <w:rFonts w:hint="eastAsia"/>
        </w:rPr>
        <w:br/>
      </w:r>
      <w:r>
        <w:rPr>
          <w:rFonts w:hint="eastAsia"/>
        </w:rPr>
        <w:t>　　9.4 户外驱蚊灯中国企业SWOT分析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全球不同产品类型户外驱蚊灯销售额增长（CAGR）趋势2020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户外驱蚊灯行业目前发展现状</w:t>
      </w:r>
      <w:r>
        <w:rPr>
          <w:rFonts w:hint="eastAsia"/>
        </w:rPr>
        <w:br/>
      </w:r>
      <w:r>
        <w:rPr>
          <w:rFonts w:hint="eastAsia"/>
        </w:rPr>
        <w:t>　　表 4： 户外驱蚊灯发展趋势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全球主要地区户外驱蚊灯产量增速（CAGR）：（2020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全球主要地区户外驱蚊灯产量（2020-2025）&amp;（千件）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全球主要地区户外驱蚊灯产量（2026-2031）&amp;（千件）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全球主要地区户外驱蚊灯产量市场份额（2020-2025）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全球主要地区户外驱蚊灯产量（2026-2031）&amp;（千件）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全球主要地区户外驱蚊灯销售收入增速：（2020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全球主要地区户外驱蚊灯销售收入（2020-2025）&amp;（百万美元）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全球主要地区户外驱蚊灯销售收入市场份额（2020-2025）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全球主要地区户外驱蚊灯收入（2026-2031）&amp;（百万美元）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全球主要地区户外驱蚊灯收入市场份额（2026-2031）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全球主要地区户外驱蚊灯销量（千件）：2020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全球主要地区户外驱蚊灯销量（2020-2025）&amp;（千件）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全球主要地区户外驱蚊灯销量市场份额（2020-2025）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全球主要地区户外驱蚊灯销量（2026-2031）&amp;（千件）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全球主要地区户外驱蚊灯销量份额（2026-2031）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全球市场主要厂商户外驱蚊灯产能（2024-2025）&amp;（千件）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全球市场主要厂商户外驱蚊灯销量（2020-2025）&amp;（千件）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全球市场主要厂商户外驱蚊灯销量市场份额（2020-2025）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全球市场主要厂商户外驱蚊灯销售收入（2020-2025）&amp;（百万美元）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全球市场主要厂商户外驱蚊灯销售收入市场份额（2020-2025）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全球市场主要厂商户外驱蚊灯销售价格（2020-2025）&amp;（美元/件）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2024年全球主要生产商户外驱蚊灯收入排名（百万美元）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中国市场主要厂商户外驱蚊灯销量（2020-2025）&amp;（千件）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中国市场主要厂商户外驱蚊灯销量市场份额（2020-2025）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中国市场主要厂商户外驱蚊灯销售收入（2020-2025）&amp;（百万美元）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中国市场主要厂商户外驱蚊灯销售收入市场份额（2020-2025）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2024年中国主要生产商户外驱蚊灯收入排名（百万美元）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中国市场主要厂商户外驱蚊灯销售价格（2020-2025）&amp;（美元/件）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全球主要厂商户外驱蚊灯总部及产地分布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全球主要厂商成立时间及户外驱蚊灯商业化日期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全球主要厂商户外驱蚊灯产品类型及应用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2024年全球户外驱蚊灯主要厂商市场地位（第一梯队、第二梯队和第三梯队）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全球户外驱蚊灯市场投资、并购等现状分析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户外驱蚊灯销量（千件）、收入（百万美元）、价格（美元/件）及毛利率（2020-2025）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户外驱蚊灯销量（千件）、收入（百万美元）、价格（美元/件）及毛利率（2020-2025）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户外驱蚊灯销量（千件）、收入（百万美元）、价格（美元/件）及毛利率（2020-2025）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户外驱蚊灯销量（千件）、收入（百万美元）、价格（美元/件）及毛利率（2020-2025）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户外驱蚊灯销量（千件）、收入（百万美元）、价格（美元/件）及毛利率（2020-2025）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户外驱蚊灯销量（千件）、收入（百万美元）、价格（美元/件）及毛利率（2020-2025）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户外驱蚊灯销量（千件）、收入（百万美元）、价格（美元/件）及毛利率（2020-2025）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户外驱蚊灯销量（千件）、收入（百万美元）、价格（美元/件）及毛利率（2020-2025）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户外驱蚊灯销量（千件）、收入（百万美元）、价格（美元/件）及毛利率（2020-2025）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户外驱蚊灯销量（千件）、收入（百万美元）、价格（美元/件）及毛利率（2020-2025）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户外驱蚊灯销量（千件）、收入（百万美元）、价格（美元/件）及毛利率（2020-2025）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户外驱蚊灯销量（千件）、收入（百万美元）、价格（美元/件）及毛利率（2020-2025）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户外驱蚊灯生产基地、销售区域、竞争对手及市场地位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户外驱蚊灯产品规格、参数及市场应用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户外驱蚊灯销量（千件）、收入（百万美元）、价格（美元/件）及毛利率（2020-2025）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全球不同产品类型户外驱蚊灯销量（2020-2025年）&amp;（千件）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全球不同产品类型户外驱蚊灯销量市场份额（2020-2025）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全球不同产品类型户外驱蚊灯销量预测（2026-2031）&amp;（千件）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全球市场不同产品类型户外驱蚊灯销量市场份额预测（2026-2031）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全球不同产品类型户外驱蚊灯收入（2020-2025年）&amp;（百万美元）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全球不同产品类型户外驱蚊灯收入市场份额（2020-2025）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全球不同产品类型户外驱蚊灯收入预测（2026-2031）&amp;（百万美元）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全球不同产品类型户外驱蚊灯收入市场份额预测（2026-2031）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全球不同应用户外驱蚊灯销量（2020-2025年）&amp;（千件）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全球不同应用户外驱蚊灯销量市场份额（2020-2025）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全球不同应用户外驱蚊灯销量预测（2026-2031）&amp;（千件）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全球市场不同应用户外驱蚊灯销量市场份额预测（2026-2031）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全球不同应用户外驱蚊灯收入（2020-2025年）&amp;（百万美元）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全球不同应用户外驱蚊灯收入市场份额（2020-2025）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全球不同应用户外驱蚊灯收入预测（2026-2031）&amp;（百万美元）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全球不同应用户外驱蚊灯收入市场份额预测（2026-2031）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户外驱蚊灯上游原料供应商及联系方式列表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户外驱蚊灯典型客户列表</w:t>
      </w:r>
      <w:r>
        <w:rPr>
          <w:rFonts w:hint="eastAsia"/>
        </w:rPr>
        <w:br/>
      </w:r>
      <w:r>
        <w:rPr>
          <w:rFonts w:hint="eastAsia"/>
        </w:rPr>
        <w:t>　　表 121： 户外驱蚊灯主要销售模式及销售渠道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户外驱蚊灯行业发展机遇及主要驱动因素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户外驱蚊灯行业发展面临的风险</w:t>
      </w:r>
      <w:r>
        <w:rPr>
          <w:rFonts w:hint="eastAsia"/>
        </w:rPr>
        <w:br/>
      </w:r>
      <w:r>
        <w:rPr>
          <w:rFonts w:hint="eastAsia"/>
        </w:rPr>
        <w:t>　　表 124： 户外驱蚊灯行业政策分析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户外驱蚊灯产品图片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全球不同产品类型户外驱蚊灯销售额2020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全球不同产品类型户外驱蚊灯市场份额2024 &amp; 2031</w:t>
      </w:r>
      <w:r>
        <w:rPr>
          <w:rFonts w:hint="eastAsia"/>
        </w:rPr>
        <w:br/>
      </w:r>
      <w:r>
        <w:rPr>
          <w:rFonts w:hint="eastAsia"/>
        </w:rPr>
        <w:t>　　图 4： 驱蚊灯泡产品图片</w:t>
      </w:r>
      <w:r>
        <w:rPr>
          <w:rFonts w:hint="eastAsia"/>
        </w:rPr>
        <w:br/>
      </w:r>
      <w:r>
        <w:rPr>
          <w:rFonts w:hint="eastAsia"/>
        </w:rPr>
        <w:t>　　图 5： 驱蚊灯管产品图片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全球不同应用户外驱蚊灯市场份额2024 &amp; 2031</w:t>
      </w:r>
      <w:r>
        <w:rPr>
          <w:rFonts w:hint="eastAsia"/>
        </w:rPr>
        <w:br/>
      </w:r>
      <w:r>
        <w:rPr>
          <w:rFonts w:hint="eastAsia"/>
        </w:rPr>
        <w:t>　　图 8： 庭院</w:t>
      </w:r>
      <w:r>
        <w:rPr>
          <w:rFonts w:hint="eastAsia"/>
        </w:rPr>
        <w:br/>
      </w:r>
      <w:r>
        <w:rPr>
          <w:rFonts w:hint="eastAsia"/>
        </w:rPr>
        <w:t>　　图 9： 露台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全球户外驱蚊灯产能、产量、产能利用率及发展趋势（2020-2031）&amp;（千件）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全球户外驱蚊灯产量、需求量及发展趋势（2020-2031）&amp;（千件）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全球主要地区户外驱蚊灯产量（2020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全球主要地区户外驱蚊灯产量市场份额（2020-2031）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中国户外驱蚊灯产能、产量、产能利用率及发展趋势（2020-2031）&amp;（千件）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中国户外驱蚊灯产量、市场需求量及发展趋势（2020-2031）&amp;（千件）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全球户外驱蚊灯市场销售额及增长率：（2020-2031）&amp;（百万美元）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全球市场户外驱蚊灯市场规模：2020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全球市场户外驱蚊灯销量及增长率（2020-2031）&amp;（千件）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全球市场户外驱蚊灯价格趋势（2020-2031）&amp;（美元/件）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全球主要地区户外驱蚊灯销售收入（2020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全球主要地区户外驱蚊灯销售收入市场份额（2020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北美市场户外驱蚊灯销量及增长率（2020-2031）&amp;（千件）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北美市场户外驱蚊灯收入及增长率（2020-2031）&amp;（百万美元）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欧洲市场户外驱蚊灯销量及增长率（2020-2031）&amp;（千件）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欧洲市场户外驱蚊灯收入及增长率（2020-2031）&amp;（百万美元）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中国市场户外驱蚊灯销量及增长率（2020-2031）&amp;（千件）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中国市场户外驱蚊灯收入及增长率（2020-2031）&amp;（百万美元）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日本市场户外驱蚊灯销量及增长率（2020-2031）&amp;（千件）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日本市场户外驱蚊灯收入及增长率（2020-2031）&amp;（百万美元）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东南亚市场户外驱蚊灯销量及增长率（2020-2031）&amp;（千件）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东南亚市场户外驱蚊灯收入及增长率（2020-2031）&amp;（百万美元）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印度市场户外驱蚊灯销量及增长率（2020-2031）&amp;（千件）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印度市场户外驱蚊灯收入及增长率（2020-2031）&amp;（百万美元）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2024年全球市场主要厂商户外驱蚊灯销量市场份额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2024年全球市场主要厂商户外驱蚊灯收入市场份额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2024年中国市场主要厂商户外驱蚊灯销量市场份额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2024年中国市场主要厂商户外驱蚊灯收入市场份额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2024年全球前五大生产商户外驱蚊灯市场份额</w:t>
      </w:r>
      <w:r>
        <w:rPr>
          <w:rFonts w:hint="eastAsia"/>
        </w:rPr>
        <w:br/>
      </w:r>
      <w:r>
        <w:rPr>
          <w:rFonts w:hint="eastAsia"/>
        </w:rPr>
        <w:t>　　图 40： 2024年全球户外驱蚊灯第一梯队、第二梯队和第三梯队厂商及市场份额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全球不同产品类型户外驱蚊灯价格走势（2020-2031）&amp;（美元/件）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全球不同应用户外驱蚊灯价格走势（2020-2031）&amp;（美元/件）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户外驱蚊灯产业链</w:t>
      </w:r>
      <w:r>
        <w:rPr>
          <w:rFonts w:hint="eastAsia"/>
        </w:rPr>
        <w:br/>
      </w:r>
      <w:r>
        <w:rPr>
          <w:rFonts w:hint="eastAsia"/>
        </w:rPr>
        <w:t>　　图 44： 户外驱蚊灯中国企业SWOT分析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9e701a4854055" w:history="1">
        <w:r>
          <w:rPr>
            <w:rStyle w:val="Hyperlink"/>
          </w:rPr>
          <w:t>2025-2031年全球与中国户外驱蚊灯行业发展调研及行业前景分析报告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9e701a4854055" w:history="1">
        <w:r>
          <w:rPr>
            <w:rStyle w:val="Hyperlink"/>
          </w:rPr>
          <w:t>https://www.20087.com/3/72/HuWaiQuWenDengDeXianZhuangYuQianJing.html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cd16dd3ff4c77" w:history="1">
      <w:r>
        <w:rPr>
          <w:rStyle w:val="Hyperlink"/>
        </w:rPr>
        <w:t>2025-2031年全球与中国户外驱蚊灯行业发展调研及行业前景分析报告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uWaiQuWenDengDeXianZhuangYuQianJing.html" TargetMode="External" Id="Ra449e701a485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uWaiQuWenDengDeXianZhuangYuQianJing.html" TargetMode="External" Id="Reeecd16dd3ff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2025-02-23T08:48:29Z</dcterms:created>
  <dcterms:modified xsi:type="dcterms:W3CDTF">2025-02-23T09:48:29Z</dcterms:modified>
  <dc:subject>2025-2031年全球与中国户外驱蚊灯行业发展调研及行业前景分析报告</dc:subject>
  <dc:title>2025-2031年全球与中国户外驱蚊灯行业发展调研及行业前景分析报告</dc:title>
  <cp:keywords>2025-2031年全球与中国户外驱蚊灯行业发展调研及行业前景分析报告</cp:keywords>
  <dc:description>2025-2031年全球与中国户外驱蚊灯行业发展调研及行业前景分析报告</dc:description>
</cp:coreProperties>
</file>