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a4be0012d4117" w:history="1">
              <w:r>
                <w:rPr>
                  <w:rStyle w:val="Hyperlink"/>
                </w:rPr>
                <w:t>2026-2032年中国户外驱蚊灯市场现状与前景趋势分析报告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a4be0012d4117" w:history="1">
              <w:r>
                <w:rPr>
                  <w:rStyle w:val="Hyperlink"/>
                </w:rPr>
                <w:t>2026-2032年中国户外驱蚊灯市场现状与前景趋势分析报告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a4be0012d4117" w:history="1">
                <w:r>
                  <w:rPr>
                    <w:rStyle w:val="Hyperlink"/>
                  </w:rPr>
                  <w:t>https://www.20087.com/3/32/HuWaiQuWenDengDeXianZhuangYuFaZhanQianJing.html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驱蚊灯是一种物理驱蚊手段，通过紫外光诱蚊、风扇捕捉或释放二氧化碳等方式吸引并灭杀蚊虫，在家庭庭院、露营、公园、景区等场景中广泛应用。目前市场上的产品类型包括插电式、太阳能供电式、便携式等，功能上也逐步集成定时、低功耗、静音等特性。随着人们对健康生活和户外活动的重视程度提高，驱蚊灯逐渐成为夏季户外生活的标配工具之一。但受限于灭蚊效率、能耗控制和适用环境等因素，产品在不同地区的接受度存在差异。</w:t>
      </w:r>
      <w:r>
        <w:rPr>
          <w:rFonts w:hint="eastAsia"/>
        </w:rPr>
        <w:br/>
      </w:r>
      <w:r>
        <w:rPr>
          <w:rFonts w:hint="eastAsia"/>
        </w:rPr>
        <w:t>　　未来，户外驱蚊灯将借助智能技术实现更高效能和更广适用范围，例如结合AI算法识别蚊虫活动规律、自动调节工作模式等。市场调研网指出，同时，环保和节能要求推动太阳能、风能等清洁能源驱动的产品加速普及。随着露营经济、文旅休闲等新兴消费市场的崛起，驱蚊灯的应用场景将进一步拓展，特别是在高端户外装备市场具有较大发展潜力。行业将呈现产品差异化、功能集成化、用户体验智能化的发展趋势，推动市场向高品质、高性能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a4be0012d4117" w:history="1">
        <w:r>
          <w:rPr>
            <w:rStyle w:val="Hyperlink"/>
          </w:rPr>
          <w:t>2026-2032年中国户外驱蚊灯市场现状与前景趋势分析报告</w:t>
        </w:r>
      </w:hyperlink>
      <w:r>
        <w:rPr>
          <w:rFonts w:hint="eastAsia"/>
        </w:rPr>
        <w:t>》，2025年户外驱蚊灯行业市场规模达 亿元，预计2032年市场规模将达 亿元，期间年均复合增长率（CAGR）达 %。报告基于多年行业研究经验，系统分析了户外驱蚊灯产业链、市场规模、需求特征及价格趋势，客观呈现户外驱蚊灯行业现状。报告科学预测了户外驱蚊灯市场前景与发展方向，重点评估了户外驱蚊灯重点企业的竞争格局与品牌影响力，同时挖掘户外驱蚊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户外驱蚊灯市场概述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按照不同产品类型，户外驱蚊灯主要可以分为如下几个类别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中国不同产品类型户外驱蚊灯增长趋势2021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驱蚊灯泡</w:t>
      </w:r>
      <w:r>
        <w:rPr>
          <w:rFonts w:hint="eastAsia"/>
        </w:rPr>
        <w:br/>
      </w:r>
      <w:r>
        <w:rPr>
          <w:rFonts w:hint="eastAsia"/>
        </w:rPr>
        <w:t>　　　　1.2.3 驱蚊灯管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从不同应用，户外驱蚊灯主要包括如下几个方面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中国不同应用户外驱蚊灯增长趋势2021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庭院</w:t>
      </w:r>
      <w:r>
        <w:rPr>
          <w:rFonts w:hint="eastAsia"/>
        </w:rPr>
        <w:br/>
      </w:r>
      <w:r>
        <w:rPr>
          <w:rFonts w:hint="eastAsia"/>
        </w:rPr>
        <w:t>　　　　1.3.3 露台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中国户外驱蚊灯发展现状及未来趋势（2021-2032）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中国市场户外驱蚊灯收入及增长率（2021-2032）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中国市场户外驱蚊灯销量及增长率（2021-2032）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中国市场主要户外驱蚊灯厂商分析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中国市场主要厂商户外驱蚊灯销量及市场占有率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中国市场主要厂商户外驱蚊灯销量（2021-2026）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中国市场主要厂商户外驱蚊灯销量市场份额（2021-2026）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中国市场主要厂商户外驱蚊灯收入及市场占有率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中国市场主要厂商户外驱蚊灯收入（2021-2026）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中国市场主要厂商户外驱蚊灯收入市场份额（2021-2026）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2025年中国市场主要厂商户外驱蚊灯收入排名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中国市场主要厂商户外驱蚊灯价格（2021-2026）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中国市场主要厂商户外驱蚊灯总部及产地分布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中国市场主要厂商成立时间及户外驱蚊灯商业化日期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中国市场主要厂商户外驱蚊灯产品类型及应用</w:t>
      </w:r>
      <w:r>
        <w:rPr>
          <w:rFonts w:hint="eastAsia"/>
        </w:rPr>
        <w:br/>
      </w:r>
      <w:r>
        <w:rPr>
          <w:rFonts w:hint="eastAsia"/>
        </w:rPr>
        <w:t>　　2.7 户外驱蚊灯行业集中度、竞争程度分析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户外驱蚊灯行业集中度分析：2025年中国Top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中国市场户外驱蚊灯第一梯队、第二梯队和第三梯队厂商（品牌）及2025年市场份额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重点企业（13）在中国市场户外驱蚊灯销量、收入、价格及毛利率（2021-2026）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不同产品类型户外驱蚊灯分析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中国市场不同产品类型户外驱蚊灯销量（2021-2032）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中国市场不同产品类型户外驱蚊灯销量及市场份额（2021-2026）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中国市场不同产品类型户外驱蚊灯销量预测（2027-2032）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中国市场不同产品类型户外驱蚊灯规模（2021-2032）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中国市场不同产品类型户外驱蚊灯规模及市场份额（2021-2026）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中国市场不同产品类型户外驱蚊灯规模预测（2027-2032）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中国市场不同产品类型户外驱蚊灯价格走势（2021-2032）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不同应用户外驱蚊灯分析</w:t>
      </w:r>
      <w:r>
        <w:rPr>
          <w:rFonts w:hint="eastAsia"/>
        </w:rPr>
        <w:br/>
      </w:r>
      <w:r>
        <w:rPr>
          <w:rFonts w:hint="eastAsia"/>
        </w:rPr>
        <w:t>　　5.1 中国市场不同应用户外驱蚊灯销量（2021-2032）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中国市场不同应用户外驱蚊灯销量及市场份额（2021-2026）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中国市场不同应用户外驱蚊灯销量预测（2027-2032）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中国市场不同应用户外驱蚊灯规模（2021-2032）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中国市场不同应用户外驱蚊灯规模及市场份额（2021-2026）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中国市场不同应用户外驱蚊灯规模预测（2027-2032）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中国市场不同应用户外驱蚊灯价格走势（2021-2032）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户外驱蚊灯行业发展分析---发展趋势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户外驱蚊灯行业发展分析---厂商壁垒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户外驱蚊灯行业发展分析---驱动因素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户外驱蚊灯行业发展分析---制约因素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户外驱蚊灯中国企业SWOT分析</w:t>
      </w:r>
      <w:r>
        <w:rPr>
          <w:rFonts w:hint="eastAsia"/>
        </w:rPr>
        <w:br/>
      </w:r>
      <w:r>
        <w:rPr>
          <w:rFonts w:hint="eastAsia"/>
        </w:rPr>
        <w:t>　　6.6 户外驱蚊灯行业发展分析---行业政策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户外驱蚊灯行业产业链简介</w:t>
      </w:r>
      <w:r>
        <w:rPr>
          <w:rFonts w:hint="eastAsia"/>
        </w:rPr>
        <w:br/>
      </w:r>
      <w:r>
        <w:rPr>
          <w:rFonts w:hint="eastAsia"/>
        </w:rPr>
        <w:t>　　7.2 户外驱蚊灯产业链分析-上游</w:t>
      </w:r>
      <w:r>
        <w:rPr>
          <w:rFonts w:hint="eastAsia"/>
        </w:rPr>
        <w:br/>
      </w:r>
      <w:r>
        <w:rPr>
          <w:rFonts w:hint="eastAsia"/>
        </w:rPr>
        <w:t>　　7.3 户外驱蚊灯产业链分析-中游</w:t>
      </w:r>
      <w:r>
        <w:rPr>
          <w:rFonts w:hint="eastAsia"/>
        </w:rPr>
        <w:br/>
      </w:r>
      <w:r>
        <w:rPr>
          <w:rFonts w:hint="eastAsia"/>
        </w:rPr>
        <w:t>　　7.4 户外驱蚊灯产业链分析-下游</w:t>
      </w:r>
      <w:r>
        <w:rPr>
          <w:rFonts w:hint="eastAsia"/>
        </w:rPr>
        <w:br/>
      </w:r>
      <w:r>
        <w:rPr>
          <w:rFonts w:hint="eastAsia"/>
        </w:rPr>
        <w:t>　　7.5 户外驱蚊灯行业采购模式</w:t>
      </w:r>
      <w:r>
        <w:rPr>
          <w:rFonts w:hint="eastAsia"/>
        </w:rPr>
        <w:br/>
      </w:r>
      <w:r>
        <w:rPr>
          <w:rFonts w:hint="eastAsia"/>
        </w:rPr>
        <w:t>　　7.6 户外驱蚊灯行业生产模式</w:t>
      </w:r>
      <w:r>
        <w:rPr>
          <w:rFonts w:hint="eastAsia"/>
        </w:rPr>
        <w:br/>
      </w:r>
      <w:r>
        <w:rPr>
          <w:rFonts w:hint="eastAsia"/>
        </w:rPr>
        <w:t>　　7.7 户外驱蚊灯行业销售模式及销售渠道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中国本土户外驱蚊灯产能、产量分析</w:t>
      </w:r>
      <w:r>
        <w:rPr>
          <w:rFonts w:hint="eastAsia"/>
        </w:rPr>
        <w:br/>
      </w:r>
      <w:r>
        <w:rPr>
          <w:rFonts w:hint="eastAsia"/>
        </w:rPr>
        <w:t>　　8.1 中国户外驱蚊灯供需现状及预测（2021-2032）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中国户外驱蚊灯产能、产量、产能利用率及发展趋势（2021-2032）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中国户外驱蚊灯产量、市场需求量及发展趋势（2021-2032）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中国户外驱蚊灯进出口分析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中国市场户外驱蚊灯主要进口来源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中国市场户外驱蚊灯主要出口目的地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不同产品类型户外驱蚊灯市场规模2021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不同应用户外驱蚊灯市场规模2021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中国市场主要厂商户外驱蚊灯销量（2021-2026）&amp;（千件）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中国市场主要厂商户外驱蚊灯销量市场份额（2021-2026）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中国市场主要厂商户外驱蚊灯收入（2021-2026）&amp;（万元）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中国市场主要厂商户外驱蚊灯收入份额（2021-2026）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2025年中国主要生产商户外驱蚊灯收入排名（万元）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中国市场主要厂商户外驱蚊灯价格（2021-2026）&amp;（元/件）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中国市场主要厂商户外驱蚊灯总部及产地分布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中国市场主要厂商成立时间及户外驱蚊灯商业化日期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中国市场主要厂商户外驱蚊灯产品类型及应用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2025年中国市场户外驱蚊灯主要厂商市场地位（第一梯队、第二梯队和第三梯队）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户外驱蚊灯市场投资、并购等现状分析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户外驱蚊灯生产基地、总部、竞争对手及市场地位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户外驱蚊灯产品规格、参数及市场应用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户外驱蚊灯销量（千件）、收入（万元）、价格（元/件）及毛利率（2021-2026）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中国市场不同产品类型户外驱蚊灯销量（2021-2026）&amp;（千件）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中国市场不同产品类型户外驱蚊灯销量市场份额（2021-2026）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中国市场不同产品类型户外驱蚊灯销量预测（2027-2032）&amp;（千件）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中国市场不同产品类型户外驱蚊灯销量市场份额预测（2027-2032）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中国市场不同产品类型户外驱蚊灯规模（2021-2026）&amp;（万元）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中国市场不同产品类型户外驱蚊灯规模市场份额（2021-2026）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中国市场不同产品类型户外驱蚊灯规模预测（2027-2032）&amp;（万元）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中国市场不同产品类型户外驱蚊灯规模市场份额预测（2027-2032）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中国市场不同应用户外驱蚊灯销量（2021-2026）&amp;（千件）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中国市场不同应用户外驱蚊灯销量市场份额（2021-2026）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中国市场不同应用户外驱蚊灯销量预测（2027-2032）&amp;（千件）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中国市场不同应用户外驱蚊灯销量市场份额预测（2027-2032）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中国市场不同应用户外驱蚊灯规模（2021-2026）&amp;（万元）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中国市场不同应用户外驱蚊灯规模市场份额（2021-2026）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中国市场不同应用户外驱蚊灯规模预测（2027-2032）&amp;（万元）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中国市场不同应用户外驱蚊灯规模市场份额预测（2027-2032）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户外驱蚊灯行业发展分析---发展趋势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户外驱蚊灯行业发展分析---厂商壁垒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户外驱蚊灯行业发展分析---驱动因素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户外驱蚊灯行业发展分析---制约因素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户外驱蚊灯行业相关重点政策一览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户外驱蚊灯行业供应链分析</w:t>
      </w:r>
      <w:r>
        <w:rPr>
          <w:rFonts w:hint="eastAsia"/>
        </w:rPr>
        <w:br/>
      </w:r>
      <w:r>
        <w:rPr>
          <w:rFonts w:hint="eastAsia"/>
        </w:rPr>
        <w:t>　　表 101： 户外驱蚊灯上游原料供应商</w:t>
      </w:r>
      <w:r>
        <w:rPr>
          <w:rFonts w:hint="eastAsia"/>
        </w:rPr>
        <w:br/>
      </w:r>
      <w:r>
        <w:rPr>
          <w:rFonts w:hint="eastAsia"/>
        </w:rPr>
        <w:t>　　表 102： 户外驱蚊灯行业主要下游客户</w:t>
      </w:r>
      <w:r>
        <w:rPr>
          <w:rFonts w:hint="eastAsia"/>
        </w:rPr>
        <w:br/>
      </w:r>
      <w:r>
        <w:rPr>
          <w:rFonts w:hint="eastAsia"/>
        </w:rPr>
        <w:t>　　表 103： 户外驱蚊灯典型经销商</w:t>
      </w:r>
      <w:r>
        <w:rPr>
          <w:rFonts w:hint="eastAsia"/>
        </w:rPr>
        <w:br/>
      </w:r>
      <w:r>
        <w:rPr>
          <w:rFonts w:hint="eastAsia"/>
        </w:rPr>
        <w:t>　　表 104： 中国户外驱蚊灯产量、销量、进口量及出口量（2021-2026）&amp;（千件）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中国户外驱蚊灯产量、销量、进口量及出口量预测（2027-2032）&amp;（千件）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中国市场户外驱蚊灯主要进口来源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中国市场户外驱蚊灯主要出口目的地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户外驱蚊灯产品图片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中国不同产品类型户外驱蚊灯市场规模市场份额2025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驱蚊灯泡产品图片</w:t>
      </w:r>
      <w:r>
        <w:rPr>
          <w:rFonts w:hint="eastAsia"/>
        </w:rPr>
        <w:br/>
      </w:r>
      <w:r>
        <w:rPr>
          <w:rFonts w:hint="eastAsia"/>
        </w:rPr>
        <w:t>　　图 4： 驱蚊灯管产品图片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中国不同应用户外驱蚊灯市场份额2025 &amp; 2032</w:t>
      </w:r>
      <w:r>
        <w:rPr>
          <w:rFonts w:hint="eastAsia"/>
        </w:rPr>
        <w:br/>
      </w:r>
      <w:r>
        <w:rPr>
          <w:rFonts w:hint="eastAsia"/>
        </w:rPr>
        <w:t>　　图 7： 庭院</w:t>
      </w:r>
      <w:r>
        <w:rPr>
          <w:rFonts w:hint="eastAsia"/>
        </w:rPr>
        <w:br/>
      </w:r>
      <w:r>
        <w:rPr>
          <w:rFonts w:hint="eastAsia"/>
        </w:rPr>
        <w:t>　　图 8： 露台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中国市场户外驱蚊灯市场规模，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中国市场户外驱蚊灯收入及增长率（2021-2032）&amp;（万元）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中国市场户外驱蚊灯销量及增长率（2021-2032）&amp;（千件）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2025年中国市场主要厂商户外驱蚊灯销量市场份额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2025年中国市场主要厂商户外驱蚊灯收入市场份额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2025年中国市场前五大厂商户外驱蚊灯市场份额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2025年中国市场户外驱蚊灯第一梯队、第二梯队和第三梯队厂商（品牌）及市场份额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中国市场不同产品类型户外驱蚊灯价格走势（2021-2032）&amp;（元/件）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中国市场不同应用户外驱蚊灯价格走势（2021-2032）&amp;（元/件）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户外驱蚊灯中国企业SWOT分析</w:t>
      </w:r>
      <w:r>
        <w:rPr>
          <w:rFonts w:hint="eastAsia"/>
        </w:rPr>
        <w:br/>
      </w:r>
      <w:r>
        <w:rPr>
          <w:rFonts w:hint="eastAsia"/>
        </w:rPr>
        <w:t>　　图 20： 户外驱蚊灯产业链</w:t>
      </w:r>
      <w:r>
        <w:rPr>
          <w:rFonts w:hint="eastAsia"/>
        </w:rPr>
        <w:br/>
      </w:r>
      <w:r>
        <w:rPr>
          <w:rFonts w:hint="eastAsia"/>
        </w:rPr>
        <w:t>　　图 21： 户外驱蚊灯行业采购模式分析</w:t>
      </w:r>
      <w:r>
        <w:rPr>
          <w:rFonts w:hint="eastAsia"/>
        </w:rPr>
        <w:br/>
      </w:r>
      <w:r>
        <w:rPr>
          <w:rFonts w:hint="eastAsia"/>
        </w:rPr>
        <w:t>　　图 22： 户外驱蚊灯行业生产模式分析</w:t>
      </w:r>
      <w:r>
        <w:rPr>
          <w:rFonts w:hint="eastAsia"/>
        </w:rPr>
        <w:br/>
      </w:r>
      <w:r>
        <w:rPr>
          <w:rFonts w:hint="eastAsia"/>
        </w:rPr>
        <w:t>　　图 23： 户外驱蚊灯行业销售模式分析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中国户外驱蚊灯产能、产量、产能利用率及发展趋势（2021-2032）&amp;（千件）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中国户外驱蚊灯产量、市场需求量及发展趋势（2021-2032）&amp;（千件）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a4be0012d4117" w:history="1">
        <w:r>
          <w:rPr>
            <w:rStyle w:val="Hyperlink"/>
          </w:rPr>
          <w:t>2026-2032年中国户外驱蚊灯市场现状与前景趋势分析报告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a4be0012d4117" w:history="1">
        <w:r>
          <w:rPr>
            <w:rStyle w:val="Hyperlink"/>
          </w:rPr>
          <w:t>https://www.20087.com/3/32/HuWaiQuWenDengDeXianZhuangYuFaZhanQianJing.html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热点：室外驱蚊最有效的方法、户外驱蚊灯有没有用、灭蚊灯排名第一名、户外驱蚊灯图片大全、室外灭蚊灯、户外驱蚊灯产品、驱蚊灯、户外驱蚊灯哪个牌子好、野外驱蚊子最有效的东西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f6947f8574608" w:history="1">
      <w:r>
        <w:rPr>
          <w:rStyle w:val="Hyperlink"/>
        </w:rPr>
        <w:t>2026-2032年中国户外驱蚊灯市场现状与前景趋势分析报告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uWaiQuWenDengDeXianZhuangYuFaZhanQianJing.html" TargetMode="External" Id="R97aa4be0012d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uWaiQuWenDengDeXianZhuangYuFaZhanQianJing.html" TargetMode="External" Id="Re3df6947f857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2026-03-03T06:50:45Z</dcterms:created>
  <dcterms:modified xsi:type="dcterms:W3CDTF">2026-03-03T07:50:45Z</dcterms:modified>
  <dc:subject>2026-2032年中国户外驱蚊灯市场现状与前景趋势分析报告</dc:subject>
  <dc:title>2026-2032年中国户外驱蚊灯市场现状与前景趋势分析报告</dc:title>
  <cp:keywords>2026-2032年中国户外驱蚊灯市场现状与前景趋势分析报告</cp:keywords>
  <dc:description>2026-2032年中国户外驱蚊灯市场现状与前景趋势分析报告</dc:description>
</cp:coreProperties>
</file>