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c3c4ae5374173" w:history="1">
              <w:r>
                <w:rPr>
                  <w:rStyle w:val="Hyperlink"/>
                </w:rPr>
                <w:t>2025-2031年中国抗敏牙膏市场现状调研与前景趋势预测报告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c3c4ae5374173" w:history="1">
              <w:r>
                <w:rPr>
                  <w:rStyle w:val="Hyperlink"/>
                </w:rPr>
                <w:t>2025-2031年中国抗敏牙膏市场现状调研与前景趋势预测报告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c3c4ae5374173" w:history="1">
                <w:r>
                  <w:rPr>
                    <w:rStyle w:val="Hyperlink"/>
                  </w:rPr>
                  <w:t>https://www.20087.com/3/12/KangMinYaGaoDeXianZhuangYuFaZhanQianJing.html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敏牙膏作为口腔护理市场的一个重要品类，专为缓解牙齿敏感症状而设计，含有能够封闭牙本质小管、减轻疼痛感的活性成分，如硝酸钾、氟化物等。随着消费者口腔健康意识的提高和牙齿敏感问题的普遍化，抗敏牙膏市场需求持续增长。市场上既有国际知名品牌，也有本土品牌竞相推出具有差异化功能的产品，如针对重度敏感、快速舒缓、持久防护等细分需求。此外，抗敏牙膏还与口腔诊所、牙科专家合作，开展科普教育、专业咨询等活动，提升消费者对抗敏牙膏的认知和接受度。然而，抗敏牙膏市场也存在产品同质化严重、消费者选择困难、虚假宣传等问题。</w:t>
      </w:r>
      <w:r>
        <w:rPr>
          <w:rFonts w:hint="eastAsia"/>
        </w:rPr>
        <w:br/>
      </w:r>
      <w:r>
        <w:rPr>
          <w:rFonts w:hint="eastAsia"/>
        </w:rPr>
        <w:t>　　抗敏牙膏市场将呈现个性化、科学化、多元化的趋势。一是个性化，结合消费者口腔健康数据、基因检测等技术，提供定制化的抗敏解决方案，满足个体差异化的口腔护理需求。二是科学化，加强与科研机构、医疗机构的合作，研发更有效的抗敏成分和技术，提升产品的临床验证和科学背书，增强消费者信任度。三是多元化，拓展抗敏牙膏的功能边界，如结合美白、护龈、抗龋齿等多重功效，提供一站式口腔护理方案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c3c4ae5374173" w:history="1">
        <w:r>
          <w:rPr>
            <w:rStyle w:val="Hyperlink"/>
          </w:rPr>
          <w:t>2025-2031年中国抗敏牙膏市场现状调研与前景趋势预测报告</w:t>
        </w:r>
      </w:hyperlink>
      <w:r>
        <w:rPr>
          <w:rFonts w:hint="eastAsia"/>
        </w:rPr>
        <w:t>》基于国家统计局及相关协会的权威数据，系统研究了抗敏牙膏行业的市场需求、市场规模及产业链现状，分析了抗敏牙膏价格波动、细分市场动态及重点企业的经营表现，科学预测了抗敏牙膏市场前景与发展趋势，揭示了潜在需求与投资机会，同时指出了抗敏牙膏行业可能面临的风险。通过对抗敏牙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抗敏牙膏市场概述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按照不同分类，抗敏牙膏主要可以分为如下几个类别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不同分类抗敏牙膏增长趋势2020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从不同应用，抗敏牙膏主要包括如下几个方面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中国抗敏牙膏发展现状及未来趋势（2020-2031）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中国市场抗敏牙膏销量及增长率（2020-2031）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中国市场主要抗敏牙膏厂商分析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中国市场主要厂商抗敏牙膏销量、收入及市场份额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中国市场主要厂商抗敏牙膏销量（2020-2025）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中国市场主要厂商抗敏牙膏收入（2020-2025）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2025年中国市场主要厂商抗敏牙膏收入排名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中国市场主要厂商抗敏牙膏价格（2020-2025）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中国市场主要厂商抗敏牙膏产地分布及商业化日期</w:t>
      </w:r>
      <w:r>
        <w:rPr>
          <w:rFonts w:hint="eastAsia"/>
        </w:rPr>
        <w:br/>
      </w:r>
      <w:r>
        <w:rPr>
          <w:rFonts w:hint="eastAsia"/>
        </w:rPr>
        <w:t>　　2.3 抗敏牙膏行业集中度、竞争程度分析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抗敏牙膏行业集中度分析：中国Top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中国市场抗敏牙膏第一梯队、第二梯队和第三梯队厂商（品牌）及市场份额（2024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中国主要地区抗敏牙膏分析</w:t>
      </w:r>
      <w:r>
        <w:rPr>
          <w:rFonts w:hint="eastAsia"/>
        </w:rPr>
        <w:br/>
      </w:r>
      <w:r>
        <w:rPr>
          <w:rFonts w:hint="eastAsia"/>
        </w:rPr>
        <w:t>　　3.1 中国主要地区抗敏牙膏市场规模分析：2020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中国主要地区抗敏牙膏销量及市场份额（2020-2025）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中国主要地区抗敏牙膏销量及市场份额预测（2025-2031）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中国主要地区抗敏牙膏销售规模及市场份额（2020-2025）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中国主要地区抗敏牙膏销售规模及市场份额预测（2025-2031）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华东地区抗敏牙膏销量、销售规模及增长率（2020-2031）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华南地区抗敏牙膏销量、销售规模及增长率（2020-2031）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华中地区抗敏牙膏销量、销售规模及增长率（2020-2031）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华北地区抗敏牙膏销量、销售规模及增长率（2020-2031）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西南地区抗敏牙膏销量、销售规模及增长率（2020-2031）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东北及西北地区抗敏牙膏销量、销售规模及增长率（2020-2031）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中国市场抗敏牙膏主要企业分析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不同分类抗敏牙膏分析</w:t>
      </w:r>
      <w:r>
        <w:rPr>
          <w:rFonts w:hint="eastAsia"/>
        </w:rPr>
        <w:br/>
      </w:r>
      <w:r>
        <w:rPr>
          <w:rFonts w:hint="eastAsia"/>
        </w:rPr>
        <w:t>　　5.1 中国市场不同分类抗敏牙膏销量（2020-2031）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中国市场不同分类抗敏牙膏销量及市场份额（2020-2025）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中国市场不同分类抗敏牙膏销量预测（2025-2031）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中国市场不同分类抗敏牙膏规模（2020-2031）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中国市场不同分类抗敏牙膏规模及市场份额（2020-2025）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中国市场不同分类抗敏牙膏规模预测（2025-2031）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中国市场不同分类抗敏牙膏价格走势（2020-2031）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不同应用抗敏牙膏分析</w:t>
      </w:r>
      <w:r>
        <w:rPr>
          <w:rFonts w:hint="eastAsia"/>
        </w:rPr>
        <w:br/>
      </w:r>
      <w:r>
        <w:rPr>
          <w:rFonts w:hint="eastAsia"/>
        </w:rPr>
        <w:t>　　6.1 中国市场不同应用抗敏牙膏销量（2020-2031）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中国市场不同应用抗敏牙膏销量及市场份额（2020-2025）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中国市场不同应用抗敏牙膏销量预测（2025-2031）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中国市场不同应用抗敏牙膏规模（2020-2031）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中国市场不同应用抗敏牙膏规模及市场份额（2020-2025）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中国市场不同应用抗敏牙膏规模预测（2025-2031）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中国市场不同应用抗敏牙膏价格走势（2020-2031）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抗敏牙膏行业技术发展趋势</w:t>
      </w:r>
      <w:r>
        <w:rPr>
          <w:rFonts w:hint="eastAsia"/>
        </w:rPr>
        <w:br/>
      </w:r>
      <w:r>
        <w:rPr>
          <w:rFonts w:hint="eastAsia"/>
        </w:rPr>
        <w:t>　　7.2 抗敏牙膏行业主要的增长驱动因素</w:t>
      </w:r>
      <w:r>
        <w:rPr>
          <w:rFonts w:hint="eastAsia"/>
        </w:rPr>
        <w:br/>
      </w:r>
      <w:r>
        <w:rPr>
          <w:rFonts w:hint="eastAsia"/>
        </w:rPr>
        <w:t>　　7.3 抗敏牙膏中国企业SWOT分析</w:t>
      </w:r>
      <w:r>
        <w:rPr>
          <w:rFonts w:hint="eastAsia"/>
        </w:rPr>
        <w:br/>
      </w:r>
      <w:r>
        <w:rPr>
          <w:rFonts w:hint="eastAsia"/>
        </w:rPr>
        <w:t>　　7.4 中国抗敏牙膏行业政策环境分析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政策环境对抗敏牙膏行业的影响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抗敏牙膏行业产业链简介</w:t>
      </w:r>
      <w:r>
        <w:rPr>
          <w:rFonts w:hint="eastAsia"/>
        </w:rPr>
        <w:br/>
      </w:r>
      <w:r>
        <w:rPr>
          <w:rFonts w:hint="eastAsia"/>
        </w:rPr>
        <w:t>　　8.3 抗敏牙膏行业供应链分析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上下游行业对抗敏牙膏行业的影响</w:t>
      </w:r>
      <w:r>
        <w:rPr>
          <w:rFonts w:hint="eastAsia"/>
        </w:rPr>
        <w:br/>
      </w:r>
      <w:r>
        <w:rPr>
          <w:rFonts w:hint="eastAsia"/>
        </w:rPr>
        <w:t>　　8.4 抗敏牙膏行业采购模式</w:t>
      </w:r>
      <w:r>
        <w:rPr>
          <w:rFonts w:hint="eastAsia"/>
        </w:rPr>
        <w:br/>
      </w:r>
      <w:r>
        <w:rPr>
          <w:rFonts w:hint="eastAsia"/>
        </w:rPr>
        <w:t>　　8.5 抗敏牙膏行业生产模式</w:t>
      </w:r>
      <w:r>
        <w:rPr>
          <w:rFonts w:hint="eastAsia"/>
        </w:rPr>
        <w:br/>
      </w:r>
      <w:r>
        <w:rPr>
          <w:rFonts w:hint="eastAsia"/>
        </w:rPr>
        <w:t>　　8.6 抗敏牙膏行业销售模式及销售渠道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中国本土抗敏牙膏产能、产量分析</w:t>
      </w:r>
      <w:r>
        <w:rPr>
          <w:rFonts w:hint="eastAsia"/>
        </w:rPr>
        <w:br/>
      </w:r>
      <w:r>
        <w:rPr>
          <w:rFonts w:hint="eastAsia"/>
        </w:rPr>
        <w:t>　　9.1 中国抗敏牙膏供需现状及预测（2020-2031）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中国抗敏牙膏产能、产量、产能利用率及发展趋势（2020-2031）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中国抗敏牙膏产量、市场需求量及发展趋势（2020-2031）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中国抗敏牙膏进出口分析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中国市场抗敏牙膏主要进口来源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中国市场抗敏牙膏主要出口目的地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中国本土生产商抗敏牙膏产能分析（2020-2025）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中国本土生产商抗敏牙膏产量分析（2020-2025）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按照不同分类，抗敏牙膏主要可以分为如下几个类别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不同分类抗敏牙膏市场规模2020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从不同应用，抗敏牙膏主要包括如下几个方面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不同应用抗敏牙膏市场规模2020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中国市场主要厂商抗敏牙膏销量（2020-2025）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中国市场主要厂商抗敏牙膏销量市场份额（2020-2025）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中国市场主要厂商抗敏牙膏收入（2020-2025）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中国市场主要厂商抗敏牙膏收入份额（2020-2025）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2025年中国主要生产商抗敏牙膏收入排名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中国市场主要厂商抗敏牙膏价格（2020-2025）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中国市场主要厂商抗敏牙膏产地分布及商业化日期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中国主要地区抗敏牙膏销售规模：2020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中国主要地区抗敏牙膏销量（2020-2025）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中国主要地区抗敏牙膏销量市场份额（2020-2025）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中国主要地区抗敏牙膏销量（2025-2031）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中国主要地区抗敏牙膏销量份额（2025-2031）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中国主要地区抗敏牙膏销售规模（2020-2025）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中国主要地区抗敏牙膏销售规模份额（2020-2025）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中国主要地区抗敏牙膏销售规模（2025-2031）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中国主要地区抗敏牙膏销售规模份额（2025-2031）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抗敏牙膏生产基地、总部、竞争对手及市场地位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重点企业（10）抗敏牙膏销量、收入、价格及毛利率（2020-2025）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中国市场不同分类抗敏牙膏价格走势（2020-2031）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中国市场不同应用抗敏牙膏价格走势（2020-2031）</w:t>
      </w:r>
      <w:r>
        <w:rPr>
          <w:rFonts w:hint="eastAsia"/>
        </w:rPr>
        <w:br/>
      </w:r>
      <w:r>
        <w:rPr>
          <w:rFonts w:hint="eastAsia"/>
        </w:rPr>
        <w:t>　　表： 抗敏牙膏行业技术发展趋势</w:t>
      </w:r>
      <w:r>
        <w:rPr>
          <w:rFonts w:hint="eastAsia"/>
        </w:rPr>
        <w:br/>
      </w:r>
      <w:r>
        <w:rPr>
          <w:rFonts w:hint="eastAsia"/>
        </w:rPr>
        <w:t>　　表： 抗敏牙膏行业主要的增长驱动因素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抗敏牙膏行业供应链分析</w:t>
      </w:r>
      <w:r>
        <w:rPr>
          <w:rFonts w:hint="eastAsia"/>
        </w:rPr>
        <w:br/>
      </w:r>
      <w:r>
        <w:rPr>
          <w:rFonts w:hint="eastAsia"/>
        </w:rPr>
        <w:t>　　表： 抗敏牙膏上游原料供应商</w:t>
      </w:r>
      <w:r>
        <w:rPr>
          <w:rFonts w:hint="eastAsia"/>
        </w:rPr>
        <w:br/>
      </w:r>
      <w:r>
        <w:rPr>
          <w:rFonts w:hint="eastAsia"/>
        </w:rPr>
        <w:t>　　表： 抗敏牙膏行业下游客户分析</w:t>
      </w:r>
      <w:r>
        <w:rPr>
          <w:rFonts w:hint="eastAsia"/>
        </w:rPr>
        <w:br/>
      </w:r>
      <w:r>
        <w:rPr>
          <w:rFonts w:hint="eastAsia"/>
        </w:rPr>
        <w:t>　　表： 抗敏牙膏行业主要下游客户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上下游行业对抗敏牙膏行业的影响</w:t>
      </w:r>
      <w:r>
        <w:rPr>
          <w:rFonts w:hint="eastAsia"/>
        </w:rPr>
        <w:br/>
      </w:r>
      <w:r>
        <w:rPr>
          <w:rFonts w:hint="eastAsia"/>
        </w:rPr>
        <w:t>　　表： 抗敏牙膏行业主要经销商</w:t>
      </w:r>
      <w:r>
        <w:rPr>
          <w:rFonts w:hint="eastAsia"/>
        </w:rPr>
        <w:br/>
      </w:r>
      <w:r>
        <w:rPr>
          <w:rFonts w:hint="eastAsia"/>
        </w:rPr>
        <w:t>　　表： 中国抗敏牙膏产量、销量、进口量及出口量（2020-2025）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中国抗敏牙膏产量、销量、进口量及出口量预测（2025-2031）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中国市场抗敏牙膏主要进口来源</w:t>
      </w:r>
      <w:r>
        <w:rPr>
          <w:rFonts w:hint="eastAsia"/>
        </w:rPr>
        <w:br/>
      </w:r>
      <w:r>
        <w:rPr>
          <w:rFonts w:hint="eastAsia"/>
        </w:rPr>
        <w:t>　　表： 中国市场抗敏牙膏主要出口目的地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中国本主要土生产商抗敏牙膏产能（2020-2025）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中国本土主要生产商抗敏牙膏产能份额（2020-2025）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中国本土主要生产商抗敏牙膏产量（2020-2025）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中国本土主要生产商抗敏牙膏产量份额（2020-2025）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抗敏牙膏产品图片</w:t>
      </w:r>
      <w:r>
        <w:rPr>
          <w:rFonts w:hint="eastAsia"/>
        </w:rPr>
        <w:br/>
      </w:r>
      <w:r>
        <w:rPr>
          <w:rFonts w:hint="eastAsia"/>
        </w:rPr>
        <w:t>　　图： 中国不同分类抗敏牙膏市场规模市场份额2024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中国不同分类抗敏牙膏产品图片</w:t>
      </w:r>
      <w:r>
        <w:rPr>
          <w:rFonts w:hint="eastAsia"/>
        </w:rPr>
        <w:br/>
      </w:r>
      <w:r>
        <w:rPr>
          <w:rFonts w:hint="eastAsia"/>
        </w:rPr>
        <w:t>　　图： 中国不同应用抗敏牙膏市场份额2024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中国不同应用抗敏牙膏</w:t>
      </w:r>
      <w:r>
        <w:rPr>
          <w:rFonts w:hint="eastAsia"/>
        </w:rPr>
        <w:br/>
      </w:r>
      <w:r>
        <w:rPr>
          <w:rFonts w:hint="eastAsia"/>
        </w:rPr>
        <w:t>　　图： 中国抗敏牙膏市场规模预测（2020-2031）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中国市场抗敏牙膏市场规模,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中国市场抗敏牙膏销量及增长率（2020-2031）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2025年中国市场主要厂商抗敏牙膏销量市场份额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2025年中国市场主要厂商抗敏牙膏收入市场份额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2025年中国市场前五及前十大厂商商抗敏牙膏市场份额</w:t>
      </w:r>
      <w:r>
        <w:rPr>
          <w:rFonts w:hint="eastAsia"/>
        </w:rPr>
        <w:br/>
      </w:r>
      <w:r>
        <w:rPr>
          <w:rFonts w:hint="eastAsia"/>
        </w:rPr>
        <w:t>　　图： 中国市场抗敏牙膏第一梯队、第二梯队和第三梯队厂商（品牌）及市场份额（2024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中国主要地区抗敏牙膏销量市场份额（2024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中国主要地区抗敏牙膏销售规模份额（2024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华东地区抗敏牙膏销量及增长率（2020-2031）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华南地区抗敏牙膏销量及增长率（2020-2031）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华中地区抗敏牙膏销量及增长率（2020-2031）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华北地区抗敏牙膏销量及增长率（2020-2031）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西南地区抗敏牙膏销量及增长率（2020-2031）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东北及西北地区抗敏牙膏销量及增长率（2020-2031）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东北及西北地区抗敏牙膏销售规模及增长率（2020-2031）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抗敏牙膏中国企业SWOT分析</w:t>
      </w:r>
      <w:r>
        <w:rPr>
          <w:rFonts w:hint="eastAsia"/>
        </w:rPr>
        <w:br/>
      </w:r>
      <w:r>
        <w:rPr>
          <w:rFonts w:hint="eastAsia"/>
        </w:rPr>
        <w:t>　　图： 抗敏牙膏产业链</w:t>
      </w:r>
      <w:r>
        <w:rPr>
          <w:rFonts w:hint="eastAsia"/>
        </w:rPr>
        <w:br/>
      </w:r>
      <w:r>
        <w:rPr>
          <w:rFonts w:hint="eastAsia"/>
        </w:rPr>
        <w:t>　　图： 抗敏牙膏行业采购模式分析</w:t>
      </w:r>
      <w:r>
        <w:rPr>
          <w:rFonts w:hint="eastAsia"/>
        </w:rPr>
        <w:br/>
      </w:r>
      <w:r>
        <w:rPr>
          <w:rFonts w:hint="eastAsia"/>
        </w:rPr>
        <w:t>　　图： 抗敏牙膏行业销售模式分析</w:t>
      </w:r>
      <w:r>
        <w:rPr>
          <w:rFonts w:hint="eastAsia"/>
        </w:rPr>
        <w:br/>
      </w:r>
      <w:r>
        <w:rPr>
          <w:rFonts w:hint="eastAsia"/>
        </w:rPr>
        <w:t>　　图： 抗敏牙膏行业销售模式分析</w:t>
      </w:r>
      <w:r>
        <w:rPr>
          <w:rFonts w:hint="eastAsia"/>
        </w:rPr>
        <w:br/>
      </w:r>
      <w:r>
        <w:rPr>
          <w:rFonts w:hint="eastAsia"/>
        </w:rPr>
        <w:t>　　图： 中国抗敏牙膏产能、产量、产能利用率及发展趋势（2020-2031）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中国抗敏牙膏产量、市场需求量及发展趋势（2020-2031）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c3c4ae5374173" w:history="1">
        <w:r>
          <w:rPr>
            <w:rStyle w:val="Hyperlink"/>
          </w:rPr>
          <w:t>2025-2031年中国抗敏牙膏市场现状调研与前景趋势预测报告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c3c4ae5374173" w:history="1">
        <w:r>
          <w:rPr>
            <w:rStyle w:val="Hyperlink"/>
          </w:rPr>
          <w:t>https://www.20087.com/3/12/KangMinYaGaoDeXianZhuangYuFaZhanQianJing.html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牙膏排名、抗敏牙膏可以长期用吗、抗过敏的牙膏有哪些啊、抗敏牙膏哪种效果最好、抗敏牙膏可以一直用吗、抗敏牙膏有哪些、牙膏对性功能有帮助吗、抗敏牙膏排名第一名、一个牙医的良心忠告种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797373c745b2" w:history="1">
      <w:r>
        <w:rPr>
          <w:rStyle w:val="Hyperlink"/>
        </w:rPr>
        <w:t>2025-2031年中国抗敏牙膏市场现状调研与前景趋势预测报告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angMinYaGaoDeXianZhuangYuFaZhanQianJing.html" TargetMode="External" Id="R69fc3c4ae537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angMinYaGaoDeXianZhuangYuFaZhanQianJing.html" TargetMode="External" Id="R9e70797373c7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2025-01-13T07:44:00Z</dcterms:created>
  <dcterms:modified xsi:type="dcterms:W3CDTF">2025-01-13T08:44:00Z</dcterms:modified>
  <dc:subject>2025-2031年中国抗敏牙膏市场现状调研与前景趋势预测报告</dc:subject>
  <dc:title>2025-2031年中国抗敏牙膏市场现状调研与前景趋势预测报告</dc:title>
  <cp:keywords>2025-2031年中国抗敏牙膏市场现状调研与前景趋势预测报告</cp:keywords>
  <dc:description>2025-2031年中国抗敏牙膏市场现状调研与前景趋势预测报告</dc:description>
</cp:coreProperties>
</file>