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b992253c4162" w:history="1">
              <w:r>
                <w:rPr>
                  <w:rStyle w:val="Hyperlink"/>
                </w:rPr>
                <w:t>2024-2030年中国搪瓷制品行业现状与市场前景预测报告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b992253c4162" w:history="1">
              <w:r>
                <w:rPr>
                  <w:rStyle w:val="Hyperlink"/>
                </w:rPr>
                <w:t>2024-2030年中国搪瓷制品行业现状与市场前景预测报告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b992253c4162" w:history="1">
                <w:r>
                  <w:rPr>
                    <w:rStyle w:val="Hyperlink"/>
                  </w:rPr>
                  <w:t>https://www.20087.com/3/52/TangCiZhiPinShiChangXianZhuangHeQianJing.html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优良的耐腐蚀性、耐高温性、易于清洗以及美观性，在厨卫用具、家电面板、建筑装饰等领域占有重要地位。现代搪瓷工艺技术不断创新，不仅提高了制品的质量，还在色彩、图案设计上追求多样化和个性化。</w:t>
      </w:r>
      <w:r>
        <w:rPr>
          <w:rFonts w:hint="eastAsia"/>
        </w:rPr>
        <w:br/>
      </w:r>
      <w:r>
        <w:rPr>
          <w:rFonts w:hint="eastAsia"/>
        </w:rPr>
        <w:t>　　搪瓷制品行业将致力于技术研发和产品创新，采用新材料和新工艺提高搪瓷与基材间的结合力和耐磨性，以及改善搪瓷制品的整体性能。同时，搪瓷制品将与节能环保理念相结合，开发出具有更低能耗、更长寿命、更易回收的绿色搪瓷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b992253c4162" w:history="1">
        <w:r>
          <w:rPr>
            <w:rStyle w:val="Hyperlink"/>
          </w:rPr>
          <w:t>2024-2030年中国搪瓷制品行业现状与市场前景预测报告</w:t>
        </w:r>
      </w:hyperlink>
      <w:r>
        <w:rPr>
          <w:rFonts w:hint="eastAsia"/>
        </w:rPr>
        <w:t>》基于国家统计局及搪瓷制品行业协会的权威数据，全面调研了搪瓷制品行业的市场规模、市场需求、产业链结构及价格变动，并对搪瓷制品细分市场进行了深入分析。报告详细剖析了搪瓷制品市场竞争格局，重点关注品牌影响力及重点企业的运营表现，同时科学预测了搪瓷制品市场前景与发展趋势，识别了行业潜在的风险与机遇。通过专业、科学的研究方法，报告为搪瓷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二、搪瓷制品制造业发展环境及政策解析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三、全行业“十四五”整体规划</w:t>
      </w:r>
      <w:r>
        <w:rPr>
          <w:rFonts w:hint="eastAsia"/>
        </w:rPr>
        <w:br/>
      </w:r>
      <w:r>
        <w:rPr>
          <w:rFonts w:hint="eastAsia"/>
        </w:rPr>
        <w:t>　　　　四、中国搪瓷制品市场发展现状</w:t>
      </w:r>
      <w:r>
        <w:rPr>
          <w:rFonts w:hint="eastAsia"/>
        </w:rPr>
        <w:br/>
      </w:r>
      <w:r>
        <w:rPr>
          <w:rFonts w:hint="eastAsia"/>
        </w:rPr>
        <w:t>　　　　五、搪瓷制品市场发展中存在的问题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中国搪瓷制品市场规模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搪瓷制品业盈利与亏损面变化</w:t>
      </w:r>
      <w:r>
        <w:rPr>
          <w:rFonts w:hint="eastAsia"/>
        </w:rPr>
        <w:br/>
      </w:r>
      <w:r>
        <w:rPr>
          <w:rFonts w:hint="eastAsia"/>
        </w:rPr>
        <w:t>　　第四节 搪瓷制品企业所有制状况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搪瓷制品供给状况及2024年预测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2024年产品供给预测</w:t>
      </w:r>
      <w:r>
        <w:rPr>
          <w:rFonts w:hint="eastAsia"/>
        </w:rPr>
        <w:br/>
      </w:r>
      <w:r>
        <w:rPr>
          <w:rFonts w:hint="eastAsia"/>
        </w:rPr>
        <w:t>　　　　一、2024年中国机械工业总体供给预测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二、2024年搪瓷制品市场供给预测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搪瓷制品需求状况及2024年预测</w:t>
      </w:r>
      <w:r>
        <w:rPr>
          <w:rFonts w:hint="eastAsia"/>
        </w:rPr>
        <w:br/>
      </w:r>
      <w:r>
        <w:rPr>
          <w:rFonts w:hint="eastAsia"/>
        </w:rPr>
        <w:t>　　第一节 影响搪瓷制品市场需求的主要因素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搪瓷制品业整体销售能力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收入前20名企业市场占有率分析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利润前20名企业市场占有率分析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行业排头兵企业剖析</w:t>
      </w:r>
      <w:r>
        <w:rPr>
          <w:rFonts w:hint="eastAsia"/>
        </w:rPr>
        <w:br/>
      </w:r>
      <w:r>
        <w:rPr>
          <w:rFonts w:hint="eastAsia"/>
        </w:rPr>
        <w:t>　　　　一、石家庄正中搪瓷有限公司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二、淄博工业搪瓷厂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三、湖南五江轻化集团有限公司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四、淄博市化工设备厂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五、上海科勒有限公司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六、佛山市三水加美实业有限公司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七、石家庄市东兴搪瓷厂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八、余姚市振华金属制品有限公司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九、佛山市南海区新南炊具有限公司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十、南京东陶有限公司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2024年搪瓷制品市场综合预测及展望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二、2024年中国GDP综合预测</w:t>
      </w:r>
      <w:r>
        <w:rPr>
          <w:rFonts w:hint="eastAsia"/>
        </w:rPr>
        <w:br/>
      </w:r>
      <w:r>
        <w:rPr>
          <w:rFonts w:hint="eastAsia"/>
        </w:rPr>
        <w:t>　　　　三、2024年固定资产投资预测方案汇总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中国机械工业未来5年发展的总体思路</w:t>
      </w:r>
      <w:r>
        <w:rPr>
          <w:rFonts w:hint="eastAsia"/>
        </w:rPr>
        <w:br/>
      </w:r>
      <w:r>
        <w:rPr>
          <w:rFonts w:hint="eastAsia"/>
        </w:rPr>
        <w:t>　　第四节 搪瓷制品行业2024年市场规模及产销量预测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中.智林.总结与建议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搪瓷制品行业类别</w:t>
      </w:r>
      <w:r>
        <w:rPr>
          <w:rFonts w:hint="eastAsia"/>
        </w:rPr>
        <w:br/>
      </w:r>
      <w:r>
        <w:rPr>
          <w:rFonts w:hint="eastAsia"/>
        </w:rPr>
        <w:t>　　图表 搪瓷制品行业产业链调研</w:t>
      </w:r>
      <w:r>
        <w:rPr>
          <w:rFonts w:hint="eastAsia"/>
        </w:rPr>
        <w:br/>
      </w:r>
      <w:r>
        <w:rPr>
          <w:rFonts w:hint="eastAsia"/>
        </w:rPr>
        <w:t>　　图表 搪瓷制品行业现状</w:t>
      </w:r>
      <w:r>
        <w:rPr>
          <w:rFonts w:hint="eastAsia"/>
        </w:rPr>
        <w:br/>
      </w:r>
      <w:r>
        <w:rPr>
          <w:rFonts w:hint="eastAsia"/>
        </w:rPr>
        <w:t>　　图表 搪瓷制品行业标准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2019-2024年中国搪瓷制品市场规模</w:t>
      </w:r>
      <w:r>
        <w:rPr>
          <w:rFonts w:hint="eastAsia"/>
        </w:rPr>
        <w:br/>
      </w:r>
      <w:r>
        <w:rPr>
          <w:rFonts w:hint="eastAsia"/>
        </w:rPr>
        <w:t>　　图表 2024年中国搪瓷制品行业产能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2019-2024年中国搪瓷制品产量</w:t>
      </w:r>
      <w:r>
        <w:rPr>
          <w:rFonts w:hint="eastAsia"/>
        </w:rPr>
        <w:br/>
      </w:r>
      <w:r>
        <w:rPr>
          <w:rFonts w:hint="eastAsia"/>
        </w:rPr>
        <w:t>　　图表 搪瓷制品行业动态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2024年中国搪瓷制品行业需求区域调研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2019-2024年中国搪瓷制品行情</w:t>
      </w:r>
      <w:r>
        <w:rPr>
          <w:rFonts w:hint="eastAsia"/>
        </w:rPr>
        <w:br/>
      </w:r>
      <w:r>
        <w:rPr>
          <w:rFonts w:hint="eastAsia"/>
        </w:rPr>
        <w:t>　　图表 2019-2024年中国搪瓷制品价格走势图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**地区搪瓷制品市场规模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**地区搪瓷制品市场调研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**地区搪瓷制品市场规模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**地区搪瓷制品市场调研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搪瓷制品行业竞争对手分析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2024-2030年中国搪瓷制品市场规模预测</w:t>
      </w:r>
      <w:r>
        <w:rPr>
          <w:rFonts w:hint="eastAsia"/>
        </w:rPr>
        <w:br/>
      </w:r>
      <w:r>
        <w:rPr>
          <w:rFonts w:hint="eastAsia"/>
        </w:rPr>
        <w:t>　　图表 搪瓷制品行业准入条件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2024-2030年中国搪瓷制品行业信息化</w:t>
      </w:r>
      <w:r>
        <w:rPr>
          <w:rFonts w:hint="eastAsia"/>
        </w:rPr>
        <w:br/>
      </w:r>
      <w:r>
        <w:rPr>
          <w:rFonts w:hint="eastAsia"/>
        </w:rPr>
        <w:t>　　图表 2024年中国搪瓷制品市场前景分析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b992253c4162" w:history="1">
        <w:r>
          <w:rPr>
            <w:rStyle w:val="Hyperlink"/>
          </w:rPr>
          <w:t>2024-2030年中国搪瓷制品行业现状与市场前景预测报告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b992253c4162" w:history="1">
        <w:r>
          <w:rPr>
            <w:rStyle w:val="Hyperlink"/>
          </w:rPr>
          <w:t>https://www.20087.com/3/52/TangCiZhiPinShiChangXianZhuangHeQianJing.html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d108941848a2" w:history="1">
      <w:r>
        <w:rPr>
          <w:rStyle w:val="Hyperlink"/>
        </w:rPr>
        <w:t>2024-2030年中国搪瓷制品行业现状与市场前景预测报告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angCiZhiPinShiChangXianZhuangHeQianJing.html" TargetMode="External" Id="R1b15b992253c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angCiZhiPinShiChangXianZhuangHeQianJing.html" TargetMode="External" Id="R2c71d108941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2024-04-13T00:06:08Z</dcterms:created>
  <dcterms:modified xsi:type="dcterms:W3CDTF">2024-04-13T01:06:08Z</dcterms:modified>
  <dc:subject>2024-2030年中国搪瓷制品行业现状与市场前景预测报告</dc:subject>
  <dc:title>2024-2030年中国搪瓷制品行业现状与市场前景预测报告</dc:title>
  <cp:keywords>2024-2030年中国搪瓷制品行业现状与市场前景预测报告</cp:keywords>
  <dc:description>2024-2030年中国搪瓷制品行业现状与市场前景预测报告</dc:description>
</cp:coreProperties>
</file>