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07a228ba684b9d" w:history="1">
              <w:r>
                <w:rPr>
                  <w:rStyle w:val="Hyperlink"/>
                </w:rPr>
                <w:t>2027-2032年全球与中国无三聚氰胺清洁海绵发展现状及行业前景分析报告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07a228ba684b9d" w:history="1">
              <w:r>
                <w:rPr>
                  <w:rStyle w:val="Hyperlink"/>
                </w:rPr>
                <w:t>2027-2032年全球与中国无三聚氰胺清洁海绵发展现状及行业前景分析报告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07a228ba684b9d" w:history="1">
                <w:r>
                  <w:rPr>
                    <w:rStyle w:val="Hyperlink"/>
                  </w:rPr>
                  <w:t>https://www.20087.com/3/62/WuSanJuQingAnQingJieHaiMianHangYeQianJingFenXi.html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三聚氰胺清洁海绵是不含三聚氰胺甲醛树脂成分的清洁耗材，主要用于家居、商用清洁、工业擦拭和精密表面维护。传统纳米清洁海绵多采用三聚氰胺甲醛发泡材料，依靠微孔结构实现物理去污，但存在湿强不足、易粉化、VOCs释放争议和生物降解性受限等问题。无三聚氰胺清洁海绵通常采用木浆纤维、植物纤维、纤维素复合材料、聚氨酯改性材料或生物基发泡材料，强调可降解性、低残留、低刺激和可重复使用。无三聚氰胺清洁海绵在厨房清洁、卫浴维护、电子擦拭、汽车内饰和商用保洁场景中逐步替代部分传统海绵，但去污效率、耐用性和成本控制仍是产品推广关键。</w:t>
      </w:r>
      <w:r>
        <w:rPr>
          <w:rFonts w:hint="eastAsia"/>
        </w:rPr>
        <w:br/>
      </w:r>
      <w:r>
        <w:rPr>
          <w:rFonts w:hint="eastAsia"/>
        </w:rPr>
        <w:t>　　未来，无三聚氰胺清洁海绵将向功能化基材、场景专用化和绿色合规方向升级。市场调研网指出，纤维素复合增强、抗菌改性、低离子残留、可机洗结构和可降解配方将成为研发重点。工业级应用将更关注无尘擦拭、溶剂耐受性和表面兼容性，家用及商用场景则更看重安全性、手感和重复使用次数。随着环保法规趋严和消费者对微塑料、VOCs及一次性耗材关注度提升，具备完整环保认证、稳定去污表现和可追溯供应链的产品将获得更高接受度。与此同时，产品需要在清洁力、寿命、成本和环保属性之间建立清晰定位，才能在传统海绵和纳米海绵竞争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07a228ba684b9d" w:history="1">
        <w:r>
          <w:rPr>
            <w:rStyle w:val="Hyperlink"/>
          </w:rPr>
          <w:t>2027-2032年全球与中国无三聚氰胺清洁海绵发展现状及行业前景分析报告</w:t>
        </w:r>
      </w:hyperlink>
      <w:r>
        <w:rPr>
          <w:rFonts w:hint="eastAsia"/>
        </w:rPr>
        <w:t>》，2027年无三聚氰胺清洁海绵行业市场规模达 亿元，预计2032年市场规模将达 亿元，期间年均复合增长率（CAGR）达 %。报告系统梳理了无三聚氰胺清洁海绵行业的市场规模、技术现状及产业链结构，结合详实数据分析了无三聚氰胺清洁海绵行业需求、价格动态与竞争格局，科学预测了无三聚氰胺清洁海绵发展趋势与市场前景，重点解读了行业内重点企业的战略布局与品牌影响力，同时对市场竞争与集中度进行了评估。此外，报告还细分了市场领域，揭示了无三聚氰胺清洁海绵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无三聚氰胺清洁海绵市场概述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按照不同产品类型，无三聚氰胺清洁海绵主要可以分为如下几个类别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全球不同产品类型无三聚氰胺清洁海绵销售额增长趋势2021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纤维素海绵</w:t>
      </w:r>
      <w:r>
        <w:rPr>
          <w:rFonts w:hint="eastAsia"/>
        </w:rPr>
        <w:br/>
      </w:r>
      <w:r>
        <w:rPr>
          <w:rFonts w:hint="eastAsia"/>
        </w:rPr>
        <w:t>　　　　1.2.3 聚氨酯泡沫海绵</w:t>
      </w:r>
      <w:r>
        <w:rPr>
          <w:rFonts w:hint="eastAsia"/>
        </w:rPr>
        <w:br/>
      </w:r>
      <w:r>
        <w:rPr>
          <w:rFonts w:hint="eastAsia"/>
        </w:rPr>
        <w:t>　　　　1.2.4 PVA/PVF海绵</w:t>
      </w:r>
      <w:r>
        <w:rPr>
          <w:rFonts w:hint="eastAsia"/>
        </w:rPr>
        <w:br/>
      </w:r>
      <w:r>
        <w:rPr>
          <w:rFonts w:hint="eastAsia"/>
        </w:rPr>
        <w:t>　　　　1.2.5 天然材料海绵</w:t>
      </w:r>
      <w:r>
        <w:rPr>
          <w:rFonts w:hint="eastAsia"/>
        </w:rPr>
        <w:br/>
      </w:r>
      <w:r>
        <w:rPr>
          <w:rFonts w:hint="eastAsia"/>
        </w:rPr>
        <w:t>　　　　1.2.6 其他合成海绵</w:t>
      </w:r>
      <w:r>
        <w:rPr>
          <w:rFonts w:hint="eastAsia"/>
        </w:rPr>
        <w:br/>
      </w:r>
      <w:r>
        <w:rPr>
          <w:rFonts w:hint="eastAsia"/>
        </w:rPr>
        <w:t>　　1.3 按照不同产品结构，无三聚氰胺清洁海绵主要可以分为如下几个类别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全球不同产品结构无三聚氰胺清洁海绵销售额增长趋势2021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单体海绵</w:t>
      </w:r>
      <w:r>
        <w:rPr>
          <w:rFonts w:hint="eastAsia"/>
        </w:rPr>
        <w:br/>
      </w:r>
      <w:r>
        <w:rPr>
          <w:rFonts w:hint="eastAsia"/>
        </w:rPr>
        <w:t>　　　　1.3.3 复合百洁海绵</w:t>
      </w:r>
      <w:r>
        <w:rPr>
          <w:rFonts w:hint="eastAsia"/>
        </w:rPr>
        <w:br/>
      </w:r>
      <w:r>
        <w:rPr>
          <w:rFonts w:hint="eastAsia"/>
        </w:rPr>
        <w:t>　　　　1.3.4 网套海绵</w:t>
      </w:r>
      <w:r>
        <w:rPr>
          <w:rFonts w:hint="eastAsia"/>
        </w:rPr>
        <w:br/>
      </w:r>
      <w:r>
        <w:rPr>
          <w:rFonts w:hint="eastAsia"/>
        </w:rPr>
        <w:t>　　　　1.3.5 海绵布</w:t>
      </w:r>
      <w:r>
        <w:rPr>
          <w:rFonts w:hint="eastAsia"/>
        </w:rPr>
        <w:br/>
      </w:r>
      <w:r>
        <w:rPr>
          <w:rFonts w:hint="eastAsia"/>
        </w:rPr>
        <w:t>　　　　1.3.6 替换式海绵头</w:t>
      </w:r>
      <w:r>
        <w:rPr>
          <w:rFonts w:hint="eastAsia"/>
        </w:rPr>
        <w:br/>
      </w:r>
      <w:r>
        <w:rPr>
          <w:rFonts w:hint="eastAsia"/>
        </w:rPr>
        <w:t>　　1.4 从不同应用，无三聚氰胺清洁海绵主要包括如下几个方面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全球不同应用无三聚氰胺清洁海绵销售额增长趋势2021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家庭清洁</w:t>
      </w:r>
      <w:r>
        <w:rPr>
          <w:rFonts w:hint="eastAsia"/>
        </w:rPr>
        <w:br/>
      </w:r>
      <w:r>
        <w:rPr>
          <w:rFonts w:hint="eastAsia"/>
        </w:rPr>
        <w:t>　　　　1.4.3 餐饮及酒店</w:t>
      </w:r>
      <w:r>
        <w:rPr>
          <w:rFonts w:hint="eastAsia"/>
        </w:rPr>
        <w:br/>
      </w:r>
      <w:r>
        <w:rPr>
          <w:rFonts w:hint="eastAsia"/>
        </w:rPr>
        <w:t>　　　　1.4.4 商业保洁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无三聚氰胺清洁海绵行业背景、发展历史、现状及趋势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无三聚氰胺清洁海绵行业目前现状分析</w:t>
      </w:r>
      <w:r>
        <w:rPr>
          <w:rFonts w:hint="eastAsia"/>
        </w:rPr>
        <w:br/>
      </w:r>
      <w:r>
        <w:rPr>
          <w:rFonts w:hint="eastAsia"/>
        </w:rPr>
        <w:t>　　　　1.5.2 无三聚氰胺清洁海绵发展趋势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全球无三聚氰胺清洁海绵总体规模分析</w:t>
      </w:r>
      <w:r>
        <w:rPr>
          <w:rFonts w:hint="eastAsia"/>
        </w:rPr>
        <w:br/>
      </w:r>
      <w:r>
        <w:rPr>
          <w:rFonts w:hint="eastAsia"/>
        </w:rPr>
        <w:t>　　2.1 全球无三聚氰胺清洁海绵供需现状及预测（2021-2032）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全球无三聚氰胺清洁海绵产能、产量、产能利用率及发展趋势（2021-2032）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全球无三聚氰胺清洁海绵产量、需求量及发展趋势（2021-2032）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全球主要地区无三聚氰胺清洁海绵产量及发展趋势（2021-2032）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全球主要地区无三聚氰胺清洁海绵产量（2021-2026）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全球主要地区无三聚氰胺清洁海绵产量（2027-2032）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全球主要地区无三聚氰胺清洁海绵产量市场份额（2021-2032）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中国无三聚氰胺清洁海绵供需现状及预测（2021-2032）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中国无三聚氰胺清洁海绵产能、产量、产能利用率及发展趋势（2021-2032）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中国无三聚氰胺清洁海绵产量、市场需求量及发展趋势（2021-2032）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全球无三聚氰胺清洁海绵销量及销售额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全球市场无三聚氰胺清洁海绵销售额（2021-2032）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全球市场无三聚氰胺清洁海绵销量（2021-2032）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全球市场无三聚氰胺清洁海绵价格趋势（2021-2032）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全球无三聚氰胺清洁海绵主要地区分析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全球主要地区无三聚氰胺清洁海绵市场规模分析：2021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全球主要地区无三聚氰胺清洁海绵销售收入及市场份额（2021-2026）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全球主要地区无三聚氰胺清洁海绵销售收入预测（2027-2032）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全球主要地区无三聚氰胺清洁海绵销量分析：2021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全球主要地区无三聚氰胺清洁海绵销量及市场份额（2021-2026）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全球主要地区无三聚氰胺清洁海绵销量及市场份额预测（2027-2032）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印度市场无三聚氰胺清洁海绵销量、收入及增长率（2021-2032）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全球市场主要厂商无三聚氰胺清洁海绵产能市场份额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全球市场主要厂商无三聚氰胺清洁海绵销量（2021-2026）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全球市场主要厂商无三聚氰胺清洁海绵销量（2021-2026）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全球市场主要厂商无三聚氰胺清洁海绵销售收入（2021-2026）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全球市场主要厂商无三聚氰胺清洁海绵销售价格（2021-2026）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2025年全球主要生产商无三聚氰胺清洁海绵收入排名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中国市场主要厂商无三聚氰胺清洁海绵销量（2021-2026）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中国市场主要厂商无三聚氰胺清洁海绵销量（2021-2026）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中国市场主要厂商无三聚氰胺清洁海绵销售收入（2021-2026）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2025年中国主要生产商无三聚氰胺清洁海绵收入排名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中国市场主要厂商无三聚氰胺清洁海绵销售价格（2021-2026）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全球主要厂商无三聚氰胺清洁海绵总部及产地分布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全球主要厂商成立时间及无三聚氰胺清洁海绵商业化日期</w:t>
      </w:r>
      <w:r>
        <w:rPr>
          <w:rFonts w:hint="eastAsia"/>
        </w:rPr>
        <w:br/>
      </w:r>
      <w:r>
        <w:rPr>
          <w:rFonts w:hint="eastAsia"/>
        </w:rPr>
        <w:t>　　4.6 全球主要厂商无三聚氰胺清洁海绵产品类型及应用</w:t>
      </w:r>
      <w:r>
        <w:rPr>
          <w:rFonts w:hint="eastAsia"/>
        </w:rPr>
        <w:br/>
      </w:r>
      <w:r>
        <w:rPr>
          <w:rFonts w:hint="eastAsia"/>
        </w:rPr>
        <w:t>　　4.7 无三聚氰胺清洁海绵行业集中度、竞争程度分析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无三聚氰胺清洁海绵行业集中度分析：2025年全球Top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全球无三聚氰胺清洁海绵第一梯队、第二梯队和第三梯队生产商（品牌）及市场份额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无三聚氰胺清洁海绵销量、收入、价格及毛利率（2021-2026）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不同产品类型无三聚氰胺清洁海绵分析</w:t>
      </w:r>
      <w:r>
        <w:rPr>
          <w:rFonts w:hint="eastAsia"/>
        </w:rPr>
        <w:br/>
      </w:r>
      <w:r>
        <w:rPr>
          <w:rFonts w:hint="eastAsia"/>
        </w:rPr>
        <w:t>　　6.1 全球不同产品类型无三聚氰胺清洁海绵销量（2021-2032）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全球不同产品类型无三聚氰胺清洁海绵销量及市场份额（2021-2026）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全球不同产品类型无三聚氰胺清洁海绵销量预测（2027-2032）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全球不同产品类型无三聚氰胺清洁海绵收入（2021-2032）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全球不同产品类型无三聚氰胺清洁海绵收入及市场份额（2021-2026）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全球不同产品类型无三聚氰胺清洁海绵收入预测（2027-2032）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全球不同产品类型无三聚氰胺清洁海绵价格走势（2021-2032）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不同应用无三聚氰胺清洁海绵分析</w:t>
      </w:r>
      <w:r>
        <w:rPr>
          <w:rFonts w:hint="eastAsia"/>
        </w:rPr>
        <w:br/>
      </w:r>
      <w:r>
        <w:rPr>
          <w:rFonts w:hint="eastAsia"/>
        </w:rPr>
        <w:t>　　7.1 全球不同应用无三聚氰胺清洁海绵销量（2021-2032）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全球不同应用无三聚氰胺清洁海绵销量及市场份额（2021-2026）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全球不同应用无三聚氰胺清洁海绵销量预测（2027-2032）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全球不同应用无三聚氰胺清洁海绵收入（2021-2032）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全球不同应用无三聚氰胺清洁海绵收入及市场份额（2021-2026）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全球不同应用无三聚氰胺清洁海绵收入预测（2027-2032）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全球不同应用无三聚氰胺清洁海绵价格走势（2021-2032）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无三聚氰胺清洁海绵产业链分析</w:t>
      </w:r>
      <w:r>
        <w:rPr>
          <w:rFonts w:hint="eastAsia"/>
        </w:rPr>
        <w:br/>
      </w:r>
      <w:r>
        <w:rPr>
          <w:rFonts w:hint="eastAsia"/>
        </w:rPr>
        <w:t>　　8.2 无三聚氰胺清洁海绵工艺制造技术分析</w:t>
      </w:r>
      <w:r>
        <w:rPr>
          <w:rFonts w:hint="eastAsia"/>
        </w:rPr>
        <w:br/>
      </w:r>
      <w:r>
        <w:rPr>
          <w:rFonts w:hint="eastAsia"/>
        </w:rPr>
        <w:t>　　8.3 无三聚氰胺清洁海绵产业上游供应分析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无三聚氰胺清洁海绵下游客户分析</w:t>
      </w:r>
      <w:r>
        <w:rPr>
          <w:rFonts w:hint="eastAsia"/>
        </w:rPr>
        <w:br/>
      </w:r>
      <w:r>
        <w:rPr>
          <w:rFonts w:hint="eastAsia"/>
        </w:rPr>
        <w:t>　　8.5 无三聚氰胺清洁海绵销售渠道分析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无三聚氰胺清洁海绵行业发展机遇及主要驱动因素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无三聚氰胺清洁海绵行业发展面临的风险</w:t>
      </w:r>
      <w:r>
        <w:rPr>
          <w:rFonts w:hint="eastAsia"/>
        </w:rPr>
        <w:br/>
      </w:r>
      <w:r>
        <w:rPr>
          <w:rFonts w:hint="eastAsia"/>
        </w:rPr>
        <w:t>　　9.3 无三聚氰胺清洁海绵行业政策分析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全球不同产品类型无三聚氰胺清洁海绵销售额增长（CAGR）趋势2021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全球不同产品结构无三聚氰胺清洁海绵销售额增长（CAGR）趋势2021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无三聚氰胺清洁海绵行业目前发展现状</w:t>
      </w:r>
      <w:r>
        <w:rPr>
          <w:rFonts w:hint="eastAsia"/>
        </w:rPr>
        <w:br/>
      </w:r>
      <w:r>
        <w:rPr>
          <w:rFonts w:hint="eastAsia"/>
        </w:rPr>
        <w:t>　　表 5： 无三聚氰胺清洁海绵发展趋势</w:t>
      </w:r>
      <w:r>
        <w:rPr>
          <w:rFonts w:hint="eastAsia"/>
        </w:rPr>
        <w:br/>
      </w:r>
      <w:r>
        <w:rPr>
          <w:rFonts w:hint="eastAsia"/>
        </w:rPr>
        <w:t>　　表 6： 全球主要地区无三聚氰胺清洁海绵产量增速（CAGR）：（2021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全球主要地区无三聚氰胺清洁海绵产量（2021-2026）&amp;（千件）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全球主要地区无三聚氰胺清洁海绵产量（2027-2032）&amp;（千件）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全球主要地区无三聚氰胺清洁海绵产量市场份额（2021-2026）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全球主要地区无三聚氰胺清洁海绵产量市场份额（2027-2032）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全球主要地区无三聚氰胺清洁海绵销售收入增速：（2021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全球主要地区无三聚氰胺清洁海绵销售收入（2021-2026）&amp;（百万美元）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全球主要地区无三聚氰胺清洁海绵销售收入市场份额（2021-2026）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全球主要地区无三聚氰胺清洁海绵收入（2027-2032）&amp;（百万美元）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全球主要地区无三聚氰胺清洁海绵收入市场份额（2027-2032）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全球主要地区无三聚氰胺清洁海绵销量（千件）：2021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全球主要地区无三聚氰胺清洁海绵销量（2021-2026）&amp;（千件）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全球主要地区无三聚氰胺清洁海绵销量市场份额（2021-2026）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全球主要地区无三聚氰胺清洁海绵销量（2027-2032）&amp;（千件）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全球主要地区无三聚氰胺清洁海绵销量份额（2027-2032）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全球市场主要厂商无三聚氰胺清洁海绵产能（2025-2026）&amp;（千件）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全球市场主要厂商无三聚氰胺清洁海绵销量（2021-2026）&amp;（千件）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全球市场主要厂商无三聚氰胺清洁海绵销量市场份额（2021-2026）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全球市场主要厂商无三聚氰胺清洁海绵销售收入（2021-2026）&amp;（百万美元）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全球市场主要厂商无三聚氰胺清洁海绵销售收入市场份额（2021-2026）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全球市场主要厂商无三聚氰胺清洁海绵销售价格（2021-2026）&amp;（美元/千件）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2025年全球主要生产商无三聚氰胺清洁海绵收入排名（百万美元）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中国市场主要厂商无三聚氰胺清洁海绵销量（2021-2026）&amp;（千件）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中国市场主要厂商无三聚氰胺清洁海绵销量市场份额（2021-2026）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中国市场主要厂商无三聚氰胺清洁海绵销售收入（2021-2026）&amp;（百万美元）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中国市场主要厂商无三聚氰胺清洁海绵销售收入市场份额（2021-2026）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2025年中国主要生产商无三聚氰胺清洁海绵收入排名（百万美元）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中国市场主要厂商无三聚氰胺清洁海绵销售价格（2021-2026）&amp;（美元/千件）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34： 全球主要厂商无三聚氰胺清洁海绵总部及产地分布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全球主要厂商成立时间及无三聚氰胺清洁海绵商业化日期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全球主要厂商无三聚氰胺清洁海绵产品类型及应用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2025年全球无三聚氰胺清洁海绵主要厂商市场地位（第一梯队、第二梯队和第三梯队）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全球无三聚氰胺清洁海绵市场投资、并购等现状分析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无三聚氰胺清洁海绵生产基地、销售区域、竞争对手及市场地位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无三聚氰胺清洁海绵产品规格、参数及市场应用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无三聚氰胺清洁海绵销量（千件）、收入（百万美元）、价格（美元/千件）及毛利率（2021-2026）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全球不同产品类型无三聚氰胺清洁海绵销量（2021-2026）&amp;（千件）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全球不同产品类型无三聚氰胺清洁海绵销量市场份额（2021-2026）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全球不同产品类型无三聚氰胺清洁海绵销量预测（2027-2032）&amp;（千件）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全球市场不同产品类型无三聚氰胺清洁海绵销量市场份额预测（2027-2032）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全球不同产品类型无三聚氰胺清洁海绵收入（2021-2026）&amp;（百万美元）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全球不同产品类型无三聚氰胺清洁海绵收入市场份额（2021-2026）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全球不同产品类型无三聚氰胺清洁海绵收入预测（2027-2032）&amp;（百万美元）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全球不同产品类型无三聚氰胺清洁海绵收入市场份额预测（2027-2032）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全球不同应用无三聚氰胺清洁海绵销量（2021-2026）&amp;（千件）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全球不同应用无三聚氰胺清洁海绵销量市场份额（2021-2026）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全球不同应用无三聚氰胺清洁海绵销量预测（2027-2032）&amp;（千件）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全球市场不同应用无三聚氰胺清洁海绵销量市场份额预测（2027-2032）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全球不同应用无三聚氰胺清洁海绵收入（2021-2026）&amp;（百万美元）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全球不同应用无三聚氰胺清洁海绵收入市场份额（2021-2026）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全球不同应用无三聚氰胺清洁海绵收入预测（2027-2032）&amp;（百万美元）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139： 全球不同应用无三聚氰胺清洁海绵收入市场份额预测（2027-2032）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无三聚氰胺清洁海绵上游原料供应商及联系方式列表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141： 无三聚氰胺清洁海绵典型客户列表</w:t>
      </w:r>
      <w:r>
        <w:rPr>
          <w:rFonts w:hint="eastAsia"/>
        </w:rPr>
        <w:br/>
      </w:r>
      <w:r>
        <w:rPr>
          <w:rFonts w:hint="eastAsia"/>
        </w:rPr>
        <w:t>　　表 142： 无三聚氰胺清洁海绵主要销售模式及销售渠道</w:t>
      </w:r>
      <w:r>
        <w:rPr>
          <w:rFonts w:hint="eastAsia"/>
        </w:rPr>
        <w:br/>
      </w:r>
      <w:r>
        <w:rPr>
          <w:rFonts w:hint="eastAsia"/>
        </w:rPr>
        <w:t>　　表 143： 无三聚氰胺清洁海绵行业发展机遇及主要驱动因素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144： 无三聚氰胺清洁海绵行业发展面临的风险</w:t>
      </w:r>
      <w:r>
        <w:rPr>
          <w:rFonts w:hint="eastAsia"/>
        </w:rPr>
        <w:br/>
      </w:r>
      <w:r>
        <w:rPr>
          <w:rFonts w:hint="eastAsia"/>
        </w:rPr>
        <w:t>　　表 145： 无三聚氰胺清洁海绵行业政策分析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无三聚氰胺清洁海绵产品图片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全球不同产品类型无三聚氰胺清洁海绵销售额2021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全球不同产品类型无三聚氰胺清洁海绵市场份额2025 &amp; 2032</w:t>
      </w:r>
      <w:r>
        <w:rPr>
          <w:rFonts w:hint="eastAsia"/>
        </w:rPr>
        <w:br/>
      </w:r>
      <w:r>
        <w:rPr>
          <w:rFonts w:hint="eastAsia"/>
        </w:rPr>
        <w:t>　　图 4： 纤维素海绵产品图片</w:t>
      </w:r>
      <w:r>
        <w:rPr>
          <w:rFonts w:hint="eastAsia"/>
        </w:rPr>
        <w:br/>
      </w:r>
      <w:r>
        <w:rPr>
          <w:rFonts w:hint="eastAsia"/>
        </w:rPr>
        <w:t>　　图 5： 聚氨酯泡沫海绵产品图片</w:t>
      </w:r>
      <w:r>
        <w:rPr>
          <w:rFonts w:hint="eastAsia"/>
        </w:rPr>
        <w:br/>
      </w:r>
      <w:r>
        <w:rPr>
          <w:rFonts w:hint="eastAsia"/>
        </w:rPr>
        <w:t>　　图 6： PVA/PVF海绵产品图片</w:t>
      </w:r>
      <w:r>
        <w:rPr>
          <w:rFonts w:hint="eastAsia"/>
        </w:rPr>
        <w:br/>
      </w:r>
      <w:r>
        <w:rPr>
          <w:rFonts w:hint="eastAsia"/>
        </w:rPr>
        <w:t>　　图 7： 天然材料海绵产品图片</w:t>
      </w:r>
      <w:r>
        <w:rPr>
          <w:rFonts w:hint="eastAsia"/>
        </w:rPr>
        <w:br/>
      </w:r>
      <w:r>
        <w:rPr>
          <w:rFonts w:hint="eastAsia"/>
        </w:rPr>
        <w:t>　　图 8： 其他合成海绵产品图片</w:t>
      </w:r>
      <w:r>
        <w:rPr>
          <w:rFonts w:hint="eastAsia"/>
        </w:rPr>
        <w:br/>
      </w:r>
      <w:r>
        <w:rPr>
          <w:rFonts w:hint="eastAsia"/>
        </w:rPr>
        <w:t>　　图 9： 全球不同产品结构无三聚氰胺清洁海绵销售额2021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全球不同产品结构无三聚氰胺清洁海绵市场份额2025 &amp; 2032</w:t>
      </w:r>
      <w:r>
        <w:rPr>
          <w:rFonts w:hint="eastAsia"/>
        </w:rPr>
        <w:br/>
      </w:r>
      <w:r>
        <w:rPr>
          <w:rFonts w:hint="eastAsia"/>
        </w:rPr>
        <w:t>　　图 11： 单体海绵产品图片</w:t>
      </w:r>
      <w:r>
        <w:rPr>
          <w:rFonts w:hint="eastAsia"/>
        </w:rPr>
        <w:br/>
      </w:r>
      <w:r>
        <w:rPr>
          <w:rFonts w:hint="eastAsia"/>
        </w:rPr>
        <w:t>　　图 12： 复合百洁海绵产品图片</w:t>
      </w:r>
      <w:r>
        <w:rPr>
          <w:rFonts w:hint="eastAsia"/>
        </w:rPr>
        <w:br/>
      </w:r>
      <w:r>
        <w:rPr>
          <w:rFonts w:hint="eastAsia"/>
        </w:rPr>
        <w:t>　　图 13： 网套海绵产品图片</w:t>
      </w:r>
      <w:r>
        <w:rPr>
          <w:rFonts w:hint="eastAsia"/>
        </w:rPr>
        <w:br/>
      </w:r>
      <w:r>
        <w:rPr>
          <w:rFonts w:hint="eastAsia"/>
        </w:rPr>
        <w:t>　　图 14： 海绵布产品图片</w:t>
      </w:r>
      <w:r>
        <w:rPr>
          <w:rFonts w:hint="eastAsia"/>
        </w:rPr>
        <w:br/>
      </w:r>
      <w:r>
        <w:rPr>
          <w:rFonts w:hint="eastAsia"/>
        </w:rPr>
        <w:t>　　图 15： 替换式海绵头产品图片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全球不同应用无三聚氰胺清洁海绵市场份额2025 &amp; 2032</w:t>
      </w:r>
      <w:r>
        <w:rPr>
          <w:rFonts w:hint="eastAsia"/>
        </w:rPr>
        <w:br/>
      </w:r>
      <w:r>
        <w:rPr>
          <w:rFonts w:hint="eastAsia"/>
        </w:rPr>
        <w:t>　　图 18： 家庭清洁</w:t>
      </w:r>
      <w:r>
        <w:rPr>
          <w:rFonts w:hint="eastAsia"/>
        </w:rPr>
        <w:br/>
      </w:r>
      <w:r>
        <w:rPr>
          <w:rFonts w:hint="eastAsia"/>
        </w:rPr>
        <w:t>　　图 19： 餐饮及酒店</w:t>
      </w:r>
      <w:r>
        <w:rPr>
          <w:rFonts w:hint="eastAsia"/>
        </w:rPr>
        <w:br/>
      </w:r>
      <w:r>
        <w:rPr>
          <w:rFonts w:hint="eastAsia"/>
        </w:rPr>
        <w:t>　　图 20： 商业保洁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全球无三聚氰胺清洁海绵产能、产量、产能利用率及发展趋势（2021-2032）&amp;（千件）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全球无三聚氰胺清洁海绵产量、需求量及发展趋势（2021-2032）&amp;（千件）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全球主要地区无三聚氰胺清洁海绵产量（2021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全球主要地区无三聚氰胺清洁海绵产量市场份额（2021-2032）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中国无三聚氰胺清洁海绵产能、产量、产能利用率及发展趋势（2021-2032）&amp;（千件）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中国无三聚氰胺清洁海绵产量、市场需求量及发展趋势（2021-2032）&amp;（千件）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全球无三聚氰胺清洁海绵市场销售额及增长率：（2021-2032）&amp;（百万美元）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全球市场无三聚氰胺清洁海绵市场规模：2021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全球市场无三聚氰胺清洁海绵价格趋势（2021-2032）&amp;（美元/千件）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32： 全球主要地区无三聚氰胺清洁海绵销售收入（2021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全球主要地区无三聚氰胺清洁海绵销售收入市场份额（2021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北美市场无三聚氰胺清洁海绵收入及增长率（2021-2032）&amp;（百万美元）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欧洲市场无三聚氰胺清洁海绵收入及增长率（2021-2032）&amp;（百万美元）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日本市场无三聚氰胺清洁海绵收入及增长率（2021-2032）&amp;（百万美元）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东南亚市场无三聚氰胺清洁海绵收入及增长率（2021-2032）&amp;（百万美元）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印度市场无三聚氰胺清洁海绵销量及增长率（2021-2032）&amp;（千件）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印度市场无三聚氰胺清洁海绵收入及增长率（2021-2032）&amp;（百万美元）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2025年全球市场主要厂商无三聚氰胺清洁海绵销量市场份额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2025年全球市场主要厂商无三聚氰胺清洁海绵收入市场份额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2025年中国市场主要厂商无三聚氰胺清洁海绵销量市场份额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2025年中国市场主要厂商无三聚氰胺清洁海绵收入市场份额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2025年全球前五大生产商无三聚氰胺清洁海绵市场份额</w:t>
      </w:r>
      <w:r>
        <w:rPr>
          <w:rFonts w:hint="eastAsia"/>
        </w:rPr>
        <w:br/>
      </w:r>
      <w:r>
        <w:rPr>
          <w:rFonts w:hint="eastAsia"/>
        </w:rPr>
        <w:t>　　图 51： 2025年全球无三聚氰胺清洁海绵第一梯队、第二梯队和第三梯队厂商及市场份额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全球不同产品类型无三聚氰胺清洁海绵价格走势（2021-2032）&amp;（美元/千件）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53： 全球不同应用无三聚氰胺清洁海绵价格走势（2021-2032）&amp;（美元/千件）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54： 无三聚氰胺清洁海绵产业链</w:t>
      </w:r>
      <w:r>
        <w:rPr>
          <w:rFonts w:hint="eastAsia"/>
        </w:rPr>
        <w:br/>
      </w:r>
      <w:r>
        <w:rPr>
          <w:rFonts w:hint="eastAsia"/>
        </w:rPr>
        <w:t>　　图 55： 无三聚氰胺清洁海绵中国企业SWOT分析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07a228ba684b9d" w:history="1">
        <w:r>
          <w:rPr>
            <w:rStyle w:val="Hyperlink"/>
          </w:rPr>
          <w:t>2027-2032年全球与中国无三聚氰胺清洁海绵发展现状及行业前景分析报告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07a228ba684b9d" w:history="1">
        <w:r>
          <w:rPr>
            <w:rStyle w:val="Hyperlink"/>
          </w:rPr>
          <w:t>https://www.20087.com/3/62/WuSanJuQingAnQingJieHaiMianHangYeQianJingFenXi.html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dd98822f914766" w:history="1">
      <w:r>
        <w:rPr>
          <w:rStyle w:val="Hyperlink"/>
        </w:rPr>
        <w:t>2027-2032年全球与中国无三聚氰胺清洁海绵发展现状及行业前景分析报告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WuSanJuQingAnQingJieHaiMianHangYeQianJingFenXi.html" TargetMode="External" Id="R3107a228ba68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WuSanJuQingAnQingJieHaiMianHangYeQianJingFenXi.html" TargetMode="External" Id="Rb3dd98822f9147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2026-10-17T01:07:57Z</dcterms:created>
  <dcterms:modified xsi:type="dcterms:W3CDTF">2026-10-17T02:07:57Z</dcterms:modified>
  <dc:subject>2027-2032年全球与中国无三聚氰胺清洁海绵发展现状及行业前景分析报告</dc:subject>
  <dc:title>2027-2032年全球与中国无三聚氰胺清洁海绵发展现状及行业前景分析报告</dc:title>
  <cp:keywords>2027-2032年全球与中国无三聚氰胺清洁海绵发展现状及行业前景分析报告</cp:keywords>
  <dc:description>2027-2032年全球与中国无三聚氰胺清洁海绵发展现状及行业前景分析报告</dc:description>
</cp:coreProperties>
</file>