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27ca76093486c" w:history="1">
              <w:r>
                <w:rPr>
                  <w:rStyle w:val="Hyperlink"/>
                </w:rPr>
                <w:t>全球与中国无尺码文胸市场研究分析及前景趋势报告（2024-2030年）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27ca76093486c" w:history="1">
              <w:r>
                <w:rPr>
                  <w:rStyle w:val="Hyperlink"/>
                </w:rPr>
                <w:t>全球与中国无尺码文胸市场研究分析及前景趋势报告（2024-2030年）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27ca76093486c" w:history="1">
                <w:r>
                  <w:rPr>
                    <w:rStyle w:val="Hyperlink"/>
                  </w:rPr>
                  <w:t>https://www.20087.com/3/22/WuChiMaWenXiongHangYeQianJing.html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尺码文胸通过创新的设计理念，如弹性面料、自适应杯型等，打破了传统按尺寸选购的限制，旨在为不同体型女性提供舒适的穿着体验。无尺码文胸普遍适用性和舒适感，减少了购买时的试穿困扰，受到了众多消费者的欢迎。随着消费者对内衣个性化、健康舒适要求的提高，无尺码文胸市场正在快速增长。</w:t>
      </w:r>
      <w:r>
        <w:rPr>
          <w:rFonts w:hint="eastAsia"/>
        </w:rPr>
        <w:br/>
      </w:r>
      <w:r>
        <w:rPr>
          <w:rFonts w:hint="eastAsia"/>
        </w:rPr>
        <w:t>　　未来，无尺码文胸将更加注重科技创新与人体工程学的结合，利用大数据分析和用户反馈，不断优化设计，实现更精准的自适应调节能力。可持续性材料的应用，如再生纤维、生物降解材料，将符合环保趋势，提升产品附加值。此外，结合智能穿戴技术，如健康监测功能的融入，将使无尺码文胸不仅是基础内衣，更是健康管理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27ca76093486c" w:history="1">
        <w:r>
          <w:rPr>
            <w:rStyle w:val="Hyperlink"/>
          </w:rPr>
          <w:t>全球与中国无尺码文胸市场研究分析及前景趋势报告（2024-2030年）</w:t>
        </w:r>
      </w:hyperlink>
      <w:r>
        <w:rPr>
          <w:rFonts w:hint="eastAsia"/>
        </w:rPr>
        <w:t>》专业、系统地分析了无尺码文胸行业现状，包括市场需求、市场规模及价格动态，全面梳理了无尺码文胸产业链结构，并对无尺码文胸细分市场进行了探究。无尺码文胸报告基于详实数据，科学预测了无尺码文胸市场发展前景和发展趋势，同时剖析了无尺码文胸品牌竞争、市场集中度以及重点企业的市场地位。在识别风险与机遇的基础上，无尺码文胸报告提出了针对性的发展策略和建议。无尺码文胸报告为无尺码文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无尺码文胸市场概述</w:t>
      </w:r>
      <w:r>
        <w:rPr>
          <w:rFonts w:hint="eastAsia"/>
        </w:rPr>
        <w:br/>
      </w:r>
      <w:r>
        <w:rPr>
          <w:rFonts w:hint="eastAsia"/>
        </w:rPr>
        <w:t>　　1.1 无尺码文胸行业概述及统计范围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按照不同产品类型，无尺码文胸主要可以分为如下几个类别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不同产品类型无尺码文胸增长趋势2019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固定杯</w:t>
      </w:r>
      <w:r>
        <w:rPr>
          <w:rFonts w:hint="eastAsia"/>
        </w:rPr>
        <w:br/>
      </w:r>
      <w:r>
        <w:rPr>
          <w:rFonts w:hint="eastAsia"/>
        </w:rPr>
        <w:t>　　　　1.2.3 可拆杯</w:t>
      </w:r>
      <w:r>
        <w:rPr>
          <w:rFonts w:hint="eastAsia"/>
        </w:rPr>
        <w:br/>
      </w:r>
      <w:r>
        <w:rPr>
          <w:rFonts w:hint="eastAsia"/>
        </w:rPr>
        <w:t>　　1.3 从不同应用，无尺码文胸主要包括如下几个方面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不同应用无尺码文胸增长趋势2019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大胸人群</w:t>
      </w:r>
      <w:r>
        <w:rPr>
          <w:rFonts w:hint="eastAsia"/>
        </w:rPr>
        <w:br/>
      </w:r>
      <w:r>
        <w:rPr>
          <w:rFonts w:hint="eastAsia"/>
        </w:rPr>
        <w:t>　　　　1.3.3 小胸人群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无尺码文胸行业发展总体概况</w:t>
      </w:r>
      <w:r>
        <w:rPr>
          <w:rFonts w:hint="eastAsia"/>
        </w:rPr>
        <w:br/>
      </w:r>
      <w:r>
        <w:rPr>
          <w:rFonts w:hint="eastAsia"/>
        </w:rPr>
        <w:t>　　　　1.4.2 无尺码文胸行业发展主要特点</w:t>
      </w:r>
      <w:r>
        <w:rPr>
          <w:rFonts w:hint="eastAsia"/>
        </w:rPr>
        <w:br/>
      </w:r>
      <w:r>
        <w:rPr>
          <w:rFonts w:hint="eastAsia"/>
        </w:rPr>
        <w:t>　　　　1.4.3 无尺码文胸行业发展影响因素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全球无尺码文胸供需现状及预测（2019-2030）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全球无尺码文胸产能、产量、产能利用率及发展趋势（2019-2030）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全球无尺码文胸产量、需求量及发展趋势（2019-2030）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全球主要地区无尺码文胸产量及发展趋势（2019-2030）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中国无尺码文胸供需现状及预测（2019-2030）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中国无尺码文胸产能、产量、产能利用率及发展趋势（2019-2030）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中国无尺码文胸产量、市场需求量及发展趋势（2019-2030）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中国无尺码文胸产能和产量占全球的比重（2019-2030）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全球无尺码文胸销量及收入（2019-2030）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全球市场无尺码文胸收入（2019-2030）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全球市场无尺码文胸销量（2019-2030）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全球市场无尺码文胸价格趋势（2019-2030）</w:t>
      </w:r>
      <w:r>
        <w:rPr>
          <w:rFonts w:hint="eastAsia"/>
        </w:rPr>
        <w:br/>
      </w:r>
      <w:r>
        <w:rPr>
          <w:rFonts w:hint="eastAsia"/>
        </w:rPr>
        <w:t>　　2.4 中国无尺码文胸销量及收入（2019-2030）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中国市场无尺码文胸收入（2019-2030）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中国市场无尺码文胸销量（2019-2030）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中国市场无尺码文胸销量和收入占全球的比重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全球无尺码文胸主要地区分析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全球主要地区无尺码文胸市场规模分析：2019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全球主要地区无尺码文胸销售收入及市场份额（2019-2024年）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全球主要地区无尺码文胸销售收入预测（2024-2030年）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全球主要地区无尺码文胸销量分析：2019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全球主要地区无尺码文胸销量及市场份额（2019-2024年）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全球主要地区无尺码文胸销量及市场份额预测（2024-2030）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北美（美国和加拿大）无尺码文胸销量（2019-2030）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北美（美国和加拿大）无尺码文胸收入（2019-2030）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欧洲（德国、英国、法国和意大利等国家）无尺码文胸销量（2019-2030）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欧洲（德国、英国、法国和意大利等国家）无尺码文胸收入（2019-2030）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亚太（中国、日本、韩国、中国台湾、印度和东南亚等）无尺码文胸销量（2019-2030）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亚太（中国、日本、韩国、中国台湾、印度和东南亚等）无尺码文胸收入（2019-2030）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拉美地区（墨西哥、巴西等国家）无尺码文胸销量（2019-2030）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拉美地区（墨西哥、巴西等国家）无尺码文胸收入（2019-2030）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中东及非洲（土耳其、沙特等国家）无尺码文胸销量（2019-2030）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中东及非洲（土耳其、沙特等国家）无尺码文胸收入（2019-2030）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全球市场主要厂商无尺码文胸产能市场份额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全球市场主要厂商无尺码文胸销量（2019-2024）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全球市场主要厂商无尺码文胸销售收入（2019-2024）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全球市场主要厂商无尺码文胸销售价格（2019-2024）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2024年全球主要生产商无尺码文胸收入排名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中国市场主要厂商无尺码文胸销量（2019-2024）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中国市场主要厂商无尺码文胸销售收入（2019-2024）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中国市场主要厂商无尺码文胸销售价格（2019-2024）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2024年中国主要生产商无尺码文胸收入排名</w:t>
      </w:r>
      <w:r>
        <w:rPr>
          <w:rFonts w:hint="eastAsia"/>
        </w:rPr>
        <w:br/>
      </w:r>
      <w:r>
        <w:rPr>
          <w:rFonts w:hint="eastAsia"/>
        </w:rPr>
        <w:t>　　4.3 全球主要厂商无尺码文胸产地分布及商业化日期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全球主要厂商无尺码文胸产品类型列表</w:t>
      </w:r>
      <w:r>
        <w:rPr>
          <w:rFonts w:hint="eastAsia"/>
        </w:rPr>
        <w:br/>
      </w:r>
      <w:r>
        <w:rPr>
          <w:rFonts w:hint="eastAsia"/>
        </w:rPr>
        <w:t>　　4.5 无尺码文胸行业集中度、竞争程度分析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无尺码文胸行业集中度分析：全球头部厂商份额（Top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全球无尺码文胸第一梯队、第二梯队和第三梯队生产商（品牌）及市场份额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不同产品类型无尺码文胸分析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全球市场不同产品类型无尺码文胸销量（2019-2030）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全球市场不同产品类型无尺码文胸销量及市场份额（2019-2024）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全球市场不同产品类型无尺码文胸销量预测（2024-2030）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全球市场不同产品类型无尺码文胸收入（2019-2030）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全球市场不同产品类型无尺码文胸收入及市场份额（2019-2024）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全球市场不同产品类型无尺码文胸收入预测（2024-2030）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全球市场不同产品类型无尺码文胸价格走势（2019-2030）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中国市场不同产品类型无尺码文胸销量（2019-2030）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中国市场不同产品类型无尺码文胸销量及市场份额（2019-2024）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中国市场不同产品类型无尺码文胸销量预测（2024-2030）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中国市场不同产品类型无尺码文胸收入（2019-2030）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中国市场不同产品类型无尺码文胸收入及市场份额（2019-2024）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中国市场不同产品类型无尺码文胸收入预测（2024-2030）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不同应用无尺码文胸分析</w:t>
      </w:r>
      <w:r>
        <w:rPr>
          <w:rFonts w:hint="eastAsia"/>
        </w:rPr>
        <w:br/>
      </w:r>
      <w:r>
        <w:rPr>
          <w:rFonts w:hint="eastAsia"/>
        </w:rPr>
        <w:t>　　6.1 全球市场不同应用无尺码文胸销量（2019-2030）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全球市场不同应用无尺码文胸销量及市场份额（2019-2024）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全球市场不同应用无尺码文胸销量预测（2024-2030）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全球市场不同应用无尺码文胸收入（2019-2030）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全球市场不同应用无尺码文胸收入及市场份额（2019-2024）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全球市场不同应用无尺码文胸收入预测（2024-2030）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全球市场不同应用无尺码文胸价格走势（2019-2030）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中国市场不同应用无尺码文胸销量（2019-2030）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中国市场不同应用无尺码文胸销量及市场份额（2019-2024）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中国市场不同应用无尺码文胸销量预测（2024-2030）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中国市场不同应用无尺码文胸收入（2019-2030）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中国市场不同应用无尺码文胸收入及市场份额（2019-2024）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中国市场不同应用无尺码文胸收入预测（2024-2030）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无尺码文胸行业发展趋势</w:t>
      </w:r>
      <w:r>
        <w:rPr>
          <w:rFonts w:hint="eastAsia"/>
        </w:rPr>
        <w:br/>
      </w:r>
      <w:r>
        <w:rPr>
          <w:rFonts w:hint="eastAsia"/>
        </w:rPr>
        <w:t>　　7.2 无尺码文胸行业主要驱动因素</w:t>
      </w:r>
      <w:r>
        <w:rPr>
          <w:rFonts w:hint="eastAsia"/>
        </w:rPr>
        <w:br/>
      </w:r>
      <w:r>
        <w:rPr>
          <w:rFonts w:hint="eastAsia"/>
        </w:rPr>
        <w:t>　　7.3 无尺码文胸中国企业SWOT分析</w:t>
      </w:r>
      <w:r>
        <w:rPr>
          <w:rFonts w:hint="eastAsia"/>
        </w:rPr>
        <w:br/>
      </w:r>
      <w:r>
        <w:rPr>
          <w:rFonts w:hint="eastAsia"/>
        </w:rPr>
        <w:t>　　7.4 中国无尺码文胸行业政策环境分析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无尺码文胸行业产业链简介</w:t>
      </w:r>
      <w:r>
        <w:rPr>
          <w:rFonts w:hint="eastAsia"/>
        </w:rPr>
        <w:br/>
      </w:r>
      <w:r>
        <w:rPr>
          <w:rFonts w:hint="eastAsia"/>
        </w:rPr>
        <w:t>　　　　8.2.1 无尺码文胸行业供应链分析</w:t>
      </w:r>
      <w:r>
        <w:rPr>
          <w:rFonts w:hint="eastAsia"/>
        </w:rPr>
        <w:br/>
      </w:r>
      <w:r>
        <w:rPr>
          <w:rFonts w:hint="eastAsia"/>
        </w:rPr>
        <w:t>　　　　8.2.2 无尺码文胸主要原料及供应情况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无尺码文胸行业主要下游客户</w:t>
      </w:r>
      <w:r>
        <w:rPr>
          <w:rFonts w:hint="eastAsia"/>
        </w:rPr>
        <w:br/>
      </w:r>
      <w:r>
        <w:rPr>
          <w:rFonts w:hint="eastAsia"/>
        </w:rPr>
        <w:t>　　8.3 无尺码文胸行业采购模式</w:t>
      </w:r>
      <w:r>
        <w:rPr>
          <w:rFonts w:hint="eastAsia"/>
        </w:rPr>
        <w:br/>
      </w:r>
      <w:r>
        <w:rPr>
          <w:rFonts w:hint="eastAsia"/>
        </w:rPr>
        <w:t>　　8.4 无尺码文胸行业生产模式</w:t>
      </w:r>
      <w:r>
        <w:rPr>
          <w:rFonts w:hint="eastAsia"/>
        </w:rPr>
        <w:br/>
      </w:r>
      <w:r>
        <w:rPr>
          <w:rFonts w:hint="eastAsia"/>
        </w:rPr>
        <w:t>　　8.5 无尺码文胸行业销售模式及销售渠道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全球市场主要无尺码文胸厂商简介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重点企业（1）基本信息、无尺码文胸生产基地、销售区域、竞争对手及市场地位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重点企业（1）无尺码文胸产品规格、参数及市场应用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重点企业（1）无尺码文胸销量、收入、价格及毛利率（2019-2024）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重点企业（2）基本信息、无尺码文胸生产基地、销售区域、竞争对手及市场地位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重点企业（2）无尺码文胸产品规格、参数及市场应用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重点企业（2）无尺码文胸销量、收入、价格及毛利率（2019-2024）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重点企业（3）基本信息、无尺码文胸生产基地、销售区域、竞争对手及市场地位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重点企业（3）无尺码文胸产品规格、参数及市场应用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重点企业（3）无尺码文胸销量、收入、价格及毛利率（2019-2024）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中国市场无尺码文胸产量、销量、进出口分析及未来趋势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中国市场无尺码文胸产量、销量、进出口分析及未来趋势（2019-2030）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中国市场无尺码文胸进出口贸易趋势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中国市场无尺码文胸主要进口来源</w:t>
      </w:r>
      <w:r>
        <w:rPr>
          <w:rFonts w:hint="eastAsia"/>
        </w:rPr>
        <w:br/>
      </w:r>
      <w:r>
        <w:rPr>
          <w:rFonts w:hint="eastAsia"/>
        </w:rPr>
        <w:t>　　10.4 中国市场无尺码文胸主要出口目的地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中国市场无尺码文胸主要地区分布</w:t>
      </w:r>
      <w:r>
        <w:rPr>
          <w:rFonts w:hint="eastAsia"/>
        </w:rPr>
        <w:br/>
      </w:r>
      <w:r>
        <w:rPr>
          <w:rFonts w:hint="eastAsia"/>
        </w:rPr>
        <w:t>　　11.1 中国无尺码文胸生产地区分布</w:t>
      </w:r>
      <w:r>
        <w:rPr>
          <w:rFonts w:hint="eastAsia"/>
        </w:rPr>
        <w:br/>
      </w:r>
      <w:r>
        <w:rPr>
          <w:rFonts w:hint="eastAsia"/>
        </w:rPr>
        <w:t>　　11.2 中国无尺码文胸消费地区分布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全球不同产品类型无尺码文胸增长趋势2019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不同应用无尺码文胸增长趋势2019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无尺码文胸行业发展主要特点</w:t>
      </w:r>
      <w:r>
        <w:rPr>
          <w:rFonts w:hint="eastAsia"/>
        </w:rPr>
        <w:br/>
      </w:r>
      <w:r>
        <w:rPr>
          <w:rFonts w:hint="eastAsia"/>
        </w:rPr>
        <w:t>　　表4 无尺码文胸行业发展有利因素分析</w:t>
      </w:r>
      <w:r>
        <w:rPr>
          <w:rFonts w:hint="eastAsia"/>
        </w:rPr>
        <w:br/>
      </w:r>
      <w:r>
        <w:rPr>
          <w:rFonts w:hint="eastAsia"/>
        </w:rPr>
        <w:t>　　表5 无尺码文胸行业发展不利因素分析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进入无尺码文胸行业壁垒</w:t>
      </w:r>
      <w:r>
        <w:rPr>
          <w:rFonts w:hint="eastAsia"/>
        </w:rPr>
        <w:br/>
      </w:r>
      <w:r>
        <w:rPr>
          <w:rFonts w:hint="eastAsia"/>
        </w:rPr>
        <w:t>　　表7 全球主要地区无尺码文胸产量（千件）：2019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全球主要地区无尺码文胸产量（2019-2024）&amp;（千件）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全球主要地区无尺码文胸产量市场份额（2019-2024）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全球主要地区无尺码文胸产量（2024-2030）&amp;（千件）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全球主要地区无尺码文胸销售收入（百万美元）：2019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全球主要地区无尺码文胸销售收入（2019-2024）&amp;（百万美元）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全球主要地区无尺码文胸销售收入市场份额（2019-2024）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全球主要地区无尺码文胸收入（2024-2030）&amp;（百万美元）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全球主要地区无尺码文胸收入市场份额（2024-2030）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全球主要地区无尺码文胸销量（千件）：2019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全球主要地区无尺码文胸销量（2019-2024）&amp;（千件）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全球主要地区无尺码文胸销量市场份额（2019-2024）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全球主要地区无尺码文胸销量（2024-2030）&amp;（千件）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全球主要地区无尺码文胸销量份额（2024-2030）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北美无尺码文胸基本情况分析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北美（美国和加拿大）无尺码文胸销量（2019-2030）&amp;（千件）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北美（美国和加拿大）无尺码文胸收入（2019-2030）&amp;（百万美元）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欧洲无尺码文胸基本情况分析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欧洲（德国、英国、法国和意大利等国家）无尺码文胸销量（2019-2030）&amp;（千件）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欧洲（德国、英国、法国和意大利等国家）无尺码文胸收入（2019-2030）&amp;（百万美元）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亚太地区无尺码文胸基本情况分析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亚太（中国、日本、韩国、中国台湾、印度和东南亚等）无尺码文胸销量（2019-2030）&amp;（千件）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亚太（中国、日本、韩国、中国台湾、印度和东南亚等）无尺码文胸收入（2019-2030）&amp;（百万美元）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拉美地区无尺码文胸基本情况分析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拉美地区（墨西哥、巴西等国家）无尺码文胸销量（2019-2030）&amp;（千件）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拉美地区（墨西哥、巴西等国家）无尺码文胸收入（2019-2030）&amp;（百万美元）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中东及非洲无尺码文胸基本情况分析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中东及非洲（土耳其、沙特等国家）无尺码文胸销量（2019-2030）&amp;（千件）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中东及非洲（土耳其、沙特等国家）无尺码文胸收入（2019-2030）&amp;（百万美元）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全球市场主要厂商无尺码文胸产能（2023-2024）&amp;（千件）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全球市场主要厂商无尺码文胸销量（2019-2024）&amp;（千件）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全球市场主要厂商无尺码文胸销量市场份额（2019-2024）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全球市场主要厂商无尺码文胸销售收入（2019-2024）&amp;（百万美元）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全球市场主要厂商无尺码文胸销售收入市场份额（2019-2024）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全球市场主要厂商无尺码文胸销售价格（2019-2024）&amp;（美元\u002F件）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2024年全球主要生产商无尺码文胸收入排名（百万美元）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中国市场主要厂商无尺码文胸销量（2019-2024）&amp;（千件）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中国市场主要厂商无尺码文胸销量市场份额（2019-2024）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中国市场主要厂商无尺码文胸销售收入（2019-2024）&amp;（百万美元）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中国市场主要厂商无尺码文胸销售收入市场份额（2019-2024）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中国市场主要厂商无尺码文胸销售价格（2019-2024）&amp;（美元\u002F件）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2024年中国主要生产商无尺码文胸收入排名（百万美元）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全球主要厂商无尺码文胸产地分布及商业化日期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全球主要厂商无尺码文胸产品类型列表</w:t>
      </w:r>
      <w:r>
        <w:rPr>
          <w:rFonts w:hint="eastAsia"/>
        </w:rPr>
        <w:br/>
      </w:r>
      <w:r>
        <w:rPr>
          <w:rFonts w:hint="eastAsia"/>
        </w:rPr>
        <w:t>　　表51 2024全球无尺码文胸主要厂商市场地位（第一梯队、第二梯队和第三梯队）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全球不同产品类型无尺码文胸销量（2019-2024年）&amp;（千件）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全球不同产品类型无尺码文胸销量市场份额（2019-2024）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全球不同产品类型无尺码文胸销量预测（2024-2030）&amp;（千件）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全球市场不同产品类型无尺码文胸销量市场份额预测（2024-2030）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全球不同产品类型无尺码文胸收入（2019-2024年）&amp;（百万美元）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全球不同产品类型无尺码文胸收入市场份额（2019-2024）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全球不同产品类型无尺码文胸收入预测（2024-2030）&amp;（百万美元）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全球不同产品类型无尺码文胸收入市场份额预测（2024-2030）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全球不同产品类型无尺码文胸价格走势（2019-2030）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中国不同产品类型无尺码文胸销量（2019-2024年）&amp;（千件）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中国不同产品类型无尺码文胸销量市场份额（2019-2024）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中国不同产品类型无尺码文胸销量预测（2024-2030）&amp;（千件）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中国不同产品类型无尺码文胸销量市场份额预测（2024-2030）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中国不同产品类型无尺码文胸收入（2019-2024年）&amp;（百万美元）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中国不同产品类型无尺码文胸收入市场份额（2019-2024）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中国不同产品类型无尺码文胸收入预测（2024-2030）&amp;（百万美元）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中国不同产品类型无尺码文胸收入市场份额预测（2024-2030）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全球不同应用无尺码文胸销量（2019-2024年）&amp;（千件）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全球不同应用无尺码文胸销量市场份额（2019-2024）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全球不同应用无尺码文胸销量预测（2024-2030）&amp;（千件）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全球市场不同应用无尺码文胸销量市场份额预测（2024-2030）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全球不同应用无尺码文胸收入（2019-2024年）&amp;（百万美元）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全球不同应用无尺码文胸收入市场份额（2019-2024）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全球不同应用无尺码文胸收入预测（2024-2030）&amp;（百万美元）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全球不同应用无尺码文胸收入市场份额预测（2024-2030）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全球不同应用无尺码文胸价格走势（2019-2030）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中国不同应用无尺码文胸销量（2019-2024年）&amp;（千件）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中国不同应用无尺码文胸销量市场份额（2019-2024）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中国不同应用无尺码文胸销量预测（2024-2030）&amp;（千件）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中国不同应用无尺码文胸销量市场份额预测（2024-2030）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中国不同应用无尺码文胸收入（2019-2024年）&amp;（百万美元）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中国不同应用无尺码文胸收入市场份额（2019-2024）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中国不同应用无尺码文胸收入预测（2024-2030）&amp;（百万美元）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中国不同应用无尺码文胸收入市场份额预测（2024-2030）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无尺码文胸行业技术发展趋势</w:t>
      </w:r>
      <w:r>
        <w:rPr>
          <w:rFonts w:hint="eastAsia"/>
        </w:rPr>
        <w:br/>
      </w:r>
      <w:r>
        <w:rPr>
          <w:rFonts w:hint="eastAsia"/>
        </w:rPr>
        <w:t>　　表87 无尺码文胸行业主要驱动因素</w:t>
      </w:r>
      <w:r>
        <w:rPr>
          <w:rFonts w:hint="eastAsia"/>
        </w:rPr>
        <w:br/>
      </w:r>
      <w:r>
        <w:rPr>
          <w:rFonts w:hint="eastAsia"/>
        </w:rPr>
        <w:t>　　表88 无尺码文胸行业供应链分析</w:t>
      </w:r>
      <w:r>
        <w:rPr>
          <w:rFonts w:hint="eastAsia"/>
        </w:rPr>
        <w:br/>
      </w:r>
      <w:r>
        <w:rPr>
          <w:rFonts w:hint="eastAsia"/>
        </w:rPr>
        <w:t>　　表89 无尺码文胸上游原料供应商</w:t>
      </w:r>
      <w:r>
        <w:rPr>
          <w:rFonts w:hint="eastAsia"/>
        </w:rPr>
        <w:br/>
      </w:r>
      <w:r>
        <w:rPr>
          <w:rFonts w:hint="eastAsia"/>
        </w:rPr>
        <w:t>　　表90 无尺码文胸行业主要下游客户</w:t>
      </w:r>
      <w:r>
        <w:rPr>
          <w:rFonts w:hint="eastAsia"/>
        </w:rPr>
        <w:br/>
      </w:r>
      <w:r>
        <w:rPr>
          <w:rFonts w:hint="eastAsia"/>
        </w:rPr>
        <w:t>　　表91 无尺码文胸行业典型经销商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重点企业（1）无尺码文胸生产基地、销售区域、竞争对手及市场地位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重点企业（1）无尺码文胸产品规格、参数及市场应用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重点企业（1）无尺码文胸销量（千件）、收入（百万美元）、价格（美元\u002F件）及毛利率（2019-2024）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重点企业（2）无尺码文胸生产基地、销售区域、竞争对手及市场地位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重点企业（2）无尺码文胸产品规格、参数及市场应用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重点企业（2）无尺码文胸销量（千件）、收入（百万美元）、价格（美元\u002F件）及毛利率（2019-2024）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重点企业（3）无尺码文胸生产基地、销售区域、竞争对手及市场地位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重点企业（3）无尺码文胸产品规格、参数及市场应用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重点企业（3）无尺码文胸销量（千件）、收入（百万美元）、价格（美元\u002F件）及毛利率（2019-2024）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中国市场无尺码文胸产量、销量、进出口（2019-2024年）&amp;（千件）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中国市场无尺码文胸产量、销量、进出口预测（2024-2030）&amp;（千件）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中国市场无尺码文胸进出口贸易趋势</w:t>
      </w:r>
      <w:r>
        <w:rPr>
          <w:rFonts w:hint="eastAsia"/>
        </w:rPr>
        <w:br/>
      </w:r>
      <w:r>
        <w:rPr>
          <w:rFonts w:hint="eastAsia"/>
        </w:rPr>
        <w:t>　　表110 中国市场无尺码文胸主要进口来源</w:t>
      </w:r>
      <w:r>
        <w:rPr>
          <w:rFonts w:hint="eastAsia"/>
        </w:rPr>
        <w:br/>
      </w:r>
      <w:r>
        <w:rPr>
          <w:rFonts w:hint="eastAsia"/>
        </w:rPr>
        <w:t>　　表111 中国市场无尺码文胸主要出口目的地</w:t>
      </w:r>
      <w:r>
        <w:rPr>
          <w:rFonts w:hint="eastAsia"/>
        </w:rPr>
        <w:br/>
      </w:r>
      <w:r>
        <w:rPr>
          <w:rFonts w:hint="eastAsia"/>
        </w:rPr>
        <w:t>　　表112 中国无尺码文胸生产地区分布</w:t>
      </w:r>
      <w:r>
        <w:rPr>
          <w:rFonts w:hint="eastAsia"/>
        </w:rPr>
        <w:br/>
      </w:r>
      <w:r>
        <w:rPr>
          <w:rFonts w:hint="eastAsia"/>
        </w:rPr>
        <w:t>　　表113 中国无尺码文胸消费地区分布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无尺码文胸产品图片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全球不同产品类型无尺码文胸市场份额2023 &amp; 2024</w:t>
      </w:r>
      <w:r>
        <w:rPr>
          <w:rFonts w:hint="eastAsia"/>
        </w:rPr>
        <w:br/>
      </w:r>
      <w:r>
        <w:rPr>
          <w:rFonts w:hint="eastAsia"/>
        </w:rPr>
        <w:t>　　图3 固定杯产品图片</w:t>
      </w:r>
      <w:r>
        <w:rPr>
          <w:rFonts w:hint="eastAsia"/>
        </w:rPr>
        <w:br/>
      </w:r>
      <w:r>
        <w:rPr>
          <w:rFonts w:hint="eastAsia"/>
        </w:rPr>
        <w:t>　　图4 可拆杯产品图片</w:t>
      </w:r>
      <w:r>
        <w:rPr>
          <w:rFonts w:hint="eastAsia"/>
        </w:rPr>
        <w:br/>
      </w:r>
      <w:r>
        <w:rPr>
          <w:rFonts w:hint="eastAsia"/>
        </w:rPr>
        <w:t>　　图5 全球不同应用无尺码文胸市场份额2023 vs 2024</w:t>
      </w:r>
      <w:r>
        <w:rPr>
          <w:rFonts w:hint="eastAsia"/>
        </w:rPr>
        <w:br/>
      </w:r>
      <w:r>
        <w:rPr>
          <w:rFonts w:hint="eastAsia"/>
        </w:rPr>
        <w:t>　　图6 大胸人群</w:t>
      </w:r>
      <w:r>
        <w:rPr>
          <w:rFonts w:hint="eastAsia"/>
        </w:rPr>
        <w:br/>
      </w:r>
      <w:r>
        <w:rPr>
          <w:rFonts w:hint="eastAsia"/>
        </w:rPr>
        <w:t>　　图7 小胸人群</w:t>
      </w:r>
      <w:r>
        <w:rPr>
          <w:rFonts w:hint="eastAsia"/>
        </w:rPr>
        <w:br/>
      </w:r>
      <w:r>
        <w:rPr>
          <w:rFonts w:hint="eastAsia"/>
        </w:rPr>
        <w:t>　　图8 全球无尺码文胸产能、产量、产能利用率及发展趋势（2019-2030）&amp;（千件）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全球无尺码文胸产量、需求量及发展趋势（2019-2030）&amp;（千件）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全球主要地区无尺码文胸产量市场份额（2019-2030）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中国无尺码文胸产能、产量、产能利用率及发展趋势（2019-2030）&amp;（千件）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中国无尺码文胸产量、市场需求量及发展趋势（2019-2030）&amp;（千件）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中国无尺码文胸总产能占全球比重（2019-2030）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中国无尺码文胸总产量占全球比重（2019-2030）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全球无尺码文胸市场收入及增长率：（2019-2030）&amp;（百万美元）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全球市场无尺码文胸市场规模：2019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全球市场无尺码文胸销量及增长率（2019-2030）&amp;（千件）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全球市场无尺码文胸价格趋势（2019-2030）&amp;（美元\u002F件）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中国无尺码文胸市场收入及增长率：（2019-2030）&amp;（百万美元）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中国市场无尺码文胸市场规模：2019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中国市场无尺码文胸销量及增长率（2019-2030）&amp;（千件）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中国市场无尺码文胸销量占全球比重（2019-2030）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中国无尺码文胸收入占全球比重（2019-2030）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全球主要地区无尺码文胸销售收入市场份额（2019-2024）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全球主要地区无尺码文胸销售收入市场份额（2023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全球主要地区无尺码文胸收入市场份额（2024-2030）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北美（美国和加拿大）无尺码文胸销量份额（2019-2030）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北美（美国和加拿大）无尺码文胸收入份额（2019-2030）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欧洲（德国、英国、法国和意大利等国家）无尺码文胸销量份额（2019-2030）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欧洲（德国、英国、法国和意大利等国家）无尺码文胸收入份额（2019-2030）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亚太（中国、日本、韩国、中国台湾、印度和东南亚等）无尺码文胸销量份额（2019-2030）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亚太（中国、日本、韩国、中国台湾、印度和东南亚等）无尺码文胸收入份额（2019-2030）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拉美地区（墨西哥、巴西等国家）无尺码文胸销量份额（2019-2030）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拉美地区（墨西哥、巴西等国家）无尺码文胸收入份额（2019-2030）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中东及非洲（土耳其、沙特等国家）无尺码文胸销量份额（2019-2030）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中东及非洲（土耳其、沙特等国家）无尺码文胸收入份额（2019-2030）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2024年全球市场主要厂商无尺码文胸销量市场份额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2024年全球市场主要厂商无尺码文胸收入市场份额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2024年中国市场主要厂商无尺码文胸销量市场份额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2024年中国市场主要厂商无尺码文胸收入市场份额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2024年全球前五大生产商无尺码文胸市场份额</w:t>
      </w:r>
      <w:r>
        <w:rPr>
          <w:rFonts w:hint="eastAsia"/>
        </w:rPr>
        <w:br/>
      </w:r>
      <w:r>
        <w:rPr>
          <w:rFonts w:hint="eastAsia"/>
        </w:rPr>
        <w:t>　　图42 全球无尺码文胸第一梯队、第二梯队和第三梯队生产商（品牌）及市场份额（2024）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全球不同产品类型无尺码文胸价格走势（2019-2030）&amp;（美元\u002F件）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全球不同应用无尺码文胸价格走势（2019-2030）&amp;（美元\u002F件）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无尺码文胸中国企业SWOT分析</w:t>
      </w:r>
      <w:r>
        <w:rPr>
          <w:rFonts w:hint="eastAsia"/>
        </w:rPr>
        <w:br/>
      </w:r>
      <w:r>
        <w:rPr>
          <w:rFonts w:hint="eastAsia"/>
        </w:rPr>
        <w:t>　　图46 无尺码文胸产业链</w:t>
      </w:r>
      <w:r>
        <w:rPr>
          <w:rFonts w:hint="eastAsia"/>
        </w:rPr>
        <w:br/>
      </w:r>
      <w:r>
        <w:rPr>
          <w:rFonts w:hint="eastAsia"/>
        </w:rPr>
        <w:t>　　图47 无尺码文胸行业采购模式分析</w:t>
      </w:r>
      <w:r>
        <w:rPr>
          <w:rFonts w:hint="eastAsia"/>
        </w:rPr>
        <w:br/>
      </w:r>
      <w:r>
        <w:rPr>
          <w:rFonts w:hint="eastAsia"/>
        </w:rPr>
        <w:t>　　图48 无尺码文胸行业销售模式分析</w:t>
      </w:r>
      <w:r>
        <w:rPr>
          <w:rFonts w:hint="eastAsia"/>
        </w:rPr>
        <w:br/>
      </w:r>
      <w:r>
        <w:rPr>
          <w:rFonts w:hint="eastAsia"/>
        </w:rPr>
        <w:t>　　图49 无尺码文胸行业销售模式分析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27ca76093486c" w:history="1">
        <w:r>
          <w:rPr>
            <w:rStyle w:val="Hyperlink"/>
          </w:rPr>
          <w:t>全球与中国无尺码文胸市场研究分析及前景趋势报告（2024-2030年）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27ca76093486c" w:history="1">
        <w:r>
          <w:rPr>
            <w:rStyle w:val="Hyperlink"/>
          </w:rPr>
          <w:t>https://www.20087.com/3/22/WuChiMaWenXiongHangYeQianJing.html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3223727084845" w:history="1">
      <w:r>
        <w:rPr>
          <w:rStyle w:val="Hyperlink"/>
        </w:rPr>
        <w:t>全球与中国无尺码文胸市场研究分析及前景趋势报告（2024-2030年）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uChiMaWenXiongHangYeQianJing.html" TargetMode="External" Id="Rc0327ca76093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uChiMaWenXiongHangYeQianJing.html" TargetMode="External" Id="R5c8322372708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2024-02-10T00:00:00Z</dcterms:created>
  <dcterms:modified xsi:type="dcterms:W3CDTF">2024-02-10T01:00:00Z</dcterms:modified>
  <dc:subject>全球与中国无尺码文胸市场研究分析及前景趋势报告（2024-2030年）</dc:subject>
  <dc:title>全球与中国无尺码文胸市场研究分析及前景趋势报告（2024-2030年）</dc:title>
  <cp:keywords>全球与中国无尺码文胸市场研究分析及前景趋势报告（2024-2030年）</cp:keywords>
  <dc:description>全球与中国无尺码文胸市场研究分析及前景趋势报告（2024-2030年）</dc:description>
</cp:coreProperties>
</file>