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26237d247466f" w:history="1">
              <w:r>
                <w:rPr>
                  <w:rStyle w:val="Hyperlink"/>
                </w:rPr>
                <w:t>全球与中国无机化妆颜料发展现状及前景趋势分析报告（2026-2032年）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26237d247466f" w:history="1">
              <w:r>
                <w:rPr>
                  <w:rStyle w:val="Hyperlink"/>
                </w:rPr>
                <w:t>全球与中国无机化妆颜料发展现状及前景趋势分析报告（2026-2032年）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26237d247466f" w:history="1">
                <w:r>
                  <w:rPr>
                    <w:rStyle w:val="Hyperlink"/>
                  </w:rPr>
                  <w:t>https://www.20087.com/3/12/WuJiHuaZhuangYanLiaoFaZhanQianJing.html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化妆颜料是彩妆配方中的核心着色剂，凭借优异的化学稳定性、耐光性及遮盖力，在眼影、粉底、口红等面部彩妆产品中占据主导地位。目前，氧化铁系颜料（红、黄、黑）与二氧化钛构成了该领域的基础架构，行业技术重心已从单纯的色彩呈现转向安全性与肤感的平衡。随着全球化妆品法规的收紧，重金属残留与杂质控制成为生产端的核心考量，高纯度、纳米级研磨技术被广泛应用，以确保颜料在皮肤上的细腻度与安全性。同时，为了应对消费者对天然成分的偏好，行业正致力于通过表面改性技术，改善无机颜料在油相中的分散性，使其能更好地与有机油脂融合，从而在保持色彩饱和度的同时，赋予产品丝滑的涂抹触感。</w:t>
      </w:r>
      <w:r>
        <w:rPr>
          <w:rFonts w:hint="eastAsia"/>
        </w:rPr>
        <w:br/>
      </w:r>
      <w:r>
        <w:rPr>
          <w:rFonts w:hint="eastAsia"/>
        </w:rPr>
        <w:t>　　未来，无机化妆颜料将向生物基改性、功能化复合及生态友好型方向演进。市场调研网指出，针对传统合成工艺的高能耗问题，生物发酵法制备氧化铁等颜料将成为技术突破口，利用微生物代谢产物合成矿物色素，不仅大幅降低碳足迹，还能赋予颜料独特的生物活性。在功能层面，颜料颗粒将不再局限于着色，而是通过包覆技术集成防晒、抗氧化或控油功效，实现“妆养合一”。此外，随着纯净美妆理念的深化，可生物降解的无机颜料载体将受到重视，解决微塑料污染问题。色彩开发方面，受自然界启发的结构色与无机颜料的结合，将创造出具有独特光学效应的新型妆效，推动彩妆美学向更加安全、自然且高效的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26237d247466f" w:history="1">
        <w:r>
          <w:rPr>
            <w:rStyle w:val="Hyperlink"/>
          </w:rPr>
          <w:t>全球与中国无机化妆颜料发展现状及前景趋势分析报告（2026-2032年）</w:t>
        </w:r>
      </w:hyperlink>
      <w:r>
        <w:rPr>
          <w:rFonts w:hint="eastAsia"/>
        </w:rPr>
        <w:t>》，2025年无机化妆颜料行业市场规模达 亿元，预计2032年市场规模将达 亿元，期间年均复合增长率（CAGR）达 %。报告通过全面的行业调研，系统梳理了无机化妆颜料产业链的各个环节，详细分析了无机化妆颜料市场规模、需求变化及价格趋势。报告结合当前无机化妆颜料行业现状，科学预测了市场前景与发展方向，并解读了重点企业的竞争格局、市场集中度及品牌表现。同时，报告对无机化妆颜料细分市场进行了深入探讨，结合无机化妆颜料技术现状与SWOT分析，揭示了无机化妆颜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按产品类型细分，全球无机化妆颜料市场规模2021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氧化铁</w:t>
      </w:r>
      <w:r>
        <w:rPr>
          <w:rFonts w:hint="eastAsia"/>
        </w:rPr>
        <w:br/>
      </w:r>
      <w:r>
        <w:rPr>
          <w:rFonts w:hint="eastAsia"/>
        </w:rPr>
        <w:t>　　　　1.3.3 二氧化钛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产品分类，按颜色效果</w:t>
      </w:r>
      <w:r>
        <w:rPr>
          <w:rFonts w:hint="eastAsia"/>
        </w:rPr>
        <w:br/>
      </w:r>
      <w:r>
        <w:rPr>
          <w:rFonts w:hint="eastAsia"/>
        </w:rPr>
        <w:t>　　　　1.4.1 按颜色效果细分，全球无机化妆颜料市场规模2021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着色颜料</w:t>
      </w:r>
      <w:r>
        <w:rPr>
          <w:rFonts w:hint="eastAsia"/>
        </w:rPr>
        <w:br/>
      </w:r>
      <w:r>
        <w:rPr>
          <w:rFonts w:hint="eastAsia"/>
        </w:rPr>
        <w:t>　　　　1.4.3 珠光颜料</w:t>
      </w:r>
      <w:r>
        <w:rPr>
          <w:rFonts w:hint="eastAsia"/>
        </w:rPr>
        <w:br/>
      </w:r>
      <w:r>
        <w:rPr>
          <w:rFonts w:hint="eastAsia"/>
        </w:rPr>
        <w:t>　　　　1.4.4 金属颜料</w:t>
      </w:r>
      <w:r>
        <w:rPr>
          <w:rFonts w:hint="eastAsia"/>
        </w:rPr>
        <w:br/>
      </w:r>
      <w:r>
        <w:rPr>
          <w:rFonts w:hint="eastAsia"/>
        </w:rPr>
        <w:t>　　1.5 产品分类，按成品</w:t>
      </w:r>
      <w:r>
        <w:rPr>
          <w:rFonts w:hint="eastAsia"/>
        </w:rPr>
        <w:br/>
      </w:r>
      <w:r>
        <w:rPr>
          <w:rFonts w:hint="eastAsia"/>
        </w:rPr>
        <w:t>　　　　1.5.1 按成品细分，全球无机化妆颜料市场规模2021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底妆产品</w:t>
      </w:r>
      <w:r>
        <w:rPr>
          <w:rFonts w:hint="eastAsia"/>
        </w:rPr>
        <w:br/>
      </w:r>
      <w:r>
        <w:rPr>
          <w:rFonts w:hint="eastAsia"/>
        </w:rPr>
        <w:t>　　　　1.5.3 唇部产品</w:t>
      </w:r>
      <w:r>
        <w:rPr>
          <w:rFonts w:hint="eastAsia"/>
        </w:rPr>
        <w:br/>
      </w:r>
      <w:r>
        <w:rPr>
          <w:rFonts w:hint="eastAsia"/>
        </w:rPr>
        <w:t>　　　　1.5.4 眼部产品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按应用细分，全球无机化妆颜料市场规模2021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彩妆</w:t>
      </w:r>
      <w:r>
        <w:rPr>
          <w:rFonts w:hint="eastAsia"/>
        </w:rPr>
        <w:br/>
      </w:r>
      <w:r>
        <w:rPr>
          <w:rFonts w:hint="eastAsia"/>
        </w:rPr>
        <w:t>　　　　1.6.3 个人护理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无机化妆颜料行业发展总体概况</w:t>
      </w:r>
      <w:r>
        <w:rPr>
          <w:rFonts w:hint="eastAsia"/>
        </w:rPr>
        <w:br/>
      </w:r>
      <w:r>
        <w:rPr>
          <w:rFonts w:hint="eastAsia"/>
        </w:rPr>
        <w:t>　　　　1.7.2 无机化妆颜料行业发展主要特点</w:t>
      </w:r>
      <w:r>
        <w:rPr>
          <w:rFonts w:hint="eastAsia"/>
        </w:rPr>
        <w:br/>
      </w:r>
      <w:r>
        <w:rPr>
          <w:rFonts w:hint="eastAsia"/>
        </w:rPr>
        <w:t>　　　　1.7.3 无机化妆颜料行业发展影响因素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无机化妆颜料有利因素</w:t>
      </w:r>
      <w:r>
        <w:rPr>
          <w:rFonts w:hint="eastAsia"/>
        </w:rPr>
        <w:br/>
      </w:r>
      <w:r>
        <w:rPr>
          <w:rFonts w:hint="eastAsia"/>
        </w:rPr>
        <w:t>　　　　1.7.3 .2 无机化妆颜料不利因素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全球市场，近三年无机化妆颜料主要企业占有率及排名（按销量）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无机化妆颜料主要企业在国际市场占有率（按销量，2023-2026）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2025年无机化妆颜料主要企业在国际市场排名（按销量）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全球市场主要企业无机化妆颜料销量（2023-2026）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全球市场，近三年无机化妆颜料主要企业占有率及排名（按收入）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无机化妆颜料主要企业在国际市场占有率（按收入，2023-2026）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2025年无机化妆颜料主要企业在国际市场排名（按收入）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全球市场主要企业无机化妆颜料销售收入（2023-2026）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全球市场主要企业无机化妆颜料销售价格（2023-2026）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中国市场，近三年无机化妆颜料主要企业占有率及排名（按销量）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无机化妆颜料主要企业在中国市场占有率（按销量，2023-2026）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2025年无机化妆颜料主要企业在中国市场排名（按销量）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中国市场主要企业无机化妆颜料销量（2023-2026）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中国市场，近三年无机化妆颜料主要企业占有率及排名（按收入）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无机化妆颜料主要企业在中国市场占有率（按收入，2023-2026）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2025年无机化妆颜料主要企业在中国市场排名（按收入）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中国市场主要企业无机化妆颜料销售收入（2023-2026）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全球主要厂商无机化妆颜料总部及产地分布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全球主要厂商成立时间及无机化妆颜料商业化日期</w:t>
      </w:r>
      <w:r>
        <w:rPr>
          <w:rFonts w:hint="eastAsia"/>
        </w:rPr>
        <w:br/>
      </w:r>
      <w:r>
        <w:rPr>
          <w:rFonts w:hint="eastAsia"/>
        </w:rPr>
        <w:t>　　2.8 全球主要厂商无机化妆颜料产品类型及应用</w:t>
      </w:r>
      <w:r>
        <w:rPr>
          <w:rFonts w:hint="eastAsia"/>
        </w:rPr>
        <w:br/>
      </w:r>
      <w:r>
        <w:rPr>
          <w:rFonts w:hint="eastAsia"/>
        </w:rPr>
        <w:t>　　2.9 无机化妆颜料行业集中度、竞争程度分析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无机化妆颜料行业集中度分析：2025年全球Top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全球无机化妆颜料第一梯队、第二梯队和第三梯队生产商（品牌）及市场份额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全球无机化妆颜料总体规模分析</w:t>
      </w:r>
      <w:r>
        <w:rPr>
          <w:rFonts w:hint="eastAsia"/>
        </w:rPr>
        <w:br/>
      </w:r>
      <w:r>
        <w:rPr>
          <w:rFonts w:hint="eastAsia"/>
        </w:rPr>
        <w:t>　　3.1 全球无机化妆颜料供需现状及预测（2021-2032）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全球无机化妆颜料产能、产量、产能利用率及发展趋势（2021-2032）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全球无机化妆颜料产量、需求量及发展趋势（2021-2032）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全球主要地区无机化妆颜料产量及发展趋势（2021-2032）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全球主要地区无机化妆颜料产量（2021-2026）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全球主要地区无机化妆颜料产量（2027-2032）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全球主要地区无机化妆颜料产量市场份额（2021-2032）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中国无机化妆颜料供需现状及预测（2021-2032）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中国无机化妆颜料产能、产量、产能利用率及发展趋势（2021-2032）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中国无机化妆颜料产量、市场需求量及发展趋势（2021-2032）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中国市场无机化妆颜料进出口（2021-2032）</w:t>
      </w:r>
      <w:r>
        <w:rPr>
          <w:rFonts w:hint="eastAsia"/>
        </w:rPr>
        <w:br/>
      </w:r>
      <w:r>
        <w:rPr>
          <w:rFonts w:hint="eastAsia"/>
        </w:rPr>
        <w:t>　　3.4 全球无机化妆颜料销量及销售额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全球市场无机化妆颜料销售额（2021-2032）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全球市场无机化妆颜料销量（2021-2032）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全球市场无机化妆颜料价格趋势（2021-2032）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全球无机化妆颜料主要地区分析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全球主要地区无机化妆颜料市场规模分析：2021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全球主要地区无机化妆颜料销售收入及市场份额（2021-2026）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全球主要地区无机化妆颜料销售收入预测（2027-2032）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全球主要地区无机化妆颜料销量分析：2021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全球主要地区无机化妆颜料销量及市场份额（2021-2026）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全球主要地区无机化妆颜料销量及市场份额预测（2027-2032）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中东市场无机化妆颜料销量、收入及增长率（2021-2032）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无机化妆颜料销量、收入、价格及毛利率（2021-2026）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不同产品类型无机化妆颜料分析</w:t>
      </w:r>
      <w:r>
        <w:rPr>
          <w:rFonts w:hint="eastAsia"/>
        </w:rPr>
        <w:br/>
      </w:r>
      <w:r>
        <w:rPr>
          <w:rFonts w:hint="eastAsia"/>
        </w:rPr>
        <w:t>　　6.1 全球不同产品类型无机化妆颜料销量（2021-2032）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全球不同产品类型无机化妆颜料销量及市场份额（2021-2026）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全球不同产品类型无机化妆颜料销量预测（2027-2032）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全球不同产品类型无机化妆颜料收入（2021-2032）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全球不同产品类型无机化妆颜料收入及市场份额（2021-2026）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全球不同产品类型无机化妆颜料收入预测（2027-2032）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全球不同产品类型无机化妆颜料价格走势（2021-2032）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中国不同产品类型无机化妆颜料销量（2021-2032）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中国不同产品类型无机化妆颜料销量及市场份额（2021-2026）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中国不同产品类型无机化妆颜料销量预测（2027-2032）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中国不同产品类型无机化妆颜料收入（2021-2032）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中国不同产品类型无机化妆颜料收入及市场份额（2021-2026）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中国不同产品类型无机化妆颜料收入预测（2027-2032）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不同应用无机化妆颜料分析</w:t>
      </w:r>
      <w:r>
        <w:rPr>
          <w:rFonts w:hint="eastAsia"/>
        </w:rPr>
        <w:br/>
      </w:r>
      <w:r>
        <w:rPr>
          <w:rFonts w:hint="eastAsia"/>
        </w:rPr>
        <w:t>　　7.1 全球不同应用无机化妆颜料销量（2021-2032）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全球不同应用无机化妆颜料销量及市场份额（2021-2026）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全球不同应用无机化妆颜料销量预测（2027-2032）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全球不同应用无机化妆颜料收入（2021-2032）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全球不同应用无机化妆颜料收入及市场份额（2021-2026）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全球不同应用无机化妆颜料收入预测（2027-2032）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全球不同应用无机化妆颜料价格走势（2021-2032）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中国不同应用无机化妆颜料销量（2021-2032）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中国不同应用无机化妆颜料销量及市场份额（2021-2026）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中国不同应用无机化妆颜料销量预测（2027-2032）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中国不同应用无机化妆颜料收入（2021-2032）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中国不同应用无机化妆颜料收入及市场份额（2021-2026）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中国不同应用无机化妆颜料收入预测（2027-2032）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无机化妆颜料行业发展趋势</w:t>
      </w:r>
      <w:r>
        <w:rPr>
          <w:rFonts w:hint="eastAsia"/>
        </w:rPr>
        <w:br/>
      </w:r>
      <w:r>
        <w:rPr>
          <w:rFonts w:hint="eastAsia"/>
        </w:rPr>
        <w:t>　　8.2 无机化妆颜料行业主要驱动因素</w:t>
      </w:r>
      <w:r>
        <w:rPr>
          <w:rFonts w:hint="eastAsia"/>
        </w:rPr>
        <w:br/>
      </w:r>
      <w:r>
        <w:rPr>
          <w:rFonts w:hint="eastAsia"/>
        </w:rPr>
        <w:t>　　8.3 无机化妆颜料中国企业SWOT分析</w:t>
      </w:r>
      <w:r>
        <w:rPr>
          <w:rFonts w:hint="eastAsia"/>
        </w:rPr>
        <w:br/>
      </w:r>
      <w:r>
        <w:rPr>
          <w:rFonts w:hint="eastAsia"/>
        </w:rPr>
        <w:t>　　8.4 中国无机化妆颜料行业政策环境分析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无机化妆颜料行业产业链简介</w:t>
      </w:r>
      <w:r>
        <w:rPr>
          <w:rFonts w:hint="eastAsia"/>
        </w:rPr>
        <w:br/>
      </w:r>
      <w:r>
        <w:rPr>
          <w:rFonts w:hint="eastAsia"/>
        </w:rPr>
        <w:t>　　　　9.1.1 无机化妆颜料行业供应链分析</w:t>
      </w:r>
      <w:r>
        <w:rPr>
          <w:rFonts w:hint="eastAsia"/>
        </w:rPr>
        <w:br/>
      </w:r>
      <w:r>
        <w:rPr>
          <w:rFonts w:hint="eastAsia"/>
        </w:rPr>
        <w:t>　　　　9.1.2 无机化妆颜料主要原料及供应情况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无机化妆颜料行业采购模式</w:t>
      </w:r>
      <w:r>
        <w:rPr>
          <w:rFonts w:hint="eastAsia"/>
        </w:rPr>
        <w:br/>
      </w:r>
      <w:r>
        <w:rPr>
          <w:rFonts w:hint="eastAsia"/>
        </w:rPr>
        <w:t>　　9.3 无机化妆颜料行业生产模式</w:t>
      </w:r>
      <w:r>
        <w:rPr>
          <w:rFonts w:hint="eastAsia"/>
        </w:rPr>
        <w:br/>
      </w:r>
      <w:r>
        <w:rPr>
          <w:rFonts w:hint="eastAsia"/>
        </w:rPr>
        <w:t>　　9.4 无机化妆颜料行业销售模式及销售渠道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按产品类型细分，全球无机化妆颜料市场规模2021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按颜色效果细分，全球无机化妆颜料市场规模2021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按成品细分，全球无机化妆颜料市场规模2021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按应用细分，全球无机化妆颜料市场规模（CAGR）2021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无机化妆颜料行业发展主要特点</w:t>
      </w:r>
      <w:r>
        <w:rPr>
          <w:rFonts w:hint="eastAsia"/>
        </w:rPr>
        <w:br/>
      </w:r>
      <w:r>
        <w:rPr>
          <w:rFonts w:hint="eastAsia"/>
        </w:rPr>
        <w:t>　　表 6： 无机化妆颜料行业发展有利因素分析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无机化妆颜料行业发展不利因素分析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进入无机化妆颜料行业壁垒</w:t>
      </w:r>
      <w:r>
        <w:rPr>
          <w:rFonts w:hint="eastAsia"/>
        </w:rPr>
        <w:br/>
      </w:r>
      <w:r>
        <w:rPr>
          <w:rFonts w:hint="eastAsia"/>
        </w:rPr>
        <w:t>　　表 9： 无机化妆颜料主要企业在国际市场占有率（按销量，2023-2026）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2025年无机化妆颜料主要企业在国际市场排名（按销量）&amp;（吨）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全球市场主要企业无机化妆颜料销量（2023-2026）&amp;（吨）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无机化妆颜料主要企业在国际市场占有率（按收入，2023-2026）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2025年无机化妆颜料主要企业在国际市场排名（按收入）&amp;（万元）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全球市场主要企业无机化妆颜料销售收入（2023-2026）&amp;（万元）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全球市场主要企业无机化妆颜料销售价格（2023-2026）&amp;（元/吨）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无机化妆颜料主要企业在中国市场占有率（按销量，2023-2026）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2025年无机化妆颜料主要企业在中国市场排名（按销量）&amp;（吨）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中国市场主要企业无机化妆颜料销量（2023-2026）&amp;（吨）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无机化妆颜料主要企业在中国市场占有率（按收入，2023-2026）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2025年无机化妆颜料主要企业在中国市场排名（按收入）&amp;（万元）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中国市场主要企业无机化妆颜料销售收入（2023-2026）&amp;（万元）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全球主要厂商无机化妆颜料总部及产地分布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全球主要厂商成立时间及无机化妆颜料商业化日期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全球主要厂商无机化妆颜料产品类型及应用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2025年全球无机化妆颜料主要厂商市场地位（第一梯队、第二梯队和第三梯队）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全球无机化妆颜料市场投资、并购等现状分析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全球主要地区无机化妆颜料产量增速（CAGR）：（2021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全球主要地区无机化妆颜料产量（2021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全球主要地区无机化妆颜料产量（2021-2026）&amp;（吨）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全球主要地区无机化妆颜料产量（2027-2032）&amp;（吨）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全球主要地区无机化妆颜料产量市场份额（2021-2026）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全球主要地区无机化妆颜料产量市场份额（2027-2032）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中国市场无机化妆颜料产量、销量、进出口（2021-2026）&amp;（吨）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中国市场无机化妆颜料产量、销量、进出口预测（2027-2032）&amp;（吨）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全球主要地区无机化妆颜料销售收入增速：（2021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全球主要地区无机化妆颜料销售收入（2021-2026）&amp;（万元）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全球主要地区无机化妆颜料销售收入市场份额（2021-2026）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全球主要地区无机化妆颜料收入（2027-2032）&amp;（万元）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全球主要地区无机化妆颜料收入市场份额（2027-2032）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全球主要地区无机化妆颜料销量（吨）：2021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全球主要地区无机化妆颜料销量（2021-2026）&amp;（吨）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全球主要地区无机化妆颜料销量市场份额（2021-2026）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全球主要地区无机化妆颜料销量（2027-2032）&amp;（吨）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全球主要地区无机化妆颜料销量份额（2027-2032）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无机化妆颜料生产基地、销售区域、竞争对手及市场地位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无机化妆颜料产品规格、参数及市场应用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无机化妆颜料销量（吨）、收入（万元）、价格（元/吨）及毛利率（2021-2026）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全球不同产品类型无机化妆颜料销量（2021-2026）&amp;（吨）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136： 全球不同产品类型无机化妆颜料销量市场份额（2021-2026）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全球不同产品类型无机化妆颜料销量预测（2027-2032）&amp;（吨）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全球市场不同产品类型无机化妆颜料销量市场份额预测（2027-2032）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全球不同产品类型无机化妆颜料收入（2021-2026）&amp;（万元）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全球不同产品类型无机化妆颜料收入市场份额（2021-2026）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全球不同产品类型无机化妆颜料收入预测（2027-2032）&amp;（万元）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全球不同产品类型无机化妆颜料收入市场份额预测（2027-2032）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中国不同产品类型无机化妆颜料销量（2021-2026）&amp;（吨）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144： 中国不同产品类型无机化妆颜料销量市场份额（2021-2026）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中国不同产品类型无机化妆颜料销量预测（2027-2032）&amp;（吨）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全球市场不同产品类型无机化妆颜料销量市场份额预测（2027-2032）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中国不同产品类型无机化妆颜料收入（2021-2026）&amp;（万元）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中国不同产品类型无机化妆颜料收入市场份额（2021-2026）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中国不同产品类型无机化妆颜料收入预测（2027-2032）&amp;（万元）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中国不同产品类型无机化妆颜料收入市场份额预测（2027-2032）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全球不同应用无机化妆颜料销量（2021-2026）&amp;（吨）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全球不同应用无机化妆颜料销量市场份额（2021-2026）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全球不同应用无机化妆颜料销量预测（2027-2032）&amp;（吨）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全球市场不同应用无机化妆颜料销量市场份额预测（2027-2032）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全球不同应用无机化妆颜料收入（2021-2026）&amp;（万元）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全球不同应用无机化妆颜料收入市场份额（2021-2026）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全球不同应用无机化妆颜料收入预测（2027-2032）&amp;（万元）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全球不同应用无机化妆颜料收入市场份额预测（2027-2032）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中国不同应用无机化妆颜料销量（2021-2026）&amp;（吨）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中国不同应用无机化妆颜料销量市场份额（2021-2026）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中国不同应用无机化妆颜料销量预测（2027-2032）&amp;（吨）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中国市场不同应用无机化妆颜料销量市场份额预测（2027-2032）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中国不同应用无机化妆颜料收入（2021-2026）&amp;（万元）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中国不同应用无机化妆颜料收入市场份额（2021-2026）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中国不同应用无机化妆颜料收入预测（2027-2032）&amp;（万元）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中国不同应用无机化妆颜料收入市场份额预测（2027-2032）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无机化妆颜料行业发展趋势</w:t>
      </w:r>
      <w:r>
        <w:rPr>
          <w:rFonts w:hint="eastAsia"/>
        </w:rPr>
        <w:br/>
      </w:r>
      <w:r>
        <w:rPr>
          <w:rFonts w:hint="eastAsia"/>
        </w:rPr>
        <w:t>　　表 168： 无机化妆颜料行业主要驱动因素</w:t>
      </w:r>
      <w:r>
        <w:rPr>
          <w:rFonts w:hint="eastAsia"/>
        </w:rPr>
        <w:br/>
      </w:r>
      <w:r>
        <w:rPr>
          <w:rFonts w:hint="eastAsia"/>
        </w:rPr>
        <w:t>　　表 169： 无机化妆颜料行业供应链分析</w:t>
      </w:r>
      <w:r>
        <w:rPr>
          <w:rFonts w:hint="eastAsia"/>
        </w:rPr>
        <w:br/>
      </w:r>
      <w:r>
        <w:rPr>
          <w:rFonts w:hint="eastAsia"/>
        </w:rPr>
        <w:t>　　表 170： 无机化妆颜料上游原料供应商</w:t>
      </w:r>
      <w:r>
        <w:rPr>
          <w:rFonts w:hint="eastAsia"/>
        </w:rPr>
        <w:br/>
      </w:r>
      <w:r>
        <w:rPr>
          <w:rFonts w:hint="eastAsia"/>
        </w:rPr>
        <w:t>　　表 171： 无机化妆颜料主要地区不同应用客户分析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无机化妆颜料典型经销商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无机化妆颜料产品图片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全球不同产品类型无机化妆颜料销售额2021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全球不同产品类型无机化妆颜料市场份额2025 &amp; 2032</w:t>
      </w:r>
      <w:r>
        <w:rPr>
          <w:rFonts w:hint="eastAsia"/>
        </w:rPr>
        <w:br/>
      </w:r>
      <w:r>
        <w:rPr>
          <w:rFonts w:hint="eastAsia"/>
        </w:rPr>
        <w:t>　　图 4： 氧化铁产品图片</w:t>
      </w:r>
      <w:r>
        <w:rPr>
          <w:rFonts w:hint="eastAsia"/>
        </w:rPr>
        <w:br/>
      </w:r>
      <w:r>
        <w:rPr>
          <w:rFonts w:hint="eastAsia"/>
        </w:rPr>
        <w:t>　　图 5： 二氧化钛产品图片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全球不同颜色效果无机化妆颜料销售额2021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全球不同颜色效果无机化妆颜料市场份额2025 &amp; 2032</w:t>
      </w:r>
      <w:r>
        <w:rPr>
          <w:rFonts w:hint="eastAsia"/>
        </w:rPr>
        <w:br/>
      </w:r>
      <w:r>
        <w:rPr>
          <w:rFonts w:hint="eastAsia"/>
        </w:rPr>
        <w:t>　　图 9： 着色颜料产品图片</w:t>
      </w:r>
      <w:r>
        <w:rPr>
          <w:rFonts w:hint="eastAsia"/>
        </w:rPr>
        <w:br/>
      </w:r>
      <w:r>
        <w:rPr>
          <w:rFonts w:hint="eastAsia"/>
        </w:rPr>
        <w:t>　　图 10： 珠光颜料产品图片</w:t>
      </w:r>
      <w:r>
        <w:rPr>
          <w:rFonts w:hint="eastAsia"/>
        </w:rPr>
        <w:br/>
      </w:r>
      <w:r>
        <w:rPr>
          <w:rFonts w:hint="eastAsia"/>
        </w:rPr>
        <w:t>　　图 11： 金属颜料产品图片</w:t>
      </w:r>
      <w:r>
        <w:rPr>
          <w:rFonts w:hint="eastAsia"/>
        </w:rPr>
        <w:br/>
      </w:r>
      <w:r>
        <w:rPr>
          <w:rFonts w:hint="eastAsia"/>
        </w:rPr>
        <w:t>　　图 12： 全球不同成品无机化妆颜料销售额2021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全球不同成品无机化妆颜料市场份额2025 &amp; 2032</w:t>
      </w:r>
      <w:r>
        <w:rPr>
          <w:rFonts w:hint="eastAsia"/>
        </w:rPr>
        <w:br/>
      </w:r>
      <w:r>
        <w:rPr>
          <w:rFonts w:hint="eastAsia"/>
        </w:rPr>
        <w:t>　　图 14： 底妆产品产品图片</w:t>
      </w:r>
      <w:r>
        <w:rPr>
          <w:rFonts w:hint="eastAsia"/>
        </w:rPr>
        <w:br/>
      </w:r>
      <w:r>
        <w:rPr>
          <w:rFonts w:hint="eastAsia"/>
        </w:rPr>
        <w:t>　　图 15： 唇部产品产品图片</w:t>
      </w:r>
      <w:r>
        <w:rPr>
          <w:rFonts w:hint="eastAsia"/>
        </w:rPr>
        <w:br/>
      </w:r>
      <w:r>
        <w:rPr>
          <w:rFonts w:hint="eastAsia"/>
        </w:rPr>
        <w:t>　　图 16： 眼部产品产品图片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全球不同应用无机化妆颜料市场份额2025 &amp; 2032</w:t>
      </w:r>
      <w:r>
        <w:rPr>
          <w:rFonts w:hint="eastAsia"/>
        </w:rPr>
        <w:br/>
      </w:r>
      <w:r>
        <w:rPr>
          <w:rFonts w:hint="eastAsia"/>
        </w:rPr>
        <w:t>　　图 20： 彩妆</w:t>
      </w:r>
      <w:r>
        <w:rPr>
          <w:rFonts w:hint="eastAsia"/>
        </w:rPr>
        <w:br/>
      </w:r>
      <w:r>
        <w:rPr>
          <w:rFonts w:hint="eastAsia"/>
        </w:rPr>
        <w:t>　　图 21： 个人护理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2025年全球前五大生产商无机化妆颜料市场份额</w:t>
      </w:r>
      <w:r>
        <w:rPr>
          <w:rFonts w:hint="eastAsia"/>
        </w:rPr>
        <w:br/>
      </w:r>
      <w:r>
        <w:rPr>
          <w:rFonts w:hint="eastAsia"/>
        </w:rPr>
        <w:t>　　图 24： 2025年全球无机化妆颜料第一梯队、第二梯队和第三梯队厂商及市场份额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全球无机化妆颜料产能、产量、产能利用率及发展趋势（2021-2032）&amp;（吨）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全球无机化妆颜料产量、需求量及发展趋势（2021-2032）&amp;（吨）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全球主要地区无机化妆颜料产量市场份额（2021-2032）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中国无机化妆颜料产能、产量、产能利用率及发展趋势（2021-2032）&amp;（吨）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中国无机化妆颜料产量、市场需求量及发展趋势（2021-2032）&amp;（吨）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全球无机化妆颜料市场销售额及增长率：（2021-2032）&amp;（万元）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全球市场无机化妆颜料市场规模：2021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全球市场无机化妆颜料价格趋势（2021-2032）&amp;（元/吨）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全球主要地区无机化妆颜料销售收入（2021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全球主要地区无机化妆颜料销售收入市场份额（2021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中东市场无机化妆颜料销量及增长率（2021-2032）&amp;（吨）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中东市场无机化妆颜料收入及增长率（2021-2032）&amp;（万元）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全球不同产品类型无机化妆颜料价格走势（2021-2032）&amp;（元/吨）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全球不同应用无机化妆颜料价格走势（2021-2032）&amp;（元/吨）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无机化妆颜料中国企业SWOT分析</w:t>
      </w:r>
      <w:r>
        <w:rPr>
          <w:rFonts w:hint="eastAsia"/>
        </w:rPr>
        <w:br/>
      </w:r>
      <w:r>
        <w:rPr>
          <w:rFonts w:hint="eastAsia"/>
        </w:rPr>
        <w:t>　　图 55： 无机化妆颜料产业链</w:t>
      </w:r>
      <w:r>
        <w:rPr>
          <w:rFonts w:hint="eastAsia"/>
        </w:rPr>
        <w:br/>
      </w:r>
      <w:r>
        <w:rPr>
          <w:rFonts w:hint="eastAsia"/>
        </w:rPr>
        <w:t>　　图 56： 无机化妆颜料行业采购模式分析</w:t>
      </w:r>
      <w:r>
        <w:rPr>
          <w:rFonts w:hint="eastAsia"/>
        </w:rPr>
        <w:br/>
      </w:r>
      <w:r>
        <w:rPr>
          <w:rFonts w:hint="eastAsia"/>
        </w:rPr>
        <w:t>　　图 57： 无机化妆颜料行业生产模式</w:t>
      </w:r>
      <w:r>
        <w:rPr>
          <w:rFonts w:hint="eastAsia"/>
        </w:rPr>
        <w:br/>
      </w:r>
      <w:r>
        <w:rPr>
          <w:rFonts w:hint="eastAsia"/>
        </w:rPr>
        <w:t>　　图 58： 无机化妆颜料行业销售模式分析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26237d247466f" w:history="1">
        <w:r>
          <w:rPr>
            <w:rStyle w:val="Hyperlink"/>
          </w:rPr>
          <w:t>全球与中国无机化妆颜料发展现状及前景趋势分析报告（2026-2032年）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26237d247466f" w:history="1">
        <w:r>
          <w:rPr>
            <w:rStyle w:val="Hyperlink"/>
          </w:rPr>
          <w:t>https://www.20087.com/3/12/WuJiHuaZhuangYanLiaoFaZhanQianJing.html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热点：无机颜料、无机化妆颜料怎么用、用什么颜料给娃娃化妆、无机 颜料、用颜料化妆、无机颜料用途、怎么化妆、无机颜料有毒吗、有机颜料和无机颜料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eefeab9ed49cd" w:history="1">
      <w:r>
        <w:rPr>
          <w:rStyle w:val="Hyperlink"/>
        </w:rPr>
        <w:t>全球与中国无机化妆颜料发展现状及前景趋势分析报告（2026-2032年）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WuJiHuaZhuangYanLiaoFaZhanQianJing.html" TargetMode="External" Id="R36226237d247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WuJiHuaZhuangYanLiaoFaZhanQianJing.html" TargetMode="External" Id="Rf7beefeab9e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2026-03-28T00:58:09Z</dcterms:created>
  <dcterms:modified xsi:type="dcterms:W3CDTF">2026-03-28T01:58:09Z</dcterms:modified>
  <dc:subject>全球与中国无机化妆颜料发展现状及前景趋势分析报告（2026-2032年）</dc:subject>
  <dc:title>全球与中国无机化妆颜料发展现状及前景趋势分析报告（2026-2032年）</dc:title>
  <cp:keywords>全球与中国无机化妆颜料发展现状及前景趋势分析报告（2026-2032年）</cp:keywords>
  <dc:description>全球与中国无机化妆颜料发展现状及前景趋势分析报告（2026-2032年）</dc:description>
</cp:coreProperties>
</file>