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40ec8b538435f" w:history="1">
              <w:r>
                <w:rPr>
                  <w:rStyle w:val="Hyperlink"/>
                </w:rPr>
                <w:t>2025-2031年全球与中国智能直播设备市场调查研究及前景趋势分析报告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40ec8b538435f" w:history="1">
              <w:r>
                <w:rPr>
                  <w:rStyle w:val="Hyperlink"/>
                </w:rPr>
                <w:t>2025-2031年全球与中国智能直播设备市场调查研究及前景趋势分析报告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40ec8b538435f" w:history="1">
                <w:r>
                  <w:rPr>
                    <w:rStyle w:val="Hyperlink"/>
                  </w:rPr>
                  <w:t>https://www.20087.com/3/02/ZhiNengZhiBoSheBeiFaZhanQianJing.html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直播设备是一种集成了高清摄像头、麦克风、灯光控制等功能的多媒体设备，广泛应用于娱乐、教育、商务等领域。随着直播技术的发展和用户对直播质量要求的提高，智能直播设备的应用越来越广泛。目前，智能直播设备的技术不断进步，通过采用高清摄像技术、降噪麦克风和智能灯光系统，提高了直播的画面质量和音效体验。此外，为了提高直播的互动性和趣味性，许多设备还提供了多种互动工具，如弹幕、投票、抽奖等，增强了观众的参与感。同时，随着云计算技术的应用，许多智能直播设备还支持云端存储和分发，降低了客户的硬件投入成本，提高了直播的灵活性。</w:t>
      </w:r>
      <w:r>
        <w:rPr>
          <w:rFonts w:hint="eastAsia"/>
        </w:rPr>
        <w:br/>
      </w:r>
      <w:r>
        <w:rPr>
          <w:rFonts w:hint="eastAsia"/>
        </w:rPr>
        <w:t>　　未来，智能直播设备将更加注重智能化和个性化。随着人工智能技术的发展，未来的智能直播设备将通过智能算法优化内容推荐和观看体验，提高用户黏性。同时，为了适应多场景需求，未来的智能直播设备将更加注重定制化生产，通过精准匹配客户需求，提供更加个性化的直播方案。此外，随着5G网络的普及，未来的智能直播设备将能够通过高速网络实现超高清视频传输，提高直播的清晰度和流畅度。未来，智能直播设备的设计还将更加注重用户体验，提供更加丰富的互动工具和社交功能，增强用户参与感。未来，智能直播设备还将与虚拟现实（VR）和增强现实（AR）技术结合，通过沉浸式体验，提供更加生动的直播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40ec8b538435f" w:history="1">
        <w:r>
          <w:rPr>
            <w:rStyle w:val="Hyperlink"/>
          </w:rPr>
          <w:t>2025-2031年全球与中国智能直播设备市场调查研究及前景趋势分析报告</w:t>
        </w:r>
      </w:hyperlink>
      <w:r>
        <w:rPr>
          <w:rFonts w:hint="eastAsia"/>
        </w:rPr>
        <w:t>》基于权威数据和长期市场监测，全面分析了智能直播设备行业的市场规模、供需状况及竞争格局。报告梳理了智能直播设备技术现状与未来方向，预测了市场前景与趋势，并评估了重点企业的表现与地位。同时，报告揭示了智能直播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智能直播设备市场概述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按照不同产品类型，智能直播设备主要可以分为如下几个类别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全球不同产品类型智能直播设备销售额增长趋势2020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从不同应用，智能直播设备主要包括如下几个方面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全球不同应用智能直播设备销售额增长趋势2020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智能直播设备行业背景、发展历史、现状及趋势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智能直播设备行业目前现状分析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智能直播设备发展趋势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全球智能直播设备总体规模分析</w:t>
      </w:r>
      <w:r>
        <w:rPr>
          <w:rFonts w:hint="eastAsia"/>
        </w:rPr>
        <w:br/>
      </w:r>
      <w:r>
        <w:rPr>
          <w:rFonts w:hint="eastAsia"/>
        </w:rPr>
        <w:t>　　2.1 全球智能直播设备供需现状及预测（2020-2031）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全球智能直播设备产能、产量、产能利用率及发展趋势（2020-2031）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全球智能直播设备产量、需求量及发展趋势（2020-2031）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全球主要地区智能直播设备产量及发展趋势（2020-2031）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全球主要地区智能直播设备产量（2020-2025）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全球主要地区智能直播设备产量（2025-2031）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全球主要地区智能直播设备产量市场份额（2020-2031）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中国智能直播设备供需现状及预测（2020-2031）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中国智能直播设备产能、产量、产能利用率及发展趋势（2020-2031）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中国智能直播设备产量、市场需求量及发展趋势（2020-2031）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全球智能直播设备销量及销售额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全球市场智能直播设备销售额（2020-2031）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全球市场智能直播设备销量（2020-2031）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全球市场智能直播设备价格趋势（2020-2031）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全球市场主要厂商智能直播设备产能市场份额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全球市场主要厂商智能直播设备销量（2020-2025）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全球市场主要厂商智能直播设备销量（2020-2025）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全球市场主要厂商智能直播设备销售收入（2020-2025）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全球市场主要厂商智能直播设备销售价格（2020-2025）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2025年全球主要生产商智能直播设备收入排名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中国市场主要厂商智能直播设备销量（2020-2025）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中国市场主要厂商智能直播设备销量（2020-2025）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中国市场主要厂商智能直播设备销售收入（2020-2025）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2025年中国主要生产商智能直播设备收入排名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中国市场主要厂商智能直播设备销售价格（2020-2025）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全球主要厂商智能直播设备总部及产地分布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全球主要厂商成立时间及智能直播设备商业化日期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全球主要厂商智能直播设备产品类型及应用</w:t>
      </w:r>
      <w:r>
        <w:rPr>
          <w:rFonts w:hint="eastAsia"/>
        </w:rPr>
        <w:br/>
      </w:r>
      <w:r>
        <w:rPr>
          <w:rFonts w:hint="eastAsia"/>
        </w:rPr>
        <w:t>　　3.7 智能直播设备行业集中度、竞争程度分析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智能直播设备行业集中度分析：2025年全球Top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全球智能直播设备第一梯队、第二梯队和第三梯队生产商（品牌）及市场份额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全球智能直播设备主要地区分析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全球主要地区智能直播设备市场规模分析：2020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全球主要地区智能直播设备销售收入及市场份额（2020-2025年）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全球主要地区智能直播设备销售收入预测（2025-2031年）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全球主要地区智能直播设备销量分析：2020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全球主要地区智能直播设备销量及市场份额（2020-2025年）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全球主要地区智能直播设备销量及市场份额预测（2025-2031）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北美市场智能直播设备销量、收入及增长率（2020-2031）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欧洲市场智能直播设备销量、收入及增长率（2020-2031）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中国市场智能直播设备销量、收入及增长率（2020-2031）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日本市场智能直播设备销量、收入及增长率（2020-2031）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东南亚市场智能直播设备销量、收入及增长率（2020-2031）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印度市场智能直播设备销量、收入及增长率（2020-2031）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不同产品类型智能直播设备分析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全球不同产品类型智能直播设备销量（2020-2031）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全球不同产品类型智能直播设备销量及市场份额（2020-2025）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全球不同产品类型智能直播设备销量预测（2025-2031）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全球不同产品类型智能直播设备收入（2020-2031）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全球不同产品类型智能直播设备收入及市场份额（2020-2025）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全球不同产品类型智能直播设备收入预测（2025-2031）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全球不同产品类型智能直播设备价格走势（2020-2031）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不同应用智能直播设备分析</w:t>
      </w:r>
      <w:r>
        <w:rPr>
          <w:rFonts w:hint="eastAsia"/>
        </w:rPr>
        <w:br/>
      </w:r>
      <w:r>
        <w:rPr>
          <w:rFonts w:hint="eastAsia"/>
        </w:rPr>
        <w:t>　　7.1 全球不同应用智能直播设备销量（2020-2031）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全球不同应用智能直播设备销量及市场份额（2020-2025）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全球不同应用智能直播设备销量预测（2025-2031）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全球不同应用智能直播设备收入（2020-2031）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全球不同应用智能直播设备收入及市场份额（2020-2025）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全球不同应用智能直播设备收入预测（2025-2031）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全球不同应用智能直播设备价格走势（2020-2031）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智能直播设备产业链分析</w:t>
      </w:r>
      <w:r>
        <w:rPr>
          <w:rFonts w:hint="eastAsia"/>
        </w:rPr>
        <w:br/>
      </w:r>
      <w:r>
        <w:rPr>
          <w:rFonts w:hint="eastAsia"/>
        </w:rPr>
        <w:t>　　8.2 智能直播设备产业上游供应分析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智能直播设备下游典型客户</w:t>
      </w:r>
      <w:r>
        <w:rPr>
          <w:rFonts w:hint="eastAsia"/>
        </w:rPr>
        <w:br/>
      </w:r>
      <w:r>
        <w:rPr>
          <w:rFonts w:hint="eastAsia"/>
        </w:rPr>
        <w:t>　　8.4 智能直播设备销售渠道分析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智能直播设备行业发展机遇及主要驱动因素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智能直播设备行业发展面临的风险</w:t>
      </w:r>
      <w:r>
        <w:rPr>
          <w:rFonts w:hint="eastAsia"/>
        </w:rPr>
        <w:br/>
      </w:r>
      <w:r>
        <w:rPr>
          <w:rFonts w:hint="eastAsia"/>
        </w:rPr>
        <w:t>　　9.3 智能直播设备行业政策分析</w:t>
      </w:r>
      <w:r>
        <w:rPr>
          <w:rFonts w:hint="eastAsia"/>
        </w:rPr>
        <w:br/>
      </w:r>
      <w:r>
        <w:rPr>
          <w:rFonts w:hint="eastAsia"/>
        </w:rPr>
        <w:t>　　9.4 智能直播设备中国企业SWOT分析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全球不同产品类型智能直播设备销售额增长（CAGR）趋势2020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智能直播设备行业目前发展现状</w:t>
      </w:r>
      <w:r>
        <w:rPr>
          <w:rFonts w:hint="eastAsia"/>
        </w:rPr>
        <w:br/>
      </w:r>
      <w:r>
        <w:rPr>
          <w:rFonts w:hint="eastAsia"/>
        </w:rPr>
        <w:t>　　表 4： 智能直播设备发展趋势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全球主要地区智能直播设备产量增速（CAGR）：（2020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全球主要地区智能直播设备产量（2020-2025）&amp;（台）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全球主要地区智能直播设备产量（2025-2031）&amp;（台）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全球主要地区智能直播设备产量市场份额（2020-2025）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全球主要地区智能直播设备产量（2025-2031）&amp;（台）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全球市场主要厂商智能直播设备产能（2024-2025）&amp;（台）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全球市场主要厂商智能直播设备销量（2020-2025）&amp;（台）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全球市场主要厂商智能直播设备销量市场份额（2020-2025）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全球市场主要厂商智能直播设备销售收入（2020-2025）&amp;（百万美元）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全球市场主要厂商智能直播设备销售收入市场份额（2020-2025）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全球市场主要厂商智能直播设备销售价格（2020-2025）&amp;（美元/台）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2025年全球主要生产商智能直播设备收入排名（百万美元）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中国市场主要厂商智能直播设备销量（2020-2025）&amp;（台）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中国市场主要厂商智能直播设备销量市场份额（2020-2025）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中国市场主要厂商智能直播设备销售收入（2020-2025）&amp;（百万美元）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中国市场主要厂商智能直播设备销售收入市场份额（2020-2025）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2025年中国主要生产商智能直播设备收入排名（百万美元）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中国市场主要厂商智能直播设备销售价格（2020-2025）&amp;（美元/台）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全球主要厂商智能直播设备总部及产地分布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全球主要厂商成立时间及智能直播设备商业化日期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全球主要厂商智能直播设备产品类型及应用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2025年全球智能直播设备主要厂商市场地位（第一梯队、第二梯队和第三梯队）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全球智能直播设备市场投资、并购等现状分析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全球主要地区智能直播设备销售收入增速：（2020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全球主要地区智能直播设备销售收入（2020-2025）&amp;（百万美元）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全球主要地区智能直播设备销售收入市场份额（2020-2025）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全球主要地区智能直播设备收入（2025-2031）&amp;（百万美元）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全球主要地区智能直播设备收入市场份额（2025-2031）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全球主要地区智能直播设备销量（台）：2020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全球主要地区智能直播设备销量（2020-2025）&amp;（台）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全球主要地区智能直播设备销量市场份额（2020-2025）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全球主要地区智能直播设备销量（2025-2031）&amp;（台）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全球主要地区智能直播设备销量份额（2025-2031）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智能直播设备销量（台）、收入（百万美元）、价格（美元/台）及毛利率（2020-2025）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智能直播设备销量（台）、收入（百万美元）、价格（美元/台）及毛利率（2020-2025）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智能直播设备销量（台）、收入（百万美元）、价格（美元/台）及毛利率（2020-2025）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智能直播设备销量（台）、收入（百万美元）、价格（美元/台）及毛利率（2020-2025）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智能直播设备销量（台）、收入（百万美元）、价格（美元/台）及毛利率（2020-2025）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智能直播设备销量（台）、收入（百万美元）、价格（美元/台）及毛利率（2020-2025）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智能直播设备销量（台）、收入（百万美元）、价格（美元/台）及毛利率（2020-2025）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智能直播设备销量（台）、收入（百万美元）、价格（美元/台）及毛利率（2020-2025）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全球不同产品类型智能直播设备销量（2020-2025年）&amp;（台）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全球不同产品类型智能直播设备销量市场份额（2020-2025）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全球不同产品类型智能直播设备销量预测（2025-2031）&amp;（台）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全球市场不同产品类型智能直播设备销量市场份额预测（2025-2031）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全球不同产品类型智能直播设备收入（2020-2025年）&amp;（百万美元）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全球不同产品类型智能直播设备收入市场份额（2020-2025）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全球不同产品类型智能直播设备收入预测（2025-2031）&amp;（百万美元）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全球不同产品类型智能直播设备收入市场份额预测（2025-2031）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全球不同应用智能直播设备销量（2020-2025年）&amp;（台）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全球不同应用智能直播设备销量市场份额（2020-2025）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全球不同应用智能直播设备销量预测（2025-2031）&amp;（台）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全球市场不同应用智能直播设备销量市场份额预测（2025-2031）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全球不同应用智能直播设备收入（2020-2025年）&amp;（百万美元）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全球不同应用智能直播设备收入市场份额（2020-2025）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全球不同应用智能直播设备收入预测（2025-2031）&amp;（百万美元）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全球不同应用智能直播设备收入市场份额预测（2025-2031）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智能直播设备上游原料供应商及联系方式列表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智能直播设备典型客户列表</w:t>
      </w:r>
      <w:r>
        <w:rPr>
          <w:rFonts w:hint="eastAsia"/>
        </w:rPr>
        <w:br/>
      </w:r>
      <w:r>
        <w:rPr>
          <w:rFonts w:hint="eastAsia"/>
        </w:rPr>
        <w:t>　　表 96： 智能直播设备主要销售模式及销售渠道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智能直播设备行业发展机遇及主要驱动因素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智能直播设备行业发展面临的风险</w:t>
      </w:r>
      <w:r>
        <w:rPr>
          <w:rFonts w:hint="eastAsia"/>
        </w:rPr>
        <w:br/>
      </w:r>
      <w:r>
        <w:rPr>
          <w:rFonts w:hint="eastAsia"/>
        </w:rPr>
        <w:t>　　表 99： 智能直播设备行业政策分析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智能直播设备产品图片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全球不同产品类型智能直播设备销售额2020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全球不同产品类型智能直播设备市场份额2024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全球不同应用智能直播设备市场份额2024 VS 2025</w:t>
      </w:r>
      <w:r>
        <w:rPr>
          <w:rFonts w:hint="eastAsia"/>
        </w:rPr>
        <w:br/>
      </w:r>
      <w:r>
        <w:rPr>
          <w:rFonts w:hint="eastAsia"/>
        </w:rPr>
        <w:t>　　图 8： 个人用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全球智能直播设备产能、产量、产能利用率及发展趋势（2020-2031）&amp;（台）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全球智能直播设备产量、需求量及发展趋势（2020-2031）&amp;（台）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全球主要地区智能直播设备产量（2020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全球主要地区智能直播设备产量市场份额（2020-2031）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中国智能直播设备产能、产量、产能利用率及发展趋势（2020-2031）&amp;（台）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中国智能直播设备产量、市场需求量及发展趋势（2020-2031）&amp;（台）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全球智能直播设备市场销售额及增长率：（2020-2031）&amp;（百万美元）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全球市场智能直播设备市场规模：2020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全球市场智能直播设备销量及增长率（2020-2031）&amp;（台）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全球市场智能直播设备价格趋势（2020-2031）&amp;（美元/台）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2025年全球市场主要厂商智能直播设备销量市场份额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2025年全球市场主要厂商智能直播设备收入市场份额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2025年中国市场主要厂商智能直播设备销量市场份额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2025年中国市场主要厂商智能直播设备收入市场份额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2025年全球前五大生产商智能直播设备市场份额</w:t>
      </w:r>
      <w:r>
        <w:rPr>
          <w:rFonts w:hint="eastAsia"/>
        </w:rPr>
        <w:br/>
      </w:r>
      <w:r>
        <w:rPr>
          <w:rFonts w:hint="eastAsia"/>
        </w:rPr>
        <w:t>　　图 25： 2025年全球智能直播设备第一梯队、第二梯队和第三梯队厂商及市场份额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全球主要地区智能直播设备销售收入（2020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全球主要地区智能直播设备销售收入市场份额（2024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北美市场智能直播设备销量及增长率（2020-2031）&amp;（台）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北美市场智能直播设备收入及增长率（2020-2031）&amp;（百万美元）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欧洲市场智能直播设备销量及增长率（2020-2031）&amp;（台）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欧洲市场智能直播设备收入及增长率（2020-2031）&amp;（百万美元）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中国市场智能直播设备销量及增长率（2020-2031）&amp;（台）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中国市场智能直播设备收入及增长率（2020-2031）&amp;（百万美元）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日本市场智能直播设备销量及增长率（2020-2031）&amp;（台）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日本市场智能直播设备收入及增长率（2020-2031）&amp;（百万美元）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东南亚市场智能直播设备销量及增长率（2020-2031）&amp;（台）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东南亚市场智能直播设备收入及增长率（2020-2031）&amp;（百万美元）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印度市场智能直播设备销量及增长率（2020-2031）&amp;（台）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印度市场智能直播设备收入及增长率（2020-2031）&amp;（百万美元）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全球不同产品类型智能直播设备价格走势（2020-2031）&amp;（美元/台）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全球不同应用智能直播设备价格走势（2020-2031）&amp;（美元/台）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智能直播设备产业链</w:t>
      </w:r>
      <w:r>
        <w:rPr>
          <w:rFonts w:hint="eastAsia"/>
        </w:rPr>
        <w:br/>
      </w:r>
      <w:r>
        <w:rPr>
          <w:rFonts w:hint="eastAsia"/>
        </w:rPr>
        <w:t>　　图 43： 智能直播设备中国企业SWOT分析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40ec8b538435f" w:history="1">
        <w:r>
          <w:rPr>
            <w:rStyle w:val="Hyperlink"/>
          </w:rPr>
          <w:t>2025-2031年全球与中国智能直播设备市场调查研究及前景趋势分析报告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40ec8b538435f" w:history="1">
        <w:r>
          <w:rPr>
            <w:rStyle w:val="Hyperlink"/>
          </w:rPr>
          <w:t>https://www.20087.com/3/02/ZhiNengZhiBoSheBeiFaZhanQianJing.html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热点：智能穿戴设备、智能直播设备多少钱一套、专业直播间设备、智能直播设备推荐、直播的设备有哪些、智能直播间设备、易直播、智能直播是什么、ai自动直播设备多少钱一台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5bdc7d5e34760" w:history="1">
      <w:r>
        <w:rPr>
          <w:rStyle w:val="Hyperlink"/>
        </w:rPr>
        <w:t>2025-2031年全球与中国智能直播设备市场调查研究及前景趋势分析报告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iNengZhiBoSheBeiFaZhanQianJing.html" TargetMode="External" Id="Rbe840ec8b538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iNengZhiBoSheBeiFaZhanQianJing.html" TargetMode="External" Id="Rffd5bdc7d5e3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2025-01-21T07:57:00Z</dcterms:created>
  <dcterms:modified xsi:type="dcterms:W3CDTF">2025-01-21T08:57:00Z</dcterms:modified>
  <dc:subject>2025-2031年全球与中国智能直播设备市场调查研究及前景趋势分析报告</dc:subject>
  <dc:title>2025-2031年全球与中国智能直播设备市场调查研究及前景趋势分析报告</dc:title>
  <cp:keywords>2025-2031年全球与中国智能直播设备市场调查研究及前景趋势分析报告</cp:keywords>
  <dc:description>2025-2031年全球与中国智能直播设备市场调查研究及前景趋势分析报告</dc:description>
</cp:coreProperties>
</file>