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3fab0b5a54e26" w:history="1">
              <w:r>
                <w:rPr>
                  <w:rStyle w:val="Hyperlink"/>
                </w:rPr>
                <w:t>全球与中国智能颈椎按摩仪行业调研及前景趋势预测报告（2026-2032年）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3fab0b5a54e26" w:history="1">
              <w:r>
                <w:rPr>
                  <w:rStyle w:val="Hyperlink"/>
                </w:rPr>
                <w:t>全球与中国智能颈椎按摩仪行业调研及前景趋势预测报告（2026-2032年）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3fab0b5a54e26" w:history="1">
                <w:r>
                  <w:rPr>
                    <w:rStyle w:val="Hyperlink"/>
                  </w:rPr>
                  <w:t>https://www.20087.com/3/12/ZhiNengJingZhuiAnMoYiHangYeQianJingFenXi.html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颈椎按摩仪是缓解现代人群颈部疲劳的家用健康设备，在办公族、中老年群体及亚健康消费者中广泛应用。主流产品采用EMS微电流、TENS脉冲、热敷及机械揉捏多模组合，强调贴合人体工学曲线、多档力度调节及APP个性化程序控制。高端型号集成生物传感器实时监测肌肉紧张度，动态调整按摩参数，并通过医疗器械备案或CE认证。制造需符合GB 9706医用电气设备安全标准。主流产品采用棉麻混纺、涤纶或PVC涂层面料，强调抗污、防水、易清洗及色彩图案丰富。高端系列采用高支高密织造、环保活性印染及防皱处理，兼顾质感与耐用性。制造需符合GB 18401纺织品安全技术规范及甲醛释放限量。然而，行业仍面临低价涤纶桌布静电吸附灰尘、PVC涂层遇热释放异味、以及天然纤维产品缩水变形影响铺覆平整度等问题。此外，快时尚模式导致设计生命周期短，大量废弃桌布难以降解，环保压力日益凸显。</w:t>
      </w:r>
      <w:r>
        <w:rPr>
          <w:rFonts w:hint="eastAsia"/>
        </w:rPr>
        <w:br/>
      </w:r>
      <w:r>
        <w:rPr>
          <w:rFonts w:hint="eastAsia"/>
        </w:rPr>
        <w:t>　　未来，桌布将聚焦于智能污渍响应、可循环材料体系与场景化定制服务三大方向。智能污渍响应通过光催化涂层在光照下分解油渍，提升自清洁能力。可循环材料体系推广再生聚酯、有机棉及海藻基生物膜，支持闭环回收再造。场景化定制服务则依托3D家居设计平台，一键生成匹配餐桌尺寸与风格的专属桌布。此外，开发可重复使用硅胶桌垫替代一次性PVC产品，将使桌布从“装饰耗材”升级为“可持续餐桌美学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3fab0b5a54e26" w:history="1">
        <w:r>
          <w:rPr>
            <w:rStyle w:val="Hyperlink"/>
          </w:rPr>
          <w:t>全球与中国智能颈椎按摩仪行业调研及前景趋势预测报告（2026-2032年）</w:t>
        </w:r>
      </w:hyperlink>
      <w:r>
        <w:rPr>
          <w:rFonts w:hint="eastAsia"/>
        </w:rPr>
        <w:t>》以专业、科学的视角，系统分析了智能颈椎按摩仪市场的规模现状、区域发展差异，梳理了智能颈椎按摩仪重点企业的市场表现与品牌策略。报告结合智能颈椎按摩仪技术演进趋势与政策环境变化，研判了智能颈椎按摩仪行业未来增长空间与潜在风险，为智能颈椎按摩仪企业优化运营策略、投资者评估市场机会提供了客观参考依据。通过分析智能颈椎按摩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按产品类型细分，全球智能颈椎按摩仪市场规模2020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背带式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按应用细分，全球智能颈椎按摩仪市场规模2020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智能颈椎按摩仪行业发展总体概况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智能颈椎按摩仪行业发展主要特点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智能颈椎按摩仪行业发展影响因素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智能颈椎按摩仪有利因素</w:t>
      </w:r>
      <w:r>
        <w:rPr>
          <w:rFonts w:hint="eastAsia"/>
        </w:rPr>
        <w:br/>
      </w:r>
      <w:r>
        <w:rPr>
          <w:rFonts w:hint="eastAsia"/>
        </w:rPr>
        <w:t>　　　　1.5.3 .2 智能颈椎按摩仪不利因素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全球市场，近三年智能颈椎按摩仪主要企业占有率及排名（按销量）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智能颈椎按摩仪主要企业在国际市场占有率（按销量，2022-2025）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2024年智能颈椎按摩仪主要企业在国际市场排名（按销量）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全球市场主要企业智能颈椎按摩仪销量（2022-2025）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全球市场，近三年智能颈椎按摩仪主要企业占有率及排名（按收入）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智能颈椎按摩仪主要企业在国际市场占有率（按收入，2022-2025）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2024年智能颈椎按摩仪主要企业在国际市场排名（按收入）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全球市场主要企业智能颈椎按摩仪销售收入（2022-2025）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全球市场主要企业智能颈椎按摩仪销售价格（2022-2025）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中国市场，近三年智能颈椎按摩仪主要企业占有率及排名（按销量）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智能颈椎按摩仪主要企业在中国市场占有率（按销量，2022-2025）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2024年智能颈椎按摩仪主要企业在中国市场排名（按销量）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中国市场主要企业智能颈椎按摩仪销量（2022-2025）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中国市场，近三年智能颈椎按摩仪主要企业占有率及排名（按收入）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智能颈椎按摩仪主要企业在中国市场占有率（按收入，2022-2025）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2024年智能颈椎按摩仪主要企业在中国市场排名（按收入）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中国市场主要企业智能颈椎按摩仪销售收入（2022-2025）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全球主要厂商智能颈椎按摩仪总部及产地分布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全球主要厂商成立时间及智能颈椎按摩仪商业化日期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全球主要厂商智能颈椎按摩仪产品类型及应用</w:t>
      </w:r>
      <w:r>
        <w:rPr>
          <w:rFonts w:hint="eastAsia"/>
        </w:rPr>
        <w:br/>
      </w:r>
      <w:r>
        <w:rPr>
          <w:rFonts w:hint="eastAsia"/>
        </w:rPr>
        <w:t>　　2.9 智能颈椎按摩仪行业集中度、竞争程度分析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智能颈椎按摩仪行业集中度分析：2024年全球Top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全球智能颈椎按摩仪第一梯队、第二梯队和第三梯队生产商（品牌）及市场份额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全球智能颈椎按摩仪总体规模分析</w:t>
      </w:r>
      <w:r>
        <w:rPr>
          <w:rFonts w:hint="eastAsia"/>
        </w:rPr>
        <w:br/>
      </w:r>
      <w:r>
        <w:rPr>
          <w:rFonts w:hint="eastAsia"/>
        </w:rPr>
        <w:t>　　3.1 全球智能颈椎按摩仪供需现状及预测（2020-2032）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全球智能颈椎按摩仪产能、产量、产能利用率及发展趋势（2020-2032）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全球智能颈椎按摩仪产量、需求量及发展趋势（2020-2032）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全球主要地区智能颈椎按摩仪产量及发展趋势（2020-2032）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全球主要地区智能颈椎按摩仪产量（2020-2025）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全球主要地区智能颈椎按摩仪产量（2026-2032）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全球主要地区智能颈椎按摩仪产量市场份额（2020-2032）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中国智能颈椎按摩仪供需现状及预测（2020-2032）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中国智能颈椎按摩仪产能、产量、产能利用率及发展趋势（2020-2032）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中国智能颈椎按摩仪产量、市场需求量及发展趋势（2020-2032）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中国市场智能颈椎按摩仪进出口（2020-2032）</w:t>
      </w:r>
      <w:r>
        <w:rPr>
          <w:rFonts w:hint="eastAsia"/>
        </w:rPr>
        <w:br/>
      </w:r>
      <w:r>
        <w:rPr>
          <w:rFonts w:hint="eastAsia"/>
        </w:rPr>
        <w:t>　　3.4 全球智能颈椎按摩仪销量及销售额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全球市场智能颈椎按摩仪销售额（2020-2032）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全球市场智能颈椎按摩仪销量（2020-2032）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全球市场智能颈椎按摩仪价格趋势（2020-2032）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全球智能颈椎按摩仪主要地区分析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全球主要地区智能颈椎按摩仪市场规模分析：2020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全球主要地区智能颈椎按摩仪销售收入及市场份额（2020-2025年）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全球主要地区智能颈椎按摩仪销售收入预测（2026-2032年）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全球主要地区智能颈椎按摩仪销量分析：2020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全球主要地区智能颈椎按摩仪销量及市场份额（2020-2025年）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全球主要地区智能颈椎按摩仪销量及市场份额预测（2026-2032）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印度市场智能颈椎按摩仪销量、收入及增长率（2020-2032）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智能颈椎按摩仪销量、收入、价格及毛利率（2020-2025）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不同产品类型智能颈椎按摩仪分析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全球不同产品类型智能颈椎按摩仪销量（2020-2032）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全球不同产品类型智能颈椎按摩仪销量及市场份额（2020-2025）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全球不同产品类型智能颈椎按摩仪销量预测（2026-2032）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全球不同产品类型智能颈椎按摩仪收入（2020-2032）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全球不同产品类型智能颈椎按摩仪收入及市场份额（2020-2025）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全球不同产品类型智能颈椎按摩仪收入预测（2026-2032）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全球不同产品类型智能颈椎按摩仪价格走势（2020-2032）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中国不同产品类型智能颈椎按摩仪销量（2020-2032）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中国不同产品类型智能颈椎按摩仪销量预测（2026-2032）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中国不同产品类型智能颈椎按摩仪销量及市场份额（2020-2025）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中国不同产品类型智能颈椎按摩仪收入（2020-2032）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中国不同产品类型智能颈椎按摩仪收入及市场份额（2020-2025）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中国不同产品类型智能颈椎按摩仪收入预测（2026-2032）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不同应用智能颈椎按摩仪分析</w:t>
      </w:r>
      <w:r>
        <w:rPr>
          <w:rFonts w:hint="eastAsia"/>
        </w:rPr>
        <w:br/>
      </w:r>
      <w:r>
        <w:rPr>
          <w:rFonts w:hint="eastAsia"/>
        </w:rPr>
        <w:t>　　7.1 全球不同应用智能颈椎按摩仪销量（2020-2032）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全球不同应用智能颈椎按摩仪销量及市场份额（2020-2025）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全球不同应用智能颈椎按摩仪销量预测（2026-2032）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全球不同应用智能颈椎按摩仪收入（2020-2032）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全球不同应用智能颈椎按摩仪收入及市场份额（2020-2025）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全球不同应用智能颈椎按摩仪收入预测（2026-2032）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全球不同应用智能颈椎按摩仪价格走势（2020-2032）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中国不同应用智能颈椎按摩仪销量（2020-2032）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中国不同应用智能颈椎按摩仪销量及市场份额（2020-2025）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中国不同应用智能颈椎按摩仪销量预测（2026-2032）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中国不同应用智能颈椎按摩仪收入（2020-2032）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中国不同应用智能颈椎按摩仪收入及市场份额（2020-2025）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中国不同应用智能颈椎按摩仪收入预测（2026-2032）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智能颈椎按摩仪行业发展趋势</w:t>
      </w:r>
      <w:r>
        <w:rPr>
          <w:rFonts w:hint="eastAsia"/>
        </w:rPr>
        <w:br/>
      </w:r>
      <w:r>
        <w:rPr>
          <w:rFonts w:hint="eastAsia"/>
        </w:rPr>
        <w:t>　　8.2 智能颈椎按摩仪行业主要驱动因素</w:t>
      </w:r>
      <w:r>
        <w:rPr>
          <w:rFonts w:hint="eastAsia"/>
        </w:rPr>
        <w:br/>
      </w:r>
      <w:r>
        <w:rPr>
          <w:rFonts w:hint="eastAsia"/>
        </w:rPr>
        <w:t>　　8.3 智能颈椎按摩仪中国企业SWOT分析</w:t>
      </w:r>
      <w:r>
        <w:rPr>
          <w:rFonts w:hint="eastAsia"/>
        </w:rPr>
        <w:br/>
      </w:r>
      <w:r>
        <w:rPr>
          <w:rFonts w:hint="eastAsia"/>
        </w:rPr>
        <w:t>　　8.4 中国智能颈椎按摩仪行业政策环境分析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智能颈椎按摩仪行业产业链简介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智能颈椎按摩仪行业供应链分析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智能颈椎按摩仪主要原料及供应情况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智能颈椎按摩仪行业采购模式</w:t>
      </w:r>
      <w:r>
        <w:rPr>
          <w:rFonts w:hint="eastAsia"/>
        </w:rPr>
        <w:br/>
      </w:r>
      <w:r>
        <w:rPr>
          <w:rFonts w:hint="eastAsia"/>
        </w:rPr>
        <w:t>　　9.3 智能颈椎按摩仪行业生产模式</w:t>
      </w:r>
      <w:r>
        <w:rPr>
          <w:rFonts w:hint="eastAsia"/>
        </w:rPr>
        <w:br/>
      </w:r>
      <w:r>
        <w:rPr>
          <w:rFonts w:hint="eastAsia"/>
        </w:rPr>
        <w:t>　　9.4 智能颈椎按摩仪行业销售模式及销售渠道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按产品类型细分，全球智能颈椎按摩仪市场规模2020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按应用细分，全球智能颈椎按摩仪市场规模（CAGR）2020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智能颈椎按摩仪行业发展主要特点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智能颈椎按摩仪行业发展有利因素分析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智能颈椎按摩仪行业发展不利因素分析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进入智能颈椎按摩仪行业壁垒</w:t>
      </w:r>
      <w:r>
        <w:rPr>
          <w:rFonts w:hint="eastAsia"/>
        </w:rPr>
        <w:br/>
      </w:r>
      <w:r>
        <w:rPr>
          <w:rFonts w:hint="eastAsia"/>
        </w:rPr>
        <w:t>　　表 7： 智能颈椎按摩仪主要企业在国际市场占有率（按销量，2022-2025）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2024年智能颈椎按摩仪主要企业在国际市场排名（按销量）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全球市场主要企业智能颈椎按摩仪销量（2022-2025）&amp;（千件）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智能颈椎按摩仪主要企业在国际市场占有率（按收入，2022-2025）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2024年智能颈椎按摩仪主要企业在国际市场排名（按收入）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全球市场主要企业智能颈椎按摩仪销售收入（2022-2025）&amp;（万元）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全球市场主要企业智能颈椎按摩仪销售价格（2022-2025）&amp;（元/件）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智能颈椎按摩仪主要企业在中国市场占有率（按销量，2022-2025）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2024年智能颈椎按摩仪主要企业在中国市场排名（按销量）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中国市场主要企业智能颈椎按摩仪销量（2022-2025）&amp;（千件）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智能颈椎按摩仪主要企业在中国市场占有率（按收入，2022-2025）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2024年智能颈椎按摩仪主要企业在中国市场排名（按收入）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中国市场主要企业智能颈椎按摩仪销售收入（2022-2025）&amp;（万元）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全球主要厂商智能颈椎按摩仪总部及产地分布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全球主要厂商成立时间及智能颈椎按摩仪商业化日期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全球主要厂商智能颈椎按摩仪产品类型及应用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2024年全球智能颈椎按摩仪主要厂商市场地位（第一梯队、第二梯队和第三梯队）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全球智能颈椎按摩仪市场投资、并购等现状分析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全球主要地区智能颈椎按摩仪产量增速（CAGR）：（2020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全球主要地区智能颈椎按摩仪产量（2020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全球主要地区智能颈椎按摩仪产量（2020-2025）&amp;（千件）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全球主要地区智能颈椎按摩仪产量（2026-2032）&amp;（千件）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全球主要地区智能颈椎按摩仪产量市场份额（2020-2025）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全球主要地区智能颈椎按摩仪产量（2026-2032）&amp;（千件）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中国市场智能颈椎按摩仪产量、销量、进出口（2020-2025年）&amp;（千件）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中国市场智能颈椎按摩仪产量、销量、进出口预测（2026-2032）&amp;（千件）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全球主要地区智能颈椎按摩仪销售收入增速：（2020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全球主要地区智能颈椎按摩仪销售收入（2020-2025）&amp;（万元）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全球主要地区智能颈椎按摩仪销售收入市场份额（2020-2025）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全球主要地区智能颈椎按摩仪收入（2026-2032）&amp;（万元）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全球主要地区智能颈椎按摩仪收入市场份额（2026-2032）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全球主要地区智能颈椎按摩仪销量（千件）：2020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全球主要地区智能颈椎按摩仪销量（2020-2025）&amp;（千件）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全球主要地区智能颈椎按摩仪销量市场份额（2020-2025）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全球主要地区智能颈椎按摩仪销量（2026-2032）&amp;（千件）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全球主要地区智能颈椎按摩仪销量份额（2026-2032）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智能颈椎按摩仪生产基地、销售区域、竞争对手及市场地位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智能颈椎按摩仪产品规格、参数及市场应用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智能颈椎按摩仪销量（千件）、收入（万元）、价格（元/件）及毛利率（2020-2025）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全球不同产品类型智能颈椎按摩仪销量（2020-2025年）&amp;（千件）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全球不同产品类型智能颈椎按摩仪销量市场份额（2020-2025）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全球不同产品类型智能颈椎按摩仪销量预测（2026-2032）&amp;（千件）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全球市场不同产品类型智能颈椎按摩仪销量市场份额预测（2026-2032）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全球不同产品类型智能颈椎按摩仪收入（2020-2025年）&amp;（万元）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全球不同产品类型智能颈椎按摩仪收入市场份额（2020-2025）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全球不同产品类型智能颈椎按摩仪收入预测（2026-2032）&amp;（万元）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全球不同产品类型智能颈椎按摩仪收入市场份额预测（2026-2032）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中国不同产品类型智能颈椎按摩仪销量预测（2026-2032）&amp;（千件）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全球市场不同产品类型智能颈椎按摩仪销量市场份额预测（2026-2032）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中国不同产品类型智能颈椎按摩仪销量（2020-2025年）&amp;（千件）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中国不同产品类型智能颈椎按摩仪销量市场份额（2020-2025）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中国不同产品类型智能颈椎按摩仪收入（2020-2025年）&amp;（万元）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中国不同产品类型智能颈椎按摩仪收入市场份额（2020-2025）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中国不同产品类型智能颈椎按摩仪收入预测（2026-2032）&amp;（万元）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中国不同产品类型智能颈椎按摩仪收入市场份额预测（2026-2032）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全球不同应用智能颈椎按摩仪销量（2020-2025年）&amp;（千件）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全球不同应用智能颈椎按摩仪销量市场份额（2020-2025）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全球不同应用智能颈椎按摩仪销量预测（2026-2032）&amp;（千件）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全球市场不同应用智能颈椎按摩仪销量市场份额预测（2026-2032）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全球不同应用智能颈椎按摩仪收入（2020-2025年）&amp;（万元）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全球不同应用智能颈椎按摩仪收入市场份额（2020-2025）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全球不同应用智能颈椎按摩仪收入预测（2026-2032）&amp;（万元）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全球不同应用智能颈椎按摩仪收入市场份额预测（2026-2032）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中国不同应用智能颈椎按摩仪销量（2020-2025年）&amp;（千件）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中国不同应用智能颈椎按摩仪销量市场份额（2020-2025）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中国不同应用智能颈椎按摩仪销量预测（2026-2032）&amp;（千件）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中国市场不同应用智能颈椎按摩仪销量市场份额预测（2026-2032）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中国不同应用智能颈椎按摩仪收入（2020-2025年）&amp;（万元）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中国不同应用智能颈椎按摩仪收入市场份额（2020-2025）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中国不同应用智能颈椎按摩仪收入预测（2026-2032）&amp;（万元）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中国不同应用智能颈椎按摩仪收入市场份额预测（2026-2032）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智能颈椎按摩仪行业发展趋势</w:t>
      </w:r>
      <w:r>
        <w:rPr>
          <w:rFonts w:hint="eastAsia"/>
        </w:rPr>
        <w:br/>
      </w:r>
      <w:r>
        <w:rPr>
          <w:rFonts w:hint="eastAsia"/>
        </w:rPr>
        <w:t>　　表 121： 智能颈椎按摩仪行业主要驱动因素</w:t>
      </w:r>
      <w:r>
        <w:rPr>
          <w:rFonts w:hint="eastAsia"/>
        </w:rPr>
        <w:br/>
      </w:r>
      <w:r>
        <w:rPr>
          <w:rFonts w:hint="eastAsia"/>
        </w:rPr>
        <w:t>　　表 122： 智能颈椎按摩仪行业供应链分析</w:t>
      </w:r>
      <w:r>
        <w:rPr>
          <w:rFonts w:hint="eastAsia"/>
        </w:rPr>
        <w:br/>
      </w:r>
      <w:r>
        <w:rPr>
          <w:rFonts w:hint="eastAsia"/>
        </w:rPr>
        <w:t>　　表 123： 智能颈椎按摩仪上游原料供应商</w:t>
      </w:r>
      <w:r>
        <w:rPr>
          <w:rFonts w:hint="eastAsia"/>
        </w:rPr>
        <w:br/>
      </w:r>
      <w:r>
        <w:rPr>
          <w:rFonts w:hint="eastAsia"/>
        </w:rPr>
        <w:t>　　表 124： 智能颈椎按摩仪主要地区不同应用客户分析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智能颈椎按摩仪典型经销商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智能颈椎按摩仪产品图片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全球不同产品类型智能颈椎按摩仪销售额2020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全球不同产品类型智能颈椎按摩仪市场份额2024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背带式产品图片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全球不同应用智能颈椎按摩仪市场份额2024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2024年全球前五大生产商智能颈椎按摩仪市场份额</w:t>
      </w:r>
      <w:r>
        <w:rPr>
          <w:rFonts w:hint="eastAsia"/>
        </w:rPr>
        <w:br/>
      </w:r>
      <w:r>
        <w:rPr>
          <w:rFonts w:hint="eastAsia"/>
        </w:rPr>
        <w:t>　　图 14： 2024年全球智能颈椎按摩仪第一梯队、第二梯队和第三梯队厂商及市场份额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全球智能颈椎按摩仪产能、产量、产能利用率及发展趋势（2020-2032）&amp;（千件）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全球智能颈椎按摩仪产量、需求量及发展趋势（2020-2032）&amp;（千件）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全球主要地区智能颈椎按摩仪产量市场份额（2020-2032）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中国智能颈椎按摩仪产能、产量、产能利用率及发展趋势（2020-2032）&amp;（千件）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中国智能颈椎按摩仪产量、市场需求量及发展趋势（2020-2032）&amp;（千件）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全球智能颈椎按摩仪市场销售额及增长率：（2020-2032）&amp;（万元）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全球市场智能颈椎按摩仪市场规模：2020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全球市场智能颈椎按摩仪价格趋势（2020-2032）&amp;（元/件）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全球主要地区智能颈椎按摩仪销售收入（2020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全球主要地区智能颈椎按摩仪销售收入市场份额（2020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印度市场智能颈椎按摩仪销量及增长率（2020-2032）&amp;（千件）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印度市场智能颈椎按摩仪收入及增长率（2020-2032）&amp;（万元）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全球不同产品类型智能颈椎按摩仪价格走势（2020-2032）&amp;（元/件）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全球不同应用智能颈椎按摩仪价格走势（2020-2032）&amp;（元/件）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智能颈椎按摩仪中国企业SWOT分析</w:t>
      </w:r>
      <w:r>
        <w:rPr>
          <w:rFonts w:hint="eastAsia"/>
        </w:rPr>
        <w:br/>
      </w:r>
      <w:r>
        <w:rPr>
          <w:rFonts w:hint="eastAsia"/>
        </w:rPr>
        <w:t>　　图 41： 智能颈椎按摩仪产业链</w:t>
      </w:r>
      <w:r>
        <w:rPr>
          <w:rFonts w:hint="eastAsia"/>
        </w:rPr>
        <w:br/>
      </w:r>
      <w:r>
        <w:rPr>
          <w:rFonts w:hint="eastAsia"/>
        </w:rPr>
        <w:t>　　图 42： 智能颈椎按摩仪行业采购模式分析</w:t>
      </w:r>
      <w:r>
        <w:rPr>
          <w:rFonts w:hint="eastAsia"/>
        </w:rPr>
        <w:br/>
      </w:r>
      <w:r>
        <w:rPr>
          <w:rFonts w:hint="eastAsia"/>
        </w:rPr>
        <w:t>　　图 43： 智能颈椎按摩仪行业生产模式</w:t>
      </w:r>
      <w:r>
        <w:rPr>
          <w:rFonts w:hint="eastAsia"/>
        </w:rPr>
        <w:br/>
      </w:r>
      <w:r>
        <w:rPr>
          <w:rFonts w:hint="eastAsia"/>
        </w:rPr>
        <w:t>　　图 44： 智能颈椎按摩仪行业销售模式分析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3fab0b5a54e26" w:history="1">
        <w:r>
          <w:rPr>
            <w:rStyle w:val="Hyperlink"/>
          </w:rPr>
          <w:t>全球与中国智能颈椎按摩仪行业调研及前景趋势预测报告（2026-2032年）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3fab0b5a54e26" w:history="1">
        <w:r>
          <w:rPr>
            <w:rStyle w:val="Hyperlink"/>
          </w:rPr>
          <w:t>https://www.20087.com/3/12/ZhiNengJingZhuiAnMoYiHangYeQianJingFenXi.html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仪多少钱一个、智能颈椎按摩仪有用吗、skg哪些产品有智能、智能颈椎按摩仪的功效、颈椎按摩器哪种最好、青扬智能颈椎按摩仪、颈椎按摩一月后瘫痪、希楠智能颈椎按摩仪、颈椎按摩器十大名牌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d2265c4b45c5" w:history="1">
      <w:r>
        <w:rPr>
          <w:rStyle w:val="Hyperlink"/>
        </w:rPr>
        <w:t>全球与中国智能颈椎按摩仪行业调研及前景趋势预测报告（2026-2032年）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NengJingZhuiAnMoYiHangYeQianJingFenXi.html" TargetMode="External" Id="Rd603fab0b5a5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NengJingZhuiAnMoYiHangYeQianJingFenXi.html" TargetMode="External" Id="R812bd2265c4b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2025-11-11T06:42:46Z</dcterms:created>
  <dcterms:modified xsi:type="dcterms:W3CDTF">2025-11-11T07:42:46Z</dcterms:modified>
  <dc:subject>全球与中国智能颈椎按摩仪行业调研及前景趋势预测报告（2026-2032年）</dc:subject>
  <dc:title>全球与中国智能颈椎按摩仪行业调研及前景趋势预测报告（2026-2032年）</dc:title>
  <cp:keywords>全球与中国智能颈椎按摩仪行业调研及前景趋势预测报告（2026-2032年）</cp:keywords>
  <dc:description>全球与中国智能颈椎按摩仪行业调研及前景趋势预测报告（2026-2032年）</dc:description>
</cp:coreProperties>
</file>