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fa9324c7c4f5c" w:history="1">
              <w:r>
                <w:rPr>
                  <w:rStyle w:val="Hyperlink"/>
                </w:rPr>
                <w:t>全球与中国有线吸尘器行业现状及前景分析报告（2025-2031年）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fa9324c7c4f5c" w:history="1">
              <w:r>
                <w:rPr>
                  <w:rStyle w:val="Hyperlink"/>
                </w:rPr>
                <w:t>全球与中国有线吸尘器行业现状及前景分析报告（2025-2031年）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fa9324c7c4f5c" w:history="1">
                <w:r>
                  <w:rPr>
                    <w:rStyle w:val="Hyperlink"/>
                  </w:rPr>
                  <w:t>https://www.20087.com/3/32/YouXianXiChenQiHangYeFaZhanQianJing.html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吸尘器是一种常见的家用清洁工具，近年来随着技术的进步和消费者对清洁效率需求的增长，其性能和功能得到了显著提升。目前，有线吸尘器不仅在吸力和过滤系统上实现了优化，还在使用便利性和噪音控制方面进行了改进。此外，随着对健康生活的追求，有线吸尘器的设计也越来越注重提高清洁效果和降低对人体的影响。</w:t>
      </w:r>
      <w:r>
        <w:rPr>
          <w:rFonts w:hint="eastAsia"/>
        </w:rPr>
        <w:br/>
      </w:r>
      <w:r>
        <w:rPr>
          <w:rFonts w:hint="eastAsia"/>
        </w:rPr>
        <w:t>　　未来，有线吸尘器将更加注重技术创新和用户友好性。一方面，随着电机技术和过滤材料的发展，有线吸尘器将采用更高效率的电机和更先进的过滤系统，以提高清洁能力和空气品质。另一方面，随着智能家居技术的应用，有线吸尘器将集成更多智能化功能，如通过无线连接实现远程控制和清洁计划设定，提高使用的便利性和智能化水平。此外，有线吸尘器还将进一步减轻重量和体积，以提高移动性和操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fa9324c7c4f5c" w:history="1">
        <w:r>
          <w:rPr>
            <w:rStyle w:val="Hyperlink"/>
          </w:rPr>
          <w:t>全球与中国有线吸尘器行业现状及前景分析报告（2025-2031年）</w:t>
        </w:r>
      </w:hyperlink>
      <w:r>
        <w:rPr>
          <w:rFonts w:hint="eastAsia"/>
        </w:rPr>
        <w:t>》基于权威数据和长期市场监测，全面分析了有线吸尘器行业的市场规模、供需状况及竞争格局。报告梳理了有线吸尘器技术现状与未来方向，预测了市场前景与趋势，并评估了重点企业的表现与地位。同时，报告揭示了有线吸尘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中国有线吸尘器概述</w:t>
      </w:r>
      <w:r>
        <w:rPr>
          <w:rFonts w:hint="eastAsia"/>
        </w:rPr>
        <w:br/>
      </w:r>
      <w:r>
        <w:rPr>
          <w:rFonts w:hint="eastAsia"/>
        </w:rPr>
        <w:t>　　第一节 有线吸尘器行业定义</w:t>
      </w:r>
      <w:r>
        <w:rPr>
          <w:rFonts w:hint="eastAsia"/>
        </w:rPr>
        <w:br/>
      </w:r>
      <w:r>
        <w:rPr>
          <w:rFonts w:hint="eastAsia"/>
        </w:rPr>
        <w:t>　　第二节 有线吸尘器行业发展特性</w:t>
      </w:r>
      <w:r>
        <w:rPr>
          <w:rFonts w:hint="eastAsia"/>
        </w:rPr>
        <w:br/>
      </w:r>
      <w:r>
        <w:rPr>
          <w:rFonts w:hint="eastAsia"/>
        </w:rPr>
        <w:t>　　第三节 有线吸尘器产业链分析</w:t>
      </w:r>
      <w:r>
        <w:rPr>
          <w:rFonts w:hint="eastAsia"/>
        </w:rPr>
        <w:br/>
      </w:r>
      <w:r>
        <w:rPr>
          <w:rFonts w:hint="eastAsia"/>
        </w:rPr>
        <w:t>　　第四节 有线吸尘器行业生命周期分析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2024-2025年国外主要有线吸尘器市场发展概况</w:t>
      </w:r>
      <w:r>
        <w:rPr>
          <w:rFonts w:hint="eastAsia"/>
        </w:rPr>
        <w:br/>
      </w:r>
      <w:r>
        <w:rPr>
          <w:rFonts w:hint="eastAsia"/>
        </w:rPr>
        <w:t>　　第一节 全球有线吸尘器市场发展分析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欧盟地区主要国家有线吸尘器市场概况</w:t>
      </w:r>
      <w:r>
        <w:rPr>
          <w:rFonts w:hint="eastAsia"/>
        </w:rPr>
        <w:br/>
      </w:r>
      <w:r>
        <w:rPr>
          <w:rFonts w:hint="eastAsia"/>
        </w:rPr>
        <w:t>　　第三节 北美地区有线吸尘器市场概况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亚洲地区主要国家有线吸尘器市场概况</w:t>
      </w:r>
      <w:r>
        <w:rPr>
          <w:rFonts w:hint="eastAsia"/>
        </w:rPr>
        <w:br/>
      </w:r>
      <w:r>
        <w:rPr>
          <w:rFonts w:hint="eastAsia"/>
        </w:rPr>
        <w:t>　　第五节 全球有线吸尘器市场发展预测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2024-2025年中国有线吸尘器发展环境分析</w:t>
      </w:r>
      <w:r>
        <w:rPr>
          <w:rFonts w:hint="eastAsia"/>
        </w:rPr>
        <w:br/>
      </w:r>
      <w:r>
        <w:rPr>
          <w:rFonts w:hint="eastAsia"/>
        </w:rPr>
        <w:t>　　第一节 有线吸尘器行业经济环境分析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有线吸尘器行业相关政策、标准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有线吸尘器行业相关发展规划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中国有线吸尘器技术发展分析</w:t>
      </w:r>
      <w:r>
        <w:rPr>
          <w:rFonts w:hint="eastAsia"/>
        </w:rPr>
        <w:br/>
      </w:r>
      <w:r>
        <w:rPr>
          <w:rFonts w:hint="eastAsia"/>
        </w:rPr>
        <w:t>　　第一节 当前有线吸尘器技术发展现状分析</w:t>
      </w:r>
      <w:r>
        <w:rPr>
          <w:rFonts w:hint="eastAsia"/>
        </w:rPr>
        <w:br/>
      </w:r>
      <w:r>
        <w:rPr>
          <w:rFonts w:hint="eastAsia"/>
        </w:rPr>
        <w:t>　　第二节 有线吸尘器生产中需注意的问题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有线吸尘器行业主要技术发展趋势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有线吸尘器市场特性分析</w:t>
      </w:r>
      <w:r>
        <w:rPr>
          <w:rFonts w:hint="eastAsia"/>
        </w:rPr>
        <w:br/>
      </w:r>
      <w:r>
        <w:rPr>
          <w:rFonts w:hint="eastAsia"/>
        </w:rPr>
        <w:t>　　第一节 有线吸尘器行业集中度分析</w:t>
      </w:r>
      <w:r>
        <w:rPr>
          <w:rFonts w:hint="eastAsia"/>
        </w:rPr>
        <w:br/>
      </w:r>
      <w:r>
        <w:rPr>
          <w:rFonts w:hint="eastAsia"/>
        </w:rPr>
        <w:t>　　第二节 有线吸尘器行业SWOT分析</w:t>
      </w:r>
      <w:r>
        <w:rPr>
          <w:rFonts w:hint="eastAsia"/>
        </w:rPr>
        <w:br/>
      </w:r>
      <w:r>
        <w:rPr>
          <w:rFonts w:hint="eastAsia"/>
        </w:rPr>
        <w:t>　　　　一、有线吸尘器行业优势</w:t>
      </w:r>
      <w:r>
        <w:rPr>
          <w:rFonts w:hint="eastAsia"/>
        </w:rPr>
        <w:br/>
      </w:r>
      <w:r>
        <w:rPr>
          <w:rFonts w:hint="eastAsia"/>
        </w:rPr>
        <w:t>　　　　二、有线吸尘器行业劣势</w:t>
      </w:r>
      <w:r>
        <w:rPr>
          <w:rFonts w:hint="eastAsia"/>
        </w:rPr>
        <w:br/>
      </w:r>
      <w:r>
        <w:rPr>
          <w:rFonts w:hint="eastAsia"/>
        </w:rPr>
        <w:t>　　　　三、有线吸尘器行业机会</w:t>
      </w:r>
      <w:r>
        <w:rPr>
          <w:rFonts w:hint="eastAsia"/>
        </w:rPr>
        <w:br/>
      </w:r>
      <w:r>
        <w:rPr>
          <w:rFonts w:hint="eastAsia"/>
        </w:rPr>
        <w:t>　　　　四、有线吸尘器行业风险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中国有线吸尘器发展现状</w:t>
      </w:r>
      <w:r>
        <w:rPr>
          <w:rFonts w:hint="eastAsia"/>
        </w:rPr>
        <w:br/>
      </w:r>
      <w:r>
        <w:rPr>
          <w:rFonts w:hint="eastAsia"/>
        </w:rPr>
        <w:t>　　第一节 中国有线吸尘器市场现状分析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中国有线吸尘器行业产量情况分析及预测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一、有线吸尘器总体产能规模</w:t>
      </w:r>
      <w:r>
        <w:rPr>
          <w:rFonts w:hint="eastAsia"/>
        </w:rPr>
        <w:br/>
      </w:r>
      <w:r>
        <w:rPr>
          <w:rFonts w:hint="eastAsia"/>
        </w:rPr>
        <w:t>　　　　二、有线吸尘器生产区域分布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三、2020-2025年中国有线吸尘器产量统计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四、2025-2031年中国有线吸尘器产量预测</w:t>
      </w:r>
      <w:r>
        <w:rPr>
          <w:rFonts w:hint="eastAsia"/>
        </w:rPr>
        <w:br/>
      </w:r>
      <w:r>
        <w:rPr>
          <w:rFonts w:hint="eastAsia"/>
        </w:rPr>
        <w:t>　　第三节 中国有线吸尘器市场需求分析及预测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一、中国有线吸尘器市场需求特点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二、2020-2025年中国有线吸尘器市场需求量统计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三、2025-2031年中国有线吸尘器市场需求量预测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中国有线吸尘器价格趋势分析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一、2020-2025年中国有线吸尘器市场价格趋势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二、2025-2031年中国有线吸尘器市场价格走势预测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2020-2025年有线吸尘器行业经济运行状况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2020-2025年中国有线吸尘器行业盈利能力分析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2020-2025年中国有线吸尘器行业发展能力分析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2020-2025年有线吸尘器行业偿债能力分析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2020-2025年有线吸尘器制造企业数量分析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有线吸尘器行业上、下游市场分析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有线吸尘器行业上游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有线吸尘器行业下游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中国有线吸尘器行业重点地区发展分析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有线吸尘器行业重点区域市场结构调研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**地区有线吸尘器市场发展分析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**地区有线吸尘器市场发展分析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**地区有线吸尘器市场发展分析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**地区有线吸尘器市场发展分析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**地区有线吸尘器市场发展分析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2020-2025年中国有线吸尘器进出口分析</w:t>
      </w:r>
      <w:r>
        <w:rPr>
          <w:rFonts w:hint="eastAsia"/>
        </w:rPr>
        <w:br/>
      </w:r>
      <w:r>
        <w:rPr>
          <w:rFonts w:hint="eastAsia"/>
        </w:rPr>
        <w:t>　　第一节 有线吸尘器进口情况分析</w:t>
      </w:r>
      <w:r>
        <w:rPr>
          <w:rFonts w:hint="eastAsia"/>
        </w:rPr>
        <w:br/>
      </w:r>
      <w:r>
        <w:rPr>
          <w:rFonts w:hint="eastAsia"/>
        </w:rPr>
        <w:t>　　第二节 有线吸尘器出口情况分析</w:t>
      </w:r>
      <w:r>
        <w:rPr>
          <w:rFonts w:hint="eastAsia"/>
        </w:rPr>
        <w:br/>
      </w:r>
      <w:r>
        <w:rPr>
          <w:rFonts w:hint="eastAsia"/>
        </w:rPr>
        <w:t>　　第三节 影响有线吸尘器进出口因素分析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有线吸尘器企业多样化经营策略分析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一、有线吸尘器企业多样化经营情况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二、现行有线吸尘器行业多样化经营的方向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大型有线吸尘器企业集团未来发展策略分析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对中小有线吸尘器企业生产经营的建议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影响有线吸尘器行业发展的主要因素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一、2025年影响有线吸尘器行业运行的有利因素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二、2025年影响有线吸尘器行业运行的稳定因素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三、2025年影响有线吸尘器行业运行的不利因素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四、2025年中国有线吸尘器行业发展面临的挑战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五、2025年中国有线吸尘器行业发展面临的机遇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有线吸尘器行业投资风险预警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一、有线吸尘器行业市场风险预测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二、有线吸尘器行业政策风险预测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三、有线吸尘器行业经营风险预测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四、有线吸尘器行业技术风险预测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五、有线吸尘器行业竞争风险预测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六、有线吸尘器行业其他风险预测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有线吸尘器投资建议</w:t>
      </w:r>
      <w:r>
        <w:rPr>
          <w:rFonts w:hint="eastAsia"/>
        </w:rPr>
        <w:br/>
      </w:r>
      <w:r>
        <w:rPr>
          <w:rFonts w:hint="eastAsia"/>
        </w:rPr>
        <w:t>　　第一节 2025年有线吸尘器市场前景分析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2025年有线吸尘器发展趋势预测</w:t>
      </w:r>
      <w:r>
        <w:rPr>
          <w:rFonts w:hint="eastAsia"/>
        </w:rPr>
        <w:br/>
      </w:r>
      <w:r>
        <w:rPr>
          <w:rFonts w:hint="eastAsia"/>
        </w:rPr>
        <w:t>　　第三节 有线吸尘器行业投资进入壁垒分析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有线吸尘器行业历程</w:t>
      </w:r>
      <w:r>
        <w:rPr>
          <w:rFonts w:hint="eastAsia"/>
        </w:rPr>
        <w:br/>
      </w:r>
      <w:r>
        <w:rPr>
          <w:rFonts w:hint="eastAsia"/>
        </w:rPr>
        <w:t>　　图表 有线吸尘器行业生命周期</w:t>
      </w:r>
      <w:r>
        <w:rPr>
          <w:rFonts w:hint="eastAsia"/>
        </w:rPr>
        <w:br/>
      </w:r>
      <w:r>
        <w:rPr>
          <w:rFonts w:hint="eastAsia"/>
        </w:rPr>
        <w:t>　　图表 有线吸尘器行业产业链分析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2019-2024年有线吸尘器行业市场容量分析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2019-2024年中国有线吸尘器行业产量及增长趋势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2019-2024年中国有线吸尘器市场需求量及增速统计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2024年中国有线吸尘器行业需求领域分布格局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2019-2024年中国有线吸尘器出口数量分析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2024年中国有线吸尘器进口国家及地区分析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2024年中国有线吸尘器出口国家及地区分析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有线吸尘器重点企业（三）经营情况分析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2025-2031年中国有线吸尘器行业供需平衡预测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2025-2031年中国有线吸尘器行业市场规模预测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fa9324c7c4f5c" w:history="1">
        <w:r>
          <w:rPr>
            <w:rStyle w:val="Hyperlink"/>
          </w:rPr>
          <w:t>全球与中国有线吸尘器行业现状及前景分析报告（2025-2031年）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fa9324c7c4f5c" w:history="1">
        <w:r>
          <w:rPr>
            <w:rStyle w:val="Hyperlink"/>
          </w:rPr>
          <w:t>https://www.20087.com/3/32/YouXianXiChenQiHangYeFaZhanQianJing.html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热点：吸尘器什么牌子最好最实用、有线吸尘器哪个品牌好 家用、干湿吸尘器、有线吸尘器推荐、口碑最好的有线吸尘器品牌、有线吸尘器什么牌子好、有线吸尘器和无线吸尘器哪个好用、小狗有线吸尘器、有线吸尘器选购要点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7642dac58487e" w:history="1">
      <w:r>
        <w:rPr>
          <w:rStyle w:val="Hyperlink"/>
        </w:rPr>
        <w:t>全球与中国有线吸尘器行业现状及前景分析报告（2025-2031年）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ouXianXiChenQiHangYeFaZhanQianJing.html" TargetMode="External" Id="R6ddfa9324c7c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ouXianXiChenQiHangYeFaZhanQianJing.html" TargetMode="External" Id="Rd497642dac58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2025-03-17T00:48:00Z</dcterms:created>
  <dcterms:modified xsi:type="dcterms:W3CDTF">2025-03-17T01:48:00Z</dcterms:modified>
  <dc:subject>全球与中国有线吸尘器行业现状及前景分析报告（2025-2031年）</dc:subject>
  <dc:title>全球与中国有线吸尘器行业现状及前景分析报告（2025-2031年）</dc:title>
  <cp:keywords>全球与中国有线吸尘器行业现状及前景分析报告（2025-2031年）</cp:keywords>
  <dc:description>全球与中国有线吸尘器行业现状及前景分析报告（2025-2031年）</dc:description>
</cp:coreProperties>
</file>