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31aa1bfb24406" w:history="1">
              <w:r>
                <w:rPr>
                  <w:rStyle w:val="Hyperlink"/>
                </w:rPr>
                <w:t>2025-2031年中国望远镜市场调研与发展趋势研究报告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31aa1bfb24406" w:history="1">
              <w:r>
                <w:rPr>
                  <w:rStyle w:val="Hyperlink"/>
                </w:rPr>
                <w:t>2025-2031年中国望远镜市场调研与发展趋势研究报告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31aa1bfb24406" w:history="1">
                <w:r>
                  <w:rPr>
                    <w:rStyle w:val="Hyperlink"/>
                  </w:rPr>
                  <w:t>https://www.20087.com/3/22/WangYuanJingFaZhanQuShi.html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望远镜是天文观测和科学研究的重要工具，近年来随着光学、电子学、材料科学等领域的技术进步，其性能和功能得到了显著提升。地面望远镜的口径不断增大，太空望远镜如哈勃、韦伯等实现了前所未有的宇宙深处观测。同时，射电望远镜、X射线望远镜等不同频段的望远镜拓展了人类对宇宙的感知范围。</w:t>
      </w:r>
      <w:r>
        <w:rPr>
          <w:rFonts w:hint="eastAsia"/>
        </w:rPr>
        <w:br/>
      </w:r>
      <w:r>
        <w:rPr>
          <w:rFonts w:hint="eastAsia"/>
        </w:rPr>
        <w:t>　　未来，望远镜技术将更加注重深空探测和多波段观测。一方面，下一代大型地面和空间望远镜的建设，如欧洲极大望远镜（ELT）、广角红外巡天望远镜（WFIRST），将揭示更多宇宙奥秘，如暗物质、暗能量的本质，以及地外生命的迹象。另一方面，多信使天文学的发展，即结合引力波、中微子等不同类型的天体信号，将提供更为全面的宇宙图景。此外，望远镜的智能化和网络化将增强数据处理能力和天文研究的协作性，推动天文学进入大数据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31aa1bfb24406" w:history="1">
        <w:r>
          <w:rPr>
            <w:rStyle w:val="Hyperlink"/>
          </w:rPr>
          <w:t>2025-2031年中国望远镜市场调研与发展趋势研究报告</w:t>
        </w:r>
      </w:hyperlink>
      <w:r>
        <w:rPr>
          <w:rFonts w:hint="eastAsia"/>
        </w:rPr>
        <w:t>》基于详实数据，从市场规模、需求变化及价格动态等维度，全面解析了望远镜行业的现状与发展趋势，并对望远镜产业链各环节进行了系统性探讨。报告科学预测了望远镜行业未来发展方向，重点分析了望远镜技术现状及创新路径，同时聚焦望远镜重点企业的经营表现，评估了市场竞争格局、品牌影响力及市场集中度。通过对细分市场的深入研究及SWOT分析，报告揭示了望远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望远镜行业界定</w:t>
      </w:r>
      <w:r>
        <w:rPr>
          <w:rFonts w:hint="eastAsia"/>
        </w:rPr>
        <w:br/>
      </w:r>
      <w:r>
        <w:rPr>
          <w:rFonts w:hint="eastAsia"/>
        </w:rPr>
        <w:t>　　第一节 望远镜行业定义</w:t>
      </w:r>
      <w:r>
        <w:rPr>
          <w:rFonts w:hint="eastAsia"/>
        </w:rPr>
        <w:br/>
      </w:r>
      <w:r>
        <w:rPr>
          <w:rFonts w:hint="eastAsia"/>
        </w:rPr>
        <w:t>　　第二节 望远镜行业特点分析</w:t>
      </w:r>
      <w:r>
        <w:rPr>
          <w:rFonts w:hint="eastAsia"/>
        </w:rPr>
        <w:br/>
      </w:r>
      <w:r>
        <w:rPr>
          <w:rFonts w:hint="eastAsia"/>
        </w:rPr>
        <w:t>　　第三节 望远镜行业发展历程</w:t>
      </w:r>
      <w:r>
        <w:rPr>
          <w:rFonts w:hint="eastAsia"/>
        </w:rPr>
        <w:br/>
      </w:r>
      <w:r>
        <w:rPr>
          <w:rFonts w:hint="eastAsia"/>
        </w:rPr>
        <w:t>　　第四节 望远镜产业链分析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2024-2025年全球望远镜行业发展态势分析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全球望远镜行业总体情况</w:t>
      </w:r>
      <w:r>
        <w:rPr>
          <w:rFonts w:hint="eastAsia"/>
        </w:rPr>
        <w:br/>
      </w:r>
      <w:r>
        <w:rPr>
          <w:rFonts w:hint="eastAsia"/>
        </w:rPr>
        <w:t>　　第二节 望远镜行业重点国家、地区市场分析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全球望远镜行业发展前景预测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2024-2025年中国望远镜行业发展环境分析</w:t>
      </w:r>
      <w:r>
        <w:rPr>
          <w:rFonts w:hint="eastAsia"/>
        </w:rPr>
        <w:br/>
      </w:r>
      <w:r>
        <w:rPr>
          <w:rFonts w:hint="eastAsia"/>
        </w:rPr>
        <w:t>　　第一节 望远镜行业经济环境分析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望远镜行业政策环境分析</w:t>
      </w:r>
      <w:r>
        <w:rPr>
          <w:rFonts w:hint="eastAsia"/>
        </w:rPr>
        <w:br/>
      </w:r>
      <w:r>
        <w:rPr>
          <w:rFonts w:hint="eastAsia"/>
        </w:rPr>
        <w:t>　　　　一、望远镜行业相关政策</w:t>
      </w:r>
      <w:r>
        <w:rPr>
          <w:rFonts w:hint="eastAsia"/>
        </w:rPr>
        <w:br/>
      </w:r>
      <w:r>
        <w:rPr>
          <w:rFonts w:hint="eastAsia"/>
        </w:rPr>
        <w:t>　　　　二、望远镜行业相关标准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望远镜行业技术发展现状及趋势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当前我国望远镜技术发展现状</w:t>
      </w:r>
      <w:r>
        <w:rPr>
          <w:rFonts w:hint="eastAsia"/>
        </w:rPr>
        <w:br/>
      </w:r>
      <w:r>
        <w:rPr>
          <w:rFonts w:hint="eastAsia"/>
        </w:rPr>
        <w:t>　　第二节 中外望远镜技术差距及产生差距的主要原因分析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提高我国望远镜技术的对策</w:t>
      </w:r>
      <w:r>
        <w:rPr>
          <w:rFonts w:hint="eastAsia"/>
        </w:rPr>
        <w:br/>
      </w:r>
      <w:r>
        <w:rPr>
          <w:rFonts w:hint="eastAsia"/>
        </w:rPr>
        <w:t>　　第四节 我国望远镜研发、设计发展趋势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中国望远镜行业市场供需状况分析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中国望远镜行业市场规模情况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中国望远镜行业市场需求状况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一、2019-2024年望远镜行业市场需求情况</w:t>
      </w:r>
      <w:r>
        <w:rPr>
          <w:rFonts w:hint="eastAsia"/>
        </w:rPr>
        <w:br/>
      </w:r>
      <w:r>
        <w:rPr>
          <w:rFonts w:hint="eastAsia"/>
        </w:rPr>
        <w:t>　　　　二、望远镜行业市场需求特点分析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三、2025-2031年望远镜行业市场需求预测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中国望远镜行业产量情况分析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一、2019-2024年望远镜行业产量统计</w:t>
      </w:r>
      <w:r>
        <w:rPr>
          <w:rFonts w:hint="eastAsia"/>
        </w:rPr>
        <w:br/>
      </w:r>
      <w:r>
        <w:rPr>
          <w:rFonts w:hint="eastAsia"/>
        </w:rPr>
        <w:t>　　　　二、望远镜行业市场供给特点分析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三、2025-2031年望远镜行业产量预测</w:t>
      </w:r>
      <w:r>
        <w:rPr>
          <w:rFonts w:hint="eastAsia"/>
        </w:rPr>
        <w:br/>
      </w:r>
      <w:r>
        <w:rPr>
          <w:rFonts w:hint="eastAsia"/>
        </w:rPr>
        <w:t>　　第四节 望远镜行业市场供需平衡状况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中国望远镜行业进出口情况分析</w:t>
      </w:r>
      <w:r>
        <w:rPr>
          <w:rFonts w:hint="eastAsia"/>
        </w:rPr>
        <w:br/>
      </w:r>
      <w:r>
        <w:rPr>
          <w:rFonts w:hint="eastAsia"/>
        </w:rPr>
        <w:t>　　第一节 望远镜行业出口情况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一、2019-2024年望远镜行业出口情况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三、2025-2031年望远镜行业出口情况预测</w:t>
      </w:r>
      <w:r>
        <w:rPr>
          <w:rFonts w:hint="eastAsia"/>
        </w:rPr>
        <w:br/>
      </w:r>
      <w:r>
        <w:rPr>
          <w:rFonts w:hint="eastAsia"/>
        </w:rPr>
        <w:t>　　第二节 望远镜行业进口情况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一、2019-2024年望远镜行业进口情况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三、2025-2031年望远镜行业进口情况预测</w:t>
      </w:r>
      <w:r>
        <w:rPr>
          <w:rFonts w:hint="eastAsia"/>
        </w:rPr>
        <w:br/>
      </w:r>
      <w:r>
        <w:rPr>
          <w:rFonts w:hint="eastAsia"/>
        </w:rPr>
        <w:t>　　第三节 望远镜行业进出口面临的挑战及对策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中国望远镜行业产品价格监测</w:t>
      </w:r>
      <w:r>
        <w:rPr>
          <w:rFonts w:hint="eastAsia"/>
        </w:rPr>
        <w:br/>
      </w:r>
      <w:r>
        <w:rPr>
          <w:rFonts w:hint="eastAsia"/>
        </w:rPr>
        <w:t>　　　　一、望远镜市场价格特征</w:t>
      </w:r>
      <w:r>
        <w:rPr>
          <w:rFonts w:hint="eastAsia"/>
        </w:rPr>
        <w:br/>
      </w:r>
      <w:r>
        <w:rPr>
          <w:rFonts w:hint="eastAsia"/>
        </w:rPr>
        <w:t>　　　　二、当前望远镜市场价格评述</w:t>
      </w:r>
      <w:r>
        <w:rPr>
          <w:rFonts w:hint="eastAsia"/>
        </w:rPr>
        <w:br/>
      </w:r>
      <w:r>
        <w:rPr>
          <w:rFonts w:hint="eastAsia"/>
        </w:rPr>
        <w:t>　　　　三、影响望远镜市场价格因素分析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四、未来望远镜市场价格走势预测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中国望远镜行业重点区域市场分析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望远镜行业区域市场分布情况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望远镜行业细分市场调研分析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望远镜细分产品（一）市场调研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望远镜细分产品（二）市场调研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望远镜行业上、下游市场分析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望远镜行业上游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望远镜行业下游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望远镜行业重点企业发展调研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望远镜重点企业（一）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望远镜重点企业（二）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望远镜重点企业（三）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望远镜重点企业（四）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望远镜重点企业（五）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望远镜重点企业（六）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望远镜行业风险及对策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2025-2031年望远镜行业发展环境分析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2025-2031年望远镜行业投资特性分析</w:t>
      </w:r>
      <w:r>
        <w:rPr>
          <w:rFonts w:hint="eastAsia"/>
        </w:rPr>
        <w:br/>
      </w:r>
      <w:r>
        <w:rPr>
          <w:rFonts w:hint="eastAsia"/>
        </w:rPr>
        <w:t>　　　　一、望远镜行业进入壁垒</w:t>
      </w:r>
      <w:r>
        <w:rPr>
          <w:rFonts w:hint="eastAsia"/>
        </w:rPr>
        <w:br/>
      </w:r>
      <w:r>
        <w:rPr>
          <w:rFonts w:hint="eastAsia"/>
        </w:rPr>
        <w:t>　　　　二、望远镜行业盈利模式</w:t>
      </w:r>
      <w:r>
        <w:rPr>
          <w:rFonts w:hint="eastAsia"/>
        </w:rPr>
        <w:br/>
      </w:r>
      <w:r>
        <w:rPr>
          <w:rFonts w:hint="eastAsia"/>
        </w:rPr>
        <w:t>　　　　三、望远镜行业盈利因素</w:t>
      </w:r>
      <w:r>
        <w:rPr>
          <w:rFonts w:hint="eastAsia"/>
        </w:rPr>
        <w:br/>
      </w:r>
      <w:r>
        <w:rPr>
          <w:rFonts w:hint="eastAsia"/>
        </w:rPr>
        <w:t>　　第三节 望远镜行业“波特五力模型”分析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2025-2031年望远镜行业风险及对策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望远镜企业竞争策略分析</w:t>
      </w:r>
      <w:r>
        <w:rPr>
          <w:rFonts w:hint="eastAsia"/>
        </w:rPr>
        <w:br/>
      </w:r>
      <w:r>
        <w:rPr>
          <w:rFonts w:hint="eastAsia"/>
        </w:rPr>
        <w:t>　　第一节 望远镜市场竞争策略分析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一、2025-2031年中国望远镜市场增长潜力分析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二、2025-2031年中国望远镜主要潜力品种分析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三、现有望远镜产品竞争策略分析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四、潜力望远镜品种竞争策略选择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2025-2031年中国望远镜企业竞争策略分析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一、2025-2031年我国望远镜市场竞争趋势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二、2025-2031年望远镜行业竞争格局展望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三、2025-2031年望远镜行业竞争策略分析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四、2025-2031年望远镜企业竞争策略分析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2025-2031年中国望远镜行业发展趋势分析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一、2025-2031年望远镜技术发展趋势分析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二、2025-2031年望远镜产品发展趋势分析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三、2025-2031年望远镜行业竞争格局展望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2025-2031年中国望远镜市场趋势分析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一、2025-2031年望远镜发展趋势预测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二、2025-2031年望远镜市场前景分析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三、2025-2031年望远镜产业政策趋向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2025-2031年望远镜行业投资价值评估分析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望远镜行业发展建议分析</w:t>
      </w:r>
      <w:r>
        <w:rPr>
          <w:rFonts w:hint="eastAsia"/>
        </w:rPr>
        <w:br/>
      </w:r>
      <w:r>
        <w:rPr>
          <w:rFonts w:hint="eastAsia"/>
        </w:rPr>
        <w:t>　　第一节 望远镜行业研究结论及建议</w:t>
      </w:r>
      <w:r>
        <w:rPr>
          <w:rFonts w:hint="eastAsia"/>
        </w:rPr>
        <w:br/>
      </w:r>
      <w:r>
        <w:rPr>
          <w:rFonts w:hint="eastAsia"/>
        </w:rPr>
        <w:t>　　第二节 望远镜细分行业研究结论及建议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中.智林.：望远镜行业竞争策略总结及建议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2025-2031年中国望远镜行业产量预测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2019-2024年中国望远镜行业市场需求及增长情况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2025-2031年中国望远镜行业市场需求预测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2019-2024年中国望远镜行业出口情况分析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望远镜重点企业经营情况分析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2025年望远镜行业壁垒</w:t>
      </w:r>
      <w:r>
        <w:rPr>
          <w:rFonts w:hint="eastAsia"/>
        </w:rPr>
        <w:br/>
      </w:r>
      <w:r>
        <w:rPr>
          <w:rFonts w:hint="eastAsia"/>
        </w:rPr>
        <w:t>　　图表 2025年望远镜市场前景分析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2025-2031年中国望远镜市场规模预测</w:t>
      </w:r>
      <w:r>
        <w:rPr>
          <w:rFonts w:hint="eastAsia"/>
        </w:rPr>
        <w:br/>
      </w:r>
      <w:r>
        <w:rPr>
          <w:rFonts w:hint="eastAsia"/>
        </w:rPr>
        <w:t>　　图表 2025年望远镜发展趋势预测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31aa1bfb24406" w:history="1">
        <w:r>
          <w:rPr>
            <w:rStyle w:val="Hyperlink"/>
          </w:rPr>
          <w:t>2025-2031年中国望远镜市场调研与发展趋势研究报告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31aa1bfb24406" w:history="1">
        <w:r>
          <w:rPr>
            <w:rStyle w:val="Hyperlink"/>
          </w:rPr>
          <w:t>https://www.20087.com/3/22/WangYuanJingFaZhanQuShi.html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热点：100000米望远镜、望远镜前十名排行榜、显微镜、望远镜与显微镜、显微镜图片、望远镜哪种看得又远又清晰、军用望远镜十大排名、国产望远镜排名第一名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67d0f14604969" w:history="1">
      <w:r>
        <w:rPr>
          <w:rStyle w:val="Hyperlink"/>
        </w:rPr>
        <w:t>2025-2031年中国望远镜市场调研与发展趋势研究报告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angYuanJingFaZhanQuShi.html" TargetMode="External" Id="Rc3e31aa1bfb2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angYuanJingFaZhanQuShi.html" TargetMode="External" Id="Ra0967d0f1460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2024-11-04T04:47:00Z</dcterms:created>
  <dcterms:modified xsi:type="dcterms:W3CDTF">2024-11-04T05:47:00Z</dcterms:modified>
  <dc:subject>2025-2031年中国望远镜市场调研与发展趋势研究报告</dc:subject>
  <dc:title>2025-2031年中国望远镜市场调研与发展趋势研究报告</dc:title>
  <cp:keywords>2025-2031年中国望远镜市场调研与发展趋势研究报告</cp:keywords>
  <dc:description>2025-2031年中国望远镜市场调研与发展趋势研究报告</dc:description>
</cp:coreProperties>
</file>