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cb13e9066b46f3" w:history="1">
              <w:r>
                <w:rPr>
                  <w:rStyle w:val="Hyperlink"/>
                </w:rPr>
                <w:t>全球与中国桌下跑步机行业发展研究及前景趋势报告（2025-2030年）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cb13e9066b46f3" w:history="1">
              <w:r>
                <w:rPr>
                  <w:rStyle w:val="Hyperlink"/>
                </w:rPr>
                <w:t>全球与中国桌下跑步机行业发展研究及前景趋势报告（2025-2030年）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cb13e9066b46f3" w:history="1">
                <w:r>
                  <w:rPr>
                    <w:rStyle w:val="Hyperlink"/>
                  </w:rPr>
                  <w:t>https://www.20087.com/3/22/ZhuoXiaPaoBuJiDeXianZhuangYuFaZhanQianJing.html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下跑步机是一种结合办公与健身理念的创新设备，主要用于办公室环境中，使用户能够在工作时进行低强度运动。桌下跑步机通常设计为紧凑型、低噪音，并具备可调节的速度和倾斜度，以适应不同的步行速度和个人需求。近年来，随着健康意识的提升和技术进步，桌下跑步机的设计和制造已经从传统的固定式逐步向折叠式、智能互联方向转变，显著提高了使用的灵活性和便捷性。目前，桌下跑步机不仅支持多种步态模式和支持智能调度功能，还配备了心率监测器、计步器等健康追踪工具，极大地方便了用户的操作和使用。然而，如何在保证高性能的同时实现成本效益和用户体验优化，仍然是行业面临的技术挑战之一。</w:t>
      </w:r>
      <w:r>
        <w:rPr>
          <w:rFonts w:hint="eastAsia"/>
        </w:rPr>
        <w:br/>
      </w:r>
      <w:r>
        <w:rPr>
          <w:rFonts w:hint="eastAsia"/>
        </w:rPr>
        <w:t>　　未来，桌下跑步机的发展将更加注重智能化和多功能集成。一方面，科学家们正在探索新型材料和制造工艺，旨在开发出更高效、更紧凑的跑步机产品，满足高端市场的需求。另一方面，结合物联网（IoT）技术和远程诊断系统，桌下跑步机可以在操作过程中提供实时数据反馈和故障预警，帮助用户及时发现并解决问题。此外，考虑到环境保护的要求，研发人员也在努力寻找可再生能源供电方式，降低碳排放。最后，随着全球健康办公市场的不断发展，桌下跑步机将在更多应用场景中发挥重要作用，成为推动职场健康管理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cb13e9066b46f3" w:history="1">
        <w:r>
          <w:rPr>
            <w:rStyle w:val="Hyperlink"/>
          </w:rPr>
          <w:t>全球与中国桌下跑步机行业发展研究及前景趋势报告（2025-2030年）</w:t>
        </w:r>
      </w:hyperlink>
      <w:r>
        <w:rPr>
          <w:rFonts w:hint="eastAsia"/>
        </w:rPr>
        <w:t>》对当前全球及我国桌下跑步机行业的现状、发展变化及竞争格局进行了深入调研与全面分析，同时基于桌下跑步机行业发展趋势对未来市场动态进行了科学预测。报告还审慎评估了桌下跑步机行业的发展轨迹与前景，为产业投资者提供了有价值的投资参考。此外，报告也详细阐明了桌下跑步机行业的投资空间与方向，并提出了具有针对性的战略建议，是一份助力决策者洞察桌下跑步机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桌下跑步机市场概述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按照不同产品类型，桌下跑步机主要可以分为如下几个类别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全球不同产品类型桌下跑步机销售额增长趋势2019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可折叠跑步机</w:t>
      </w:r>
      <w:r>
        <w:rPr>
          <w:rFonts w:hint="eastAsia"/>
        </w:rPr>
        <w:br/>
      </w:r>
      <w:r>
        <w:rPr>
          <w:rFonts w:hint="eastAsia"/>
        </w:rPr>
        <w:t>　　　　1.2.3 不可折叠平板跑步机</w:t>
      </w:r>
      <w:r>
        <w:rPr>
          <w:rFonts w:hint="eastAsia"/>
        </w:rPr>
        <w:br/>
      </w:r>
      <w:r>
        <w:rPr>
          <w:rFonts w:hint="eastAsia"/>
        </w:rPr>
        <w:t>　　1.3 从不同应用，桌下跑步机主要包括如下几个方面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全球不同应用桌下跑步机销售额增长趋势2019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办公场所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桌下跑步机行业背景、发展历史、现状及趋势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桌下跑步机行业目前现状分析</w:t>
      </w:r>
      <w:r>
        <w:rPr>
          <w:rFonts w:hint="eastAsia"/>
        </w:rPr>
        <w:br/>
      </w:r>
      <w:r>
        <w:rPr>
          <w:rFonts w:hint="eastAsia"/>
        </w:rPr>
        <w:t>　　　　1.4.2 桌下跑步机发展趋势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全球桌下跑步机总体规模分析</w:t>
      </w:r>
      <w:r>
        <w:rPr>
          <w:rFonts w:hint="eastAsia"/>
        </w:rPr>
        <w:br/>
      </w:r>
      <w:r>
        <w:rPr>
          <w:rFonts w:hint="eastAsia"/>
        </w:rPr>
        <w:t>　　2.1 全球桌下跑步机供需现状及预测（2019-2030）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全球桌下跑步机产能、产量、产能利用率及发展趋势（2019-2030）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全球桌下跑步机产量、需求量及发展趋势（2019-2030）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全球主要地区桌下跑步机产量及发展趋势（2019-2030）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全球主要地区桌下跑步机产量（2019-2024）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全球主要地区桌下跑步机产量（2025-2030）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全球主要地区桌下跑步机产量市场份额（2019-2030）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中国桌下跑步机供需现状及预测（2019-2030）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中国桌下跑步机产能、产量、产能利用率及发展趋势（2019-2030）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中国桌下跑步机产量、市场需求量及发展趋势（2019-2030）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全球桌下跑步机销量及销售额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全球市场桌下跑步机销售额（2019-2030）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全球市场桌下跑步机销量（2019-2030）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全球市场桌下跑步机价格趋势（2019-2030）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全球市场主要厂商桌下跑步机产能市场份额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全球市场主要厂商桌下跑步机销量（2019-2024）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全球市场主要厂商桌下跑步机销量（2019-2024）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全球市场主要厂商桌下跑步机销售收入（2019-2024）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全球市场主要厂商桌下跑步机销售价格（2019-2024）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2023年全球主要生产商桌下跑步机收入排名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中国市场主要厂商桌下跑步机销量（2019-2024）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中国市场主要厂商桌下跑步机销量（2019-2024）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中国市场主要厂商桌下跑步机销售收入（2019-2024）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2023年中国主要生产商桌下跑步机收入排名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中国市场主要厂商桌下跑步机销售价格（2019-2024）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全球主要厂商桌下跑步机总部及产地分布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全球主要厂商成立时间及桌下跑步机商业化日期</w:t>
      </w:r>
      <w:r>
        <w:rPr>
          <w:rFonts w:hint="eastAsia"/>
        </w:rPr>
        <w:br/>
      </w:r>
      <w:r>
        <w:rPr>
          <w:rFonts w:hint="eastAsia"/>
        </w:rPr>
        <w:t>　　3.6 全球主要厂商桌下跑步机产品类型及应用</w:t>
      </w:r>
      <w:r>
        <w:rPr>
          <w:rFonts w:hint="eastAsia"/>
        </w:rPr>
        <w:br/>
      </w:r>
      <w:r>
        <w:rPr>
          <w:rFonts w:hint="eastAsia"/>
        </w:rPr>
        <w:t>　　3.7 桌下跑步机行业集中度、竞争程度分析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桌下跑步机行业集中度分析：2023年全球Top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全球桌下跑步机第一梯队、第二梯队和第三梯队生产商（品牌）及市场份额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全球桌下跑步机主要地区分析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全球主要地区桌下跑步机市场规模分析：2019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全球主要地区桌下跑步机销售收入及市场份额（2019-2024年）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全球主要地区桌下跑步机销售收入预测（2024-2030年）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全球主要地区桌下跑步机销量分析：2019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全球主要地区桌下跑步机销量及市场份额（2019-2024年）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全球主要地区桌下跑步机销量及市场份额预测（2025-2030）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北美市场桌下跑步机销量、收入及增长率（2019-2030）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欧洲市场桌下跑步机销量、收入及增长率（2019-2030）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中国市场桌下跑步机销量、收入及增长率（2019-2030）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日本市场桌下跑步机销量、收入及增长率（2019-2030）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东南亚市场桌下跑步机销量、收入及增长率（2019-2030）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印度市场桌下跑步机销量、收入及增长率（2019-2030）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桌下跑步机销量、收入、价格及毛利率（2019-2024）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桌下跑步机销量、收入、价格及毛利率（2019-2024）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桌下跑步机销量、收入、价格及毛利率（2019-2024）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桌下跑步机销量、收入、价格及毛利率（2019-2024）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桌下跑步机销量、收入、价格及毛利率（2019-2024）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桌下跑步机销量、收入、价格及毛利率（2019-2024）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桌下跑步机销量、收入、价格及毛利率（2019-2024）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桌下跑步机销量、收入、价格及毛利率（2019-2024）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桌下跑步机销量、收入、价格及毛利率（2019-2024）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桌下跑步机销量、收入、价格及毛利率（2019-2024）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桌下跑步机销量、收入、价格及毛利率（2019-2024）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桌下跑步机销量、收入、价格及毛利率（2019-2024）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不同产品类型桌下跑步机分析</w:t>
      </w:r>
      <w:r>
        <w:rPr>
          <w:rFonts w:hint="eastAsia"/>
        </w:rPr>
        <w:br/>
      </w:r>
      <w:r>
        <w:rPr>
          <w:rFonts w:hint="eastAsia"/>
        </w:rPr>
        <w:t>　　6.1 全球不同产品类型桌下跑步机销量（2019-2030）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全球不同产品类型桌下跑步机销量及市场份额（2019-2024）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全球不同产品类型桌下跑步机销量预测（2025-2030）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全球不同产品类型桌下跑步机收入（2019-2030）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全球不同产品类型桌下跑步机收入及市场份额（2019-2024）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全球不同产品类型桌下跑步机收入预测（2025-2030）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全球不同产品类型桌下跑步机价格走势（2019-2030）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不同应用桌下跑步机分析</w:t>
      </w:r>
      <w:r>
        <w:rPr>
          <w:rFonts w:hint="eastAsia"/>
        </w:rPr>
        <w:br/>
      </w:r>
      <w:r>
        <w:rPr>
          <w:rFonts w:hint="eastAsia"/>
        </w:rPr>
        <w:t>　　7.1 全球不同应用桌下跑步机销量（2019-2030）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全球不同应用桌下跑步机销量及市场份额（2019-2024）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全球不同应用桌下跑步机销量预测（2025-2030）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全球不同应用桌下跑步机收入（2019-2030）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全球不同应用桌下跑步机收入及市场份额（2019-2024）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全球不同应用桌下跑步机收入预测（2025-2030）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全球不同应用桌下跑步机价格走势（2019-2030）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桌下跑步机产业链分析</w:t>
      </w:r>
      <w:r>
        <w:rPr>
          <w:rFonts w:hint="eastAsia"/>
        </w:rPr>
        <w:br/>
      </w:r>
      <w:r>
        <w:rPr>
          <w:rFonts w:hint="eastAsia"/>
        </w:rPr>
        <w:t>　　8.2 桌下跑步机产业上游供应分析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桌下跑步机下游典型客户</w:t>
      </w:r>
      <w:r>
        <w:rPr>
          <w:rFonts w:hint="eastAsia"/>
        </w:rPr>
        <w:br/>
      </w:r>
      <w:r>
        <w:rPr>
          <w:rFonts w:hint="eastAsia"/>
        </w:rPr>
        <w:t>　　8.4 桌下跑步机销售渠道分析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桌下跑步机行业发展机遇及主要驱动因素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桌下跑步机行业发展面临的风险</w:t>
      </w:r>
      <w:r>
        <w:rPr>
          <w:rFonts w:hint="eastAsia"/>
        </w:rPr>
        <w:br/>
      </w:r>
      <w:r>
        <w:rPr>
          <w:rFonts w:hint="eastAsia"/>
        </w:rPr>
        <w:t>　　9.3 桌下跑步机行业政策分析</w:t>
      </w:r>
      <w:r>
        <w:rPr>
          <w:rFonts w:hint="eastAsia"/>
        </w:rPr>
        <w:br/>
      </w:r>
      <w:r>
        <w:rPr>
          <w:rFonts w:hint="eastAsia"/>
        </w:rPr>
        <w:t>　　9.4 桌下跑步机中国企业SWOT分析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全球不同产品类型桌下跑步机销售额增长（CAGR）趋势2019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桌下跑步机行业目前发展现状</w:t>
      </w:r>
      <w:r>
        <w:rPr>
          <w:rFonts w:hint="eastAsia"/>
        </w:rPr>
        <w:br/>
      </w:r>
      <w:r>
        <w:rPr>
          <w:rFonts w:hint="eastAsia"/>
        </w:rPr>
        <w:t>　　表 4： 桌下跑步机发展趋势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全球主要地区桌下跑步机产量增速（CAGR）：（2019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全球主要地区桌下跑步机产量（2019-2024）&amp;（台）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全球主要地区桌下跑步机产量（2025-2030）&amp;（台）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全球主要地区桌下跑步机产量市场份额（2019-2024）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全球主要地区桌下跑步机产量（2025-2030）&amp;（台）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全球市场主要厂商桌下跑步机产能（2023-2024）&amp;（台）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全球市场主要厂商桌下跑步机销量（2019-2024）&amp;（台）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全球市场主要厂商桌下跑步机销量市场份额（2019-2024）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全球市场主要厂商桌下跑步机销售收入（2019-2024）&amp;（百万美元）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全球市场主要厂商桌下跑步机销售收入市场份额（2019-2024）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全球市场主要厂商桌下跑步机销售价格（2019-2024）&amp;（美元/台）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2023年全球主要生产商桌下跑步机收入排名（百万美元）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中国市场主要厂商桌下跑步机销量（2019-2024）&amp;（台）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中国市场主要厂商桌下跑步机销量市场份额（2019-2024）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中国市场主要厂商桌下跑步机销售收入（2019-2024）&amp;（百万美元）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中国市场主要厂商桌下跑步机销售收入市场份额（2019-2024）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2023年中国主要生产商桌下跑步机收入排名（百万美元）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中国市场主要厂商桌下跑步机销售价格（2019-2024）&amp;（美元/台）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全球主要厂商桌下跑步机总部及产地分布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全球主要厂商成立时间及桌下跑步机商业化日期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全球主要厂商桌下跑步机产品类型及应用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2023年全球桌下跑步机主要厂商市场地位（第一梯队、第二梯队和第三梯队）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全球桌下跑步机市场投资、并购等现状分析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全球主要地区桌下跑步机销售收入增速：（2019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全球主要地区桌下跑步机销售收入（2019-2024）&amp;（百万美元）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全球主要地区桌下跑步机销售收入市场份额（2019-2024）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全球主要地区桌下跑步机收入（2025-2030）&amp;（百万美元）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全球主要地区桌下跑步机收入市场份额（2025-2030）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全球主要地区桌下跑步机销量（台）：2019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全球主要地区桌下跑步机销量（2019-2024）&amp;（台）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全球主要地区桌下跑步机销量市场份额（2019-2024）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全球主要地区桌下跑步机销量（2025-2030）&amp;（台）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全球主要地区桌下跑步机销量份额（2025-2030）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桌下跑步机销量（台）、收入（百万美元）、价格（美元/台）及毛利率（2019-2024）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桌下跑步机销量（台）、收入（百万美元）、价格（美元/台）及毛利率（2019-2024）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桌下跑步机销量（台）、收入（百万美元）、价格（美元/台）及毛利率（2019-2024）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桌下跑步机销量（台）、收入（百万美元）、价格（美元/台）及毛利率（2019-2024）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桌下跑步机销量（台）、收入（百万美元）、价格（美元/台）及毛利率（2019-2024）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桌下跑步机销量（台）、收入（百万美元）、价格（美元/台）及毛利率（2019-2024）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桌下跑步机销量（台）、收入（百万美元）、价格（美元/台）及毛利率（2019-2024）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桌下跑步机销量（台）、收入（百万美元）、价格（美元/台）及毛利率（2019-2024）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桌下跑步机销量（台）、收入（百万美元）、价格（美元/台）及毛利率（2019-2024）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桌下跑步机销量（台）、收入（百万美元）、价格（美元/台）及毛利率（2019-2024）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桌下跑步机销量（台）、收入（百万美元）、价格（美元/台）及毛利率（2019-2024）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桌下跑步机生产基地、销售区域、竞争对手及市场地位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桌下跑步机产品规格、参数及市场应用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桌下跑步机销量（台）、收入（百万美元）、价格（美元/台）及毛利率（2019-2024）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全球不同产品类型桌下跑步机销量（2019-2024年）&amp;（台）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全球不同产品类型桌下跑步机销量市场份额（2019-2024）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全球不同产品类型桌下跑步机销量预测（2025-2030）&amp;（台）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全球市场不同产品类型桌下跑步机销量市场份额预测（2025-2030）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全球不同产品类型桌下跑步机收入（2019-2024年）&amp;（百万美元）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全球不同产品类型桌下跑步机收入市场份额（2019-2024）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全球不同产品类型桌下跑步机收入预测（2025-2030）&amp;（百万美元）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全球不同产品类型桌下跑步机收入市场份额预测（2025-2030）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全球不同应用桌下跑步机销量（2019-2024年）&amp;（台）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全球不同应用桌下跑步机销量市场份额（2019-2024）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全球不同应用桌下跑步机销量预测（2025-2030）&amp;（台）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全球市场不同应用桌下跑步机销量市场份额预测（2025-2030）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全球不同应用桌下跑步机收入（2019-2024年）&amp;（百万美元）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全球不同应用桌下跑步机收入市场份额（2019-2024）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全球不同应用桌下跑步机收入预测（2025-2030）&amp;（百万美元）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全球不同应用桌下跑步机收入市场份额预测（2025-2030）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桌下跑步机上游原料供应商及联系方式列表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桌下跑步机典型客户列表</w:t>
      </w:r>
      <w:r>
        <w:rPr>
          <w:rFonts w:hint="eastAsia"/>
        </w:rPr>
        <w:br/>
      </w:r>
      <w:r>
        <w:rPr>
          <w:rFonts w:hint="eastAsia"/>
        </w:rPr>
        <w:t>　　表 116： 桌下跑步机主要销售模式及销售渠道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桌下跑步机行业发展机遇及主要驱动因素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桌下跑步机行业发展面临的风险</w:t>
      </w:r>
      <w:r>
        <w:rPr>
          <w:rFonts w:hint="eastAsia"/>
        </w:rPr>
        <w:br/>
      </w:r>
      <w:r>
        <w:rPr>
          <w:rFonts w:hint="eastAsia"/>
        </w:rPr>
        <w:t>　　表 119： 桌下跑步机行业政策分析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桌下跑步机产品图片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全球不同产品类型桌下跑步机销售额2019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全球不同产品类型桌下跑步机市场份额2023 &amp; 2030</w:t>
      </w:r>
      <w:r>
        <w:rPr>
          <w:rFonts w:hint="eastAsia"/>
        </w:rPr>
        <w:br/>
      </w:r>
      <w:r>
        <w:rPr>
          <w:rFonts w:hint="eastAsia"/>
        </w:rPr>
        <w:t>　　图 4： 可折叠跑步机产品图片</w:t>
      </w:r>
      <w:r>
        <w:rPr>
          <w:rFonts w:hint="eastAsia"/>
        </w:rPr>
        <w:br/>
      </w:r>
      <w:r>
        <w:rPr>
          <w:rFonts w:hint="eastAsia"/>
        </w:rPr>
        <w:t>　　图 5： 不可折叠平板跑步机产品图片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全球不同应用桌下跑步机市场份额2023 &amp; 2030</w:t>
      </w:r>
      <w:r>
        <w:rPr>
          <w:rFonts w:hint="eastAsia"/>
        </w:rPr>
        <w:br/>
      </w:r>
      <w:r>
        <w:rPr>
          <w:rFonts w:hint="eastAsia"/>
        </w:rPr>
        <w:t>　　图 8： 家庭</w:t>
      </w:r>
      <w:r>
        <w:rPr>
          <w:rFonts w:hint="eastAsia"/>
        </w:rPr>
        <w:br/>
      </w:r>
      <w:r>
        <w:rPr>
          <w:rFonts w:hint="eastAsia"/>
        </w:rPr>
        <w:t>　　图 9： 办公场所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全球桌下跑步机产能、产量、产能利用率及发展趋势（2019-2030）&amp;（台）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全球桌下跑步机产量、需求量及发展趋势（2019-2030）&amp;（台）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全球主要地区桌下跑步机产量（2019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全球主要地区桌下跑步机产量市场份额（2019-2030）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中国桌下跑步机产能、产量、产能利用率及发展趋势（2019-2030）&amp;（台）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中国桌下跑步机产量、市场需求量及发展趋势（2019-2030）&amp;（台）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全球桌下跑步机市场销售额及增长率：（2019-2030）&amp;（百万美元）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全球市场桌下跑步机市场规模：2019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全球市场桌下跑步机销量及增长率（2019-2030）&amp;（台）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全球市场桌下跑步机价格趋势（2019-2030）&amp;（美元/台）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2023年全球市场主要厂商桌下跑步机销量市场份额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2023年全球市场主要厂商桌下跑步机收入市场份额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2023年中国市场主要厂商桌下跑步机销量市场份额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2023年中国市场主要厂商桌下跑步机收入市场份额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2023年全球前五大生产商桌下跑步机市场份额</w:t>
      </w:r>
      <w:r>
        <w:rPr>
          <w:rFonts w:hint="eastAsia"/>
        </w:rPr>
        <w:br/>
      </w:r>
      <w:r>
        <w:rPr>
          <w:rFonts w:hint="eastAsia"/>
        </w:rPr>
        <w:t>　　图 26： 2023年全球桌下跑步机第一梯队、第二梯队和第三梯队厂商及市场份额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全球主要地区桌下跑步机销售收入（2019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全球主要地区桌下跑步机销售收入市场份额（2019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北美市场桌下跑步机销量及增长率（2019-2030）&amp;（台）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北美市场桌下跑步机收入及增长率（2019-2030）&amp;（百万美元）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欧洲市场桌下跑步机销量及增长率（2019-2030）&amp;（台）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欧洲市场桌下跑步机收入及增长率（2019-2030）&amp;（百万美元）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中国市场桌下跑步机销量及增长率（2019-2030）&amp;（台）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中国市场桌下跑步机收入及增长率（2019-2030）&amp;（百万美元）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日本市场桌下跑步机销量及增长率（2019-2030）&amp;（台）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日本市场桌下跑步机收入及增长率（2019-2030）&amp;（百万美元）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东南亚市场桌下跑步机销量及增长率（2019-2030）&amp;（台）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东南亚市场桌下跑步机收入及增长率（2019-2030）&amp;（百万美元）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印度市场桌下跑步机销量及增长率（2019-2030）&amp;（台）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印度市场桌下跑步机收入及增长率（2019-2030）&amp;（百万美元）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全球不同产品类型桌下跑步机价格走势（2019-2030）&amp;（美元/台）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全球不同应用桌下跑步机价格走势（2019-2030）&amp;（美元/台）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桌下跑步机产业链</w:t>
      </w:r>
      <w:r>
        <w:rPr>
          <w:rFonts w:hint="eastAsia"/>
        </w:rPr>
        <w:br/>
      </w:r>
      <w:r>
        <w:rPr>
          <w:rFonts w:hint="eastAsia"/>
        </w:rPr>
        <w:t>　　图 44： 桌下跑步机中国企业SWOT分析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cb13e9066b46f3" w:history="1">
        <w:r>
          <w:rPr>
            <w:rStyle w:val="Hyperlink"/>
          </w:rPr>
          <w:t>全球与中国桌下跑步机行业发展研究及前景趋势报告（2025-2030年）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cb13e9066b46f3" w:history="1">
        <w:r>
          <w:rPr>
            <w:rStyle w:val="Hyperlink"/>
          </w:rPr>
          <w:t>https://www.20087.com/3/22/ZhuoXiaPaoBuJiDeXianZhuangYuFaZhanQianJing.html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f3a6bb27d4f73" w:history="1">
      <w:r>
        <w:rPr>
          <w:rStyle w:val="Hyperlink"/>
        </w:rPr>
        <w:t>全球与中国桌下跑步机行业发展研究及前景趋势报告（2025-2030年）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ZhuoXiaPaoBuJiDeXianZhuangYuFaZhanQianJing.html" TargetMode="External" Id="R5dcb13e9066b46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ZhuoXiaPaoBuJiDeXianZhuangYuFaZhanQianJing.html" TargetMode="External" Id="Rce0f3a6bb27d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2024-12-04T01:13:37Z</dcterms:created>
  <dcterms:modified xsi:type="dcterms:W3CDTF">2024-12-04T02:13:37Z</dcterms:modified>
  <dc:subject>全球与中国桌下跑步机行业发展研究及前景趋势报告（2025-2030年）</dc:subject>
  <dc:title>全球与中国桌下跑步机行业发展研究及前景趋势报告（2025-2030年）</dc:title>
  <cp:keywords>全球与中国桌下跑步机行业发展研究及前景趋势报告（2025-2030年）</cp:keywords>
  <dc:description>全球与中国桌下跑步机行业发展研究及前景趋势报告（2025-2030年）</dc:description>
</cp:coreProperties>
</file>