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8281c0774f5d" w:history="1">
              <w:r>
                <w:rPr>
                  <w:rStyle w:val="Hyperlink"/>
                </w:rPr>
                <w:t>2025-2031年中国汽车头枕行业发展研究与市场前景报告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8281c0774f5d" w:history="1">
              <w:r>
                <w:rPr>
                  <w:rStyle w:val="Hyperlink"/>
                </w:rPr>
                <w:t>2025-2031年中国汽车头枕行业发展研究与市场前景报告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38281c0774f5d" w:history="1">
                <w:r>
                  <w:rPr>
                    <w:rStyle w:val="Hyperlink"/>
                  </w:rPr>
                  <w:t>https://www.20087.com/3/92/QiCheTouZhenHangYeQianJing.html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不仅作为舒适性配置，更是重要的安全装置，能够有效减少追尾事故中的颈椎伤害。随着汽车安全标准的提高，现代汽车头枕设计越来越注重人体工程学，提供多向调节功能，确保各种体型驾驶员的舒适与安全。同时，智能头枕的出现，集成了健康监测、疲劳预警等功能，提升了驾驶体验。</w:t>
      </w:r>
      <w:r>
        <w:rPr>
          <w:rFonts w:hint="eastAsia"/>
        </w:rPr>
        <w:br/>
      </w:r>
      <w:r>
        <w:rPr>
          <w:rFonts w:hint="eastAsia"/>
        </w:rPr>
        <w:t>　　未来汽车头枕的发展将更加注重智能化与个性化。通过集成传感器和算法，头枕不仅能实时监测驾驶员的生理状态，还能与车辆的主动安全系统协同工作，提供预警和干预措施，如在疲劳驾驶时自动提醒或采取安全措施。材料科技的进步将带来更轻量化、透气性更好的材料应用，提升舒适性。此外，随着个性化需求的增长，头枕的外观设计和定制服务也将成为差异化竞争点，满足消费者对美学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38281c0774f5d" w:history="1">
        <w:r>
          <w:rPr>
            <w:rStyle w:val="Hyperlink"/>
          </w:rPr>
          <w:t>2025-2031年中国汽车头枕行业发展研究与市场前景报告</w:t>
        </w:r>
      </w:hyperlink>
      <w:r>
        <w:rPr>
          <w:rFonts w:hint="eastAsia"/>
        </w:rPr>
        <w:t>》基于国家统计局及相关协会的详实数据，系统分析汽车头枕行业的市场规模、产业链结构和价格动态，客观呈现汽车头枕市场供需状况与技术发展水平。报告从汽车头枕市场需求、政策环境和技术演进三个维度，对行业未来增长空间与潜在风险进行合理预判，并通过对汽车头枕重点企业的经营策略的解析，帮助投资者和管理者把握市场机遇。报告涵盖汽车头枕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汽车头枕行业概述</w:t>
      </w:r>
      <w:r>
        <w:rPr>
          <w:rFonts w:hint="eastAsia"/>
        </w:rPr>
        <w:br/>
      </w:r>
      <w:r>
        <w:rPr>
          <w:rFonts w:hint="eastAsia"/>
        </w:rPr>
        <w:t>　　第一节 汽车头枕定义与分类</w:t>
      </w:r>
      <w:r>
        <w:rPr>
          <w:rFonts w:hint="eastAsia"/>
        </w:rPr>
        <w:br/>
      </w:r>
      <w:r>
        <w:rPr>
          <w:rFonts w:hint="eastAsia"/>
        </w:rPr>
        <w:t>　　第二节 汽车头枕应用领域</w:t>
      </w:r>
      <w:r>
        <w:rPr>
          <w:rFonts w:hint="eastAsia"/>
        </w:rPr>
        <w:br/>
      </w:r>
      <w:r>
        <w:rPr>
          <w:rFonts w:hint="eastAsia"/>
        </w:rPr>
        <w:t>　　第三节 汽车头枕行业经济指标分析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汽车头枕产业链及经营模式分析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三、汽车头枕销售模式及销售渠道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全球汽车头枕市场发展综述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2019-2024年全球汽车头枕市场规模与趋势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主要国家与地区汽车头枕市场分析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2025-2031年全球汽车头枕行业发展趋势与前景预测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中国汽车头枕行业市场分析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2024-2025年汽车头枕产能与投资动态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一、国内汽车头枕产能及利用情况</w:t>
      </w:r>
      <w:r>
        <w:rPr>
          <w:rFonts w:hint="eastAsia"/>
        </w:rPr>
        <w:br/>
      </w:r>
      <w:r>
        <w:rPr>
          <w:rFonts w:hint="eastAsia"/>
        </w:rPr>
        <w:t>　　　　二、汽车头枕产能扩张与投资动态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汽车头枕行业产量情况分析与趋势预测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一、2019-2024年汽车头枕行业产量数据统计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1、2019-2024年汽车头枕产量及增长趋势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2、2019-2024年汽车头枕细分产品产量及份额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二、影响汽车头枕产量的关键因素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三、2025-2031年汽车头枕产量预测</w:t>
      </w:r>
      <w:r>
        <w:rPr>
          <w:rFonts w:hint="eastAsia"/>
        </w:rPr>
        <w:br/>
      </w:r>
      <w:r>
        <w:rPr>
          <w:rFonts w:hint="eastAsia"/>
        </w:rPr>
        <w:t>　　第三节 2025-2031年汽车头枕市场需求与销售分析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一、2024-2025年汽车头枕行业需求现状</w:t>
      </w:r>
      <w:r>
        <w:rPr>
          <w:rFonts w:hint="eastAsia"/>
        </w:rPr>
        <w:br/>
      </w:r>
      <w:r>
        <w:rPr>
          <w:rFonts w:hint="eastAsia"/>
        </w:rPr>
        <w:t>　　　　二、汽车头枕客户群体与需求特点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三、2019-2024年汽车头枕行业销售规模分析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四、2025-2031年汽车头枕市场增长潜力与规模预测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2024-2025年汽车头枕行业技术发展现状及趋势分析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汽车头枕行业技术发展现状分析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国内外汽车头枕行业技术差异与原因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汽车头枕行业技术发展方向、趋势预测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提升汽车头枕行业技术能力策略建议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中国汽车头枕细分市场与下游应用领域分析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汽车头枕细分市场分析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一、2024-2025年汽车头枕主要细分产品市场现状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汽车头枕下游应用与客户群体分析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一、2024-2025年汽车头枕各应用领域市场现状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汽车头枕价格机制与竞争策略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一、2019-2024年汽车头枕市场价格走势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汽车头枕定价策略与方法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2025-2031年汽车头枕价格竞争态势与趋势预测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中国汽车头枕行业重点区域市场研究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2024-2025年重点区域汽车头枕市场发展概况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三、2025-2031年汽车头枕行业发展潜力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三、2025-2031年汽车头枕行业发展潜力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三、2025-2031年汽车头枕行业发展潜力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三、2025-2031年汽车头枕行业发展潜力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三、2025-2031年汽车头枕行业发展潜力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2019-2024年中国汽车头枕行业进出口情况分析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汽车头枕行业进口情况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一、2019-2024年汽车头枕进口规模及增长情况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二、汽车头枕主要进口来源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汽车头枕行业出口情况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一、2019-2024年汽车头枕出口规模及增长情况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二、汽车头枕主要出口目的地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2019-2024年中国汽车头枕行业总体发展与财务状况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2019-2024年中国汽车头枕行业规模情况</w:t>
      </w:r>
      <w:r>
        <w:rPr>
          <w:rFonts w:hint="eastAsia"/>
        </w:rPr>
        <w:br/>
      </w:r>
      <w:r>
        <w:rPr>
          <w:rFonts w:hint="eastAsia"/>
        </w:rPr>
        <w:t>　　　　一、汽车头枕行业企业数量规模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二、汽车头枕行业从业人员规模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三、汽车头枕行业市场敏感性分析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2019-2024年中国汽车头枕行业财务能力分析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一、汽车头枕行业盈利能力</w:t>
      </w:r>
      <w:r>
        <w:rPr>
          <w:rFonts w:hint="eastAsia"/>
        </w:rPr>
        <w:br/>
      </w:r>
      <w:r>
        <w:rPr>
          <w:rFonts w:hint="eastAsia"/>
        </w:rPr>
        <w:t>　　　　二、汽车头枕行业偿债能力</w:t>
      </w:r>
      <w:r>
        <w:rPr>
          <w:rFonts w:hint="eastAsia"/>
        </w:rPr>
        <w:br/>
      </w:r>
      <w:r>
        <w:rPr>
          <w:rFonts w:hint="eastAsia"/>
        </w:rPr>
        <w:t>　　　　三、汽车头枕行业营运能力</w:t>
      </w:r>
      <w:r>
        <w:rPr>
          <w:rFonts w:hint="eastAsia"/>
        </w:rPr>
        <w:br/>
      </w:r>
      <w:r>
        <w:rPr>
          <w:rFonts w:hint="eastAsia"/>
        </w:rPr>
        <w:t>　　　　四、汽车头枕行业发展能力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汽车头枕行业重点企业调研分析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中国汽车头枕行业竞争格局分析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汽车头枕行业竞争格局总览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2024-2025年汽车头枕行业竞争力分析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2019-2024年汽车头枕行业企业并购活动分析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2024-2025年汽车头枕行业会展与招投标活动分析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一、汽车头枕行业会展活动及其市场影响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2025年中国汽车头枕企业发展企业发展策略与建议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汽车头枕销售模式与渠道策略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汽车头枕品牌与市场推广策略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汽车头枕研发投入与技术创新能力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汽车头枕合作联盟与资源整合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中国汽车头枕行业风险与对策</w:t>
      </w:r>
      <w:r>
        <w:rPr>
          <w:rFonts w:hint="eastAsia"/>
        </w:rPr>
        <w:br/>
      </w:r>
      <w:r>
        <w:rPr>
          <w:rFonts w:hint="eastAsia"/>
        </w:rPr>
        <w:t>　　第一节 汽车头枕行业SWOT分析</w:t>
      </w:r>
      <w:r>
        <w:rPr>
          <w:rFonts w:hint="eastAsia"/>
        </w:rPr>
        <w:br/>
      </w:r>
      <w:r>
        <w:rPr>
          <w:rFonts w:hint="eastAsia"/>
        </w:rPr>
        <w:t>　　　　一、汽车头枕行业优势</w:t>
      </w:r>
      <w:r>
        <w:rPr>
          <w:rFonts w:hint="eastAsia"/>
        </w:rPr>
        <w:br/>
      </w:r>
      <w:r>
        <w:rPr>
          <w:rFonts w:hint="eastAsia"/>
        </w:rPr>
        <w:t>　　　　二、汽车头枕行业劣势</w:t>
      </w:r>
      <w:r>
        <w:rPr>
          <w:rFonts w:hint="eastAsia"/>
        </w:rPr>
        <w:br/>
      </w:r>
      <w:r>
        <w:rPr>
          <w:rFonts w:hint="eastAsia"/>
        </w:rPr>
        <w:t>　　　　三、汽车头枕市场机会</w:t>
      </w:r>
      <w:r>
        <w:rPr>
          <w:rFonts w:hint="eastAsia"/>
        </w:rPr>
        <w:br/>
      </w:r>
      <w:r>
        <w:rPr>
          <w:rFonts w:hint="eastAsia"/>
        </w:rPr>
        <w:t>　　　　四、汽车头枕市场威胁</w:t>
      </w:r>
      <w:r>
        <w:rPr>
          <w:rFonts w:hint="eastAsia"/>
        </w:rPr>
        <w:br/>
      </w:r>
      <w:r>
        <w:rPr>
          <w:rFonts w:hint="eastAsia"/>
        </w:rPr>
        <w:t>　　第二节 汽车头枕行业风险及对策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2025-2031年中国汽车头枕行业前景与发展趋势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2024-2025年汽车头枕行业发展环境分析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一、汽车头枕行业主管部门与监管体制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二、汽车头枕行业主要法律法规及政策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三、汽车头枕行业标准与质量监管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2025-2031年汽车头枕行业发展趋势与方向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2025-2031年汽车头枕行业发展潜力与机遇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汽车头枕行业研究结论与建议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汽车头枕行业发展建议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汽车头枕行业类别</w:t>
      </w:r>
      <w:r>
        <w:rPr>
          <w:rFonts w:hint="eastAsia"/>
        </w:rPr>
        <w:br/>
      </w:r>
      <w:r>
        <w:rPr>
          <w:rFonts w:hint="eastAsia"/>
        </w:rPr>
        <w:t>　　图表 汽车头枕行业产业链调研</w:t>
      </w:r>
      <w:r>
        <w:rPr>
          <w:rFonts w:hint="eastAsia"/>
        </w:rPr>
        <w:br/>
      </w:r>
      <w:r>
        <w:rPr>
          <w:rFonts w:hint="eastAsia"/>
        </w:rPr>
        <w:t>　　图表 汽车头枕行业现状</w:t>
      </w:r>
      <w:r>
        <w:rPr>
          <w:rFonts w:hint="eastAsia"/>
        </w:rPr>
        <w:br/>
      </w:r>
      <w:r>
        <w:rPr>
          <w:rFonts w:hint="eastAsia"/>
        </w:rPr>
        <w:t>　　图表 汽车头枕行业标准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2025年中国汽车头枕行业产能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2019-2024年中国汽车头枕行业产量统计</w:t>
      </w:r>
      <w:r>
        <w:rPr>
          <w:rFonts w:hint="eastAsia"/>
        </w:rPr>
        <w:br/>
      </w:r>
      <w:r>
        <w:rPr>
          <w:rFonts w:hint="eastAsia"/>
        </w:rPr>
        <w:t>　　图表 汽车头枕行业动态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2019-2024年中国汽车头枕市场需求量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2025年中国汽车头枕行业需求区域调研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2019-2024年中国汽车头枕行情</w:t>
      </w:r>
      <w:r>
        <w:rPr>
          <w:rFonts w:hint="eastAsia"/>
        </w:rPr>
        <w:br/>
      </w:r>
      <w:r>
        <w:rPr>
          <w:rFonts w:hint="eastAsia"/>
        </w:rPr>
        <w:t>　　图表 2019-2024年中国汽车头枕价格走势图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2019-2024年中国汽车头枕行业销售收入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2019-2024年中国汽车头枕行业盈利情况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2019-2024年中国汽车头枕行业利润总额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2019-2024年中国汽车头枕出口统计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**地区汽车头枕市场规模</w:t>
      </w:r>
      <w:r>
        <w:rPr>
          <w:rFonts w:hint="eastAsia"/>
        </w:rPr>
        <w:br/>
      </w:r>
      <w:r>
        <w:rPr>
          <w:rFonts w:hint="eastAsia"/>
        </w:rPr>
        <w:t>　　图表 **地区汽车头枕行业市场需求</w:t>
      </w:r>
      <w:r>
        <w:rPr>
          <w:rFonts w:hint="eastAsia"/>
        </w:rPr>
        <w:br/>
      </w:r>
      <w:r>
        <w:rPr>
          <w:rFonts w:hint="eastAsia"/>
        </w:rPr>
        <w:t>　　图表 **地区汽车头枕市场调研</w:t>
      </w:r>
      <w:r>
        <w:rPr>
          <w:rFonts w:hint="eastAsia"/>
        </w:rPr>
        <w:br/>
      </w:r>
      <w:r>
        <w:rPr>
          <w:rFonts w:hint="eastAsia"/>
        </w:rPr>
        <w:t>　　图表 **地区汽车头枕行业市场需求分析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**地区汽车头枕市场规模</w:t>
      </w:r>
      <w:r>
        <w:rPr>
          <w:rFonts w:hint="eastAsia"/>
        </w:rPr>
        <w:br/>
      </w:r>
      <w:r>
        <w:rPr>
          <w:rFonts w:hint="eastAsia"/>
        </w:rPr>
        <w:t>　　图表 **地区汽车头枕行业市场需求</w:t>
      </w:r>
      <w:r>
        <w:rPr>
          <w:rFonts w:hint="eastAsia"/>
        </w:rPr>
        <w:br/>
      </w:r>
      <w:r>
        <w:rPr>
          <w:rFonts w:hint="eastAsia"/>
        </w:rPr>
        <w:t>　　图表 **地区汽车头枕市场调研</w:t>
      </w:r>
      <w:r>
        <w:rPr>
          <w:rFonts w:hint="eastAsia"/>
        </w:rPr>
        <w:br/>
      </w:r>
      <w:r>
        <w:rPr>
          <w:rFonts w:hint="eastAsia"/>
        </w:rPr>
        <w:t>　　图表 **地区汽车头枕行业市场需求分析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汽车头枕行业竞争对手分析</w:t>
      </w:r>
      <w:r>
        <w:rPr>
          <w:rFonts w:hint="eastAsia"/>
        </w:rPr>
        <w:br/>
      </w:r>
      <w:r>
        <w:rPr>
          <w:rFonts w:hint="eastAsia"/>
        </w:rPr>
        <w:t>　　图表 汽车头枕重点企业（一）基本信息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汽车头枕重点企业（一）经营情况分析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汽车头枕重点企业（一）主要经济指标情况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汽车头枕重点企业（二）经营情况分析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汽车头枕重点企业（二）主要经济指标情况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汽车头枕重点企业（三）经营情况分析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汽车头枕重点企业（三）主要经济指标情况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汽车头枕重点企业（三）成长能力情况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2025-2031年中国汽车头枕行业市场规模预测</w:t>
      </w:r>
      <w:r>
        <w:rPr>
          <w:rFonts w:hint="eastAsia"/>
        </w:rPr>
        <w:br/>
      </w:r>
      <w:r>
        <w:rPr>
          <w:rFonts w:hint="eastAsia"/>
        </w:rPr>
        <w:t>　　图表 汽车头枕行业准入条件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2025-2031年中国汽车头枕行业信息化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2025-2031年中国汽车头枕市场前景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2025-2031年中国汽车头枕行业风险分析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2025-2031年中国汽车头枕行业发展趋势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8281c0774f5d" w:history="1">
        <w:r>
          <w:rPr>
            <w:rStyle w:val="Hyperlink"/>
          </w:rPr>
          <w:t>2025-2031年中国汽车头枕行业发展研究与市场前景报告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38281c0774f5d" w:history="1">
        <w:r>
          <w:rPr>
            <w:rStyle w:val="Hyperlink"/>
          </w:rPr>
          <w:t>https://www.20087.com/3/92/QiCheTouZhenHangYeQianJing.html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头枕有什么作用、汽车头枕哪种最舒服、汽车头枕的正确位置图片、汽车头枕的正确用法、汽车头枕有必要吗、汽车头枕应该对应哪个部位、汽车头枕多少钱一个、汽车头枕十大品牌、汽车座椅上面的头枕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408d45924aa7" w:history="1">
      <w:r>
        <w:rPr>
          <w:rStyle w:val="Hyperlink"/>
        </w:rPr>
        <w:t>2025-2031年中国汽车头枕行业发展研究与市场前景报告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TouZhenHangYeQianJing.html" TargetMode="External" Id="R15238281c07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TouZhenHangYeQianJing.html" TargetMode="External" Id="R6ba6408d4592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2024-12-09T05:03:00Z</dcterms:created>
  <dcterms:modified xsi:type="dcterms:W3CDTF">2024-12-09T06:03:00Z</dcterms:modified>
  <dc:subject>2025-2031年中国汽车头枕行业发展研究与市场前景报告</dc:subject>
  <dc:title>2025-2031年中国汽车头枕行业发展研究与市场前景报告</dc:title>
  <cp:keywords>2025-2031年中国汽车头枕行业发展研究与市场前景报告</cp:keywords>
  <dc:description>2025-2031年中国汽车头枕行业发展研究与市场前景报告</dc:description>
</cp:coreProperties>
</file>