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2cf0d2ce1c4a75" w:history="1">
              <w:r>
                <w:rPr>
                  <w:rStyle w:val="Hyperlink"/>
                </w:rPr>
                <w:t>2026年中国洗发护发品行业现状调研及市场前景分析报告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2cf0d2ce1c4a75" w:history="1">
              <w:r>
                <w:rPr>
                  <w:rStyle w:val="Hyperlink"/>
                </w:rPr>
                <w:t>2026年中国洗发护发品行业现状调研及市场前景分析报告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2cf0d2ce1c4a75" w:history="1">
                <w:r>
                  <w:rPr>
                    <w:rStyle w:val="Hyperlink"/>
                  </w:rPr>
                  <w:t>https://www.20087.com/3/72/XiFaHuFaPinShiChangQianJing.html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品是日常生活中必不可少的个人护理产品，近年来在配方创新、包装设计和品牌营销等方面都取得了长足进展。当前市场上，洗发护发品不仅在清洁效果、护发功效上有所提升，还注重满足消费者对于天然、无害成分的需求。随着消费者对健康和美容的追求日益增加，洗发护发品也在不断推出具有特定功能的产品，如防脱发、去屑、修复损伤等。此外，随着环保意识的提高，洗发护发品的包装也趋向于可回收和可持续设计。</w:t>
      </w:r>
      <w:r>
        <w:rPr>
          <w:rFonts w:hint="eastAsia"/>
        </w:rPr>
        <w:br/>
      </w:r>
      <w:r>
        <w:rPr>
          <w:rFonts w:hint="eastAsia"/>
        </w:rPr>
        <w:t>　　未来，洗发护发品的发展将更加侧重于配方创新和可持续性。市场调研网指出，一方面，随着新材料和新技术的应用，洗发护发品将朝着更高效、更安全的方向发展，例如采用更多天然植物提取物，减少化学成分的使用。另一方面，随着对环境保护要求的提高，洗发护发品的生产将更加注重采用环保型原材料和生产工艺，减少对环境的影响。此外，随着个性化需求的增加，洗发护发品还将更加注重满足不同消费者的具体需求，提供定制化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2cf0d2ce1c4a75" w:history="1">
        <w:r>
          <w:rPr>
            <w:rStyle w:val="Hyperlink"/>
          </w:rPr>
          <w:t>2026年中国洗发护发品行业现状调研及市场前景分析报告</w:t>
        </w:r>
      </w:hyperlink>
      <w:r>
        <w:rPr>
          <w:rFonts w:hint="eastAsia"/>
        </w:rPr>
        <w:t>》基于国家统计局、相关协会等权威数据，结合专业团队对洗发护发品行业的长期监测，全面分析了洗发护发品行业的市场规模、技术现状、发展趋势及竞争格局。报告详细梳理了洗发护发品市场需求、进出口情况、上下游产业链、重点区域分布及主要企业动态，并通过SWOT分析揭示了洗发护发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2021-2026年世界洗发护发品市场发展形势整体阐述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2021-2026年世界洗发护发品市场规模与特点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2025-2026年世界洗发护发品主要国家与地区分析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2021-2026年世界洗发护发品行业发展趋势分析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2025-2026年中国洗发护发品行业市场发展环境分析（PEST分析法）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2025-2026年中国洗发护发品行业政策环境分析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2025-2026年中国洗发护发品行业社会环境分析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2025-2026年中国洗发护发品技术环境分析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2021-2026年中国洗发护发品行业市场供求态势深度剖析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2021-2026年中国洗发护发品行业厂商行为调研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2021-2026年中国洗发护发品营销行为分析</w:t>
      </w:r>
      <w:r>
        <w:rPr>
          <w:rFonts w:hint="eastAsia"/>
        </w:rPr>
        <w:br/>
      </w:r>
      <w:r>
        <w:rPr>
          <w:rFonts w:hint="eastAsia"/>
        </w:rPr>
        <w:t>　　　　一、洗发护发品行业典型营销模式介绍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2021-2026年中国洗发护发品生产行为分析</w:t>
      </w:r>
      <w:r>
        <w:rPr>
          <w:rFonts w:hint="eastAsia"/>
        </w:rPr>
        <w:br/>
      </w:r>
      <w:r>
        <w:rPr>
          <w:rFonts w:hint="eastAsia"/>
        </w:rPr>
        <w:t>　　　　一、洗发护发品行业典型生产模式介绍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2021-2026年中国洗发护发品行业扩张行为分析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2021-2026年中国洗发护发品行业发展走势探析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2021-2026年中国洗发护发品行业动态分析</w:t>
      </w:r>
      <w:r>
        <w:rPr>
          <w:rFonts w:hint="eastAsia"/>
        </w:rPr>
        <w:br/>
      </w:r>
      <w:r>
        <w:rPr>
          <w:rFonts w:hint="eastAsia"/>
        </w:rPr>
        <w:t>　　　　一、洗发护发品行业特征分析</w:t>
      </w:r>
      <w:r>
        <w:rPr>
          <w:rFonts w:hint="eastAsia"/>
        </w:rPr>
        <w:br/>
      </w:r>
      <w:r>
        <w:rPr>
          <w:rFonts w:hint="eastAsia"/>
        </w:rPr>
        <w:t>　　　　二、洗发护发品产品市场价格分析</w:t>
      </w:r>
      <w:r>
        <w:rPr>
          <w:rFonts w:hint="eastAsia"/>
        </w:rPr>
        <w:br/>
      </w:r>
      <w:r>
        <w:rPr>
          <w:rFonts w:hint="eastAsia"/>
        </w:rPr>
        <w:t>　　　　三、洗发护发品行业技术工艺分析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2021-2026年中国洗发护发品行业发展问题分析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2021-2026年中国洗发护发品产量数据统计分析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一、2021-2026年洗发护发品产量数据分析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二、2021-2026年洗发护发品重点省市数据分析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2025-2026年中国洗发护发品产量数据分析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一、2025-2026年全国洗发护发品产量数据分析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二、2025-2026年洗发护发品重点省市数据分析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2025-2026年中国洗发护发品产量增长性分析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2021-2026年中国洗发护发品进出口数据监测分析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2021-2026年中国洗发护发品进出口平均单价分析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2021-2026年中国洗发护发品进出口国家及地区分析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2021-2026年中国洗发护发品行业数据监测分析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2025-2026年中国洗发护发品行业结构分析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2021-2026年中国洗发护发品行业产值分析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2021-2026年中国洗发护发品行业成本费用分析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2021-2026年中国洗发护发品行业盈利能力分析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2021-2026年中国洗发护发品市场竞争与厂商市场竞争力评价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一、洗发护发品行业竞争格局分析</w:t>
      </w:r>
      <w:r>
        <w:rPr>
          <w:rFonts w:hint="eastAsia"/>
        </w:rPr>
        <w:br/>
      </w:r>
      <w:r>
        <w:rPr>
          <w:rFonts w:hint="eastAsia"/>
        </w:rPr>
        <w:t>　　　　二、洗发护发品市场集中度分析</w:t>
      </w:r>
      <w:r>
        <w:rPr>
          <w:rFonts w:hint="eastAsia"/>
        </w:rPr>
        <w:br/>
      </w:r>
      <w:r>
        <w:rPr>
          <w:rFonts w:hint="eastAsia"/>
        </w:rPr>
        <w:t>　　　　三、洗发护发品行业竞争趋势分析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2021-2026年中国洗发护发品行业提升竞争力策略分析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2021-2026年中国洗发护发品行业优势企业竞争性财务指标对比分析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洗发护发品重点企业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2026-2032年中国洗发护发品企业市场发展前景及趋势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洗发护发品企业发展机遇及风险</w:t>
      </w:r>
      <w:r>
        <w:rPr>
          <w:rFonts w:hint="eastAsia"/>
        </w:rPr>
        <w:br/>
      </w:r>
      <w:r>
        <w:rPr>
          <w:rFonts w:hint="eastAsia"/>
        </w:rPr>
        <w:t>　　　　一、洗发护发品企业发展机会</w:t>
      </w:r>
      <w:r>
        <w:rPr>
          <w:rFonts w:hint="eastAsia"/>
        </w:rPr>
        <w:br/>
      </w:r>
      <w:r>
        <w:rPr>
          <w:rFonts w:hint="eastAsia"/>
        </w:rPr>
        <w:t>　　　　二、洗发护发品企业发展挑战</w:t>
      </w:r>
      <w:r>
        <w:rPr>
          <w:rFonts w:hint="eastAsia"/>
        </w:rPr>
        <w:br/>
      </w:r>
      <w:r>
        <w:rPr>
          <w:rFonts w:hint="eastAsia"/>
        </w:rPr>
        <w:t>　　第二节 洗发护发品行业企业发展战略分析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洗发护发品行业企业发展建议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2026-2032年中国洗发护发品行业发展前景预测分析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2026-2032年中国洗发护发品产品发展趋势预测分析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一、洗发护发品制造行业预测分析</w:t>
      </w:r>
      <w:r>
        <w:rPr>
          <w:rFonts w:hint="eastAsia"/>
        </w:rPr>
        <w:br/>
      </w:r>
      <w:r>
        <w:rPr>
          <w:rFonts w:hint="eastAsia"/>
        </w:rPr>
        <w:t>　　　　二、洗发护发品技术方向分析</w:t>
      </w:r>
      <w:r>
        <w:rPr>
          <w:rFonts w:hint="eastAsia"/>
        </w:rPr>
        <w:br/>
      </w:r>
      <w:r>
        <w:rPr>
          <w:rFonts w:hint="eastAsia"/>
        </w:rPr>
        <w:t>　　　　三、洗发护发品竞争格局预测分析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2026-2032年中国洗发护发品行业市场发展前景预测分析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一、洗发护发品供给预测分析</w:t>
      </w:r>
      <w:r>
        <w:rPr>
          <w:rFonts w:hint="eastAsia"/>
        </w:rPr>
        <w:br/>
      </w:r>
      <w:r>
        <w:rPr>
          <w:rFonts w:hint="eastAsia"/>
        </w:rPr>
        <w:t>　　　　二、洗发护发品需求预测分析</w:t>
      </w:r>
      <w:r>
        <w:rPr>
          <w:rFonts w:hint="eastAsia"/>
        </w:rPr>
        <w:br/>
      </w:r>
      <w:r>
        <w:rPr>
          <w:rFonts w:hint="eastAsia"/>
        </w:rPr>
        <w:t>　　　　三、洗发护发品市场进出口预测分析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2026-2032年中国洗发护发品行业市场盈利能力预测分析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2026-2032年中国洗发护发品产业投资机会与风险研究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2026-2032年中国洗发护发品产业投资机会分析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二、洗发护发品行业投资机会研究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2026-2032年中国洗发护发品产业投资风险分析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中智:林:－专家建议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2021-2026年我国洗发护发品重点省市产量对比图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2025-2026年我国洗发护发品重点省市产量及增长率统计表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2025-2026年我国洗发护发品市场集中度和2025-2026年同期对比图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2025-2026年我国洗发护发品行业不同类型企业数量分布图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2025-2026年我国洗发护发品行业不同所有制企业数量分布图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2025-2026年我国洗发护发品行业不同类型企业销售收入分布图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2025-2026年我国洗发护发品行业不同所有制企业销售收入分布图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2021-2026年我国洗发护发品行业主要盈利指标增长趋势图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2026-2032年中国洗发护发品制造行业预测分析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2026-2032年中国洗发护发品竞争格局预测分析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2026-2032年中国洗发护发品供给预测分析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2026-2032年中国洗发护发品市场进出口预测分析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2026-2032年中国洗发护发品行业市场盈利能力预测分析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2cf0d2ce1c4a75" w:history="1">
        <w:r>
          <w:rPr>
            <w:rStyle w:val="Hyperlink"/>
          </w:rPr>
          <w:t>2026年中国洗发护发品行业现状调研及市场前景分析报告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2cf0d2ce1c4a75" w:history="1">
        <w:r>
          <w:rPr>
            <w:rStyle w:val="Hyperlink"/>
          </w:rPr>
          <w:t>https://www.20087.com/3/72/XiFaHuFaPinShiChangQianJing.html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热点：护发洗发水推荐、洗发护发品牌、养发洗发水、洗发护发品牌科丽尼是哪个公司的、洗发水品牌前十名、洗发护发品牌排行榜前十名的私企有哪些、洗发露大全、洗发护发品牌名字大全 传销、洗发水推荐排行榜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2968ed12954598" w:history="1">
      <w:r>
        <w:rPr>
          <w:rStyle w:val="Hyperlink"/>
        </w:rPr>
        <w:t>2026年中国洗发护发品行业现状调研及市场前景分析报告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XiFaHuFaPinShiChangQianJing.html" TargetMode="External" Id="R172cf0d2ce1c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XiFaHuFaPinShiChangQianJing.html" TargetMode="External" Id="Rac2968ed129545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2026-04-17T23:46:00Z</dcterms:created>
  <dcterms:modified xsi:type="dcterms:W3CDTF">2026-04-18T00:46:00Z</dcterms:modified>
  <dc:subject>2026年中国洗发护发品行业现状调研及市场前景分析报告</dc:subject>
  <dc:title>2026年中国洗发护发品行业现状调研及市场前景分析报告</dc:title>
  <cp:keywords>2026年中国洗发护发品行业现状调研及市场前景分析报告</cp:keywords>
  <dc:description>2026年中国洗发护发品行业现状调研及市场前景分析报告</dc:description>
</cp:coreProperties>
</file>