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11ae01541469a" w:history="1">
              <w:r>
                <w:rPr>
                  <w:rStyle w:val="Hyperlink"/>
                </w:rPr>
                <w:t>2023-2029年全球与中国浴缸水龙头行业深度调研与发展趋势分析报告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11ae01541469a" w:history="1">
              <w:r>
                <w:rPr>
                  <w:rStyle w:val="Hyperlink"/>
                </w:rPr>
                <w:t>2023-2029年全球与中国浴缸水龙头行业深度调研与发展趋势分析报告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11ae01541469a" w:history="1">
                <w:r>
                  <w:rPr>
                    <w:rStyle w:val="Hyperlink"/>
                  </w:rPr>
                  <w:t>https://www.20087.com/3/02/YuGangShuiLongTouHangYeFaZhanQuShi.html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水龙头是浴室的重要组成部分，近年来随着消费者对生活品质要求的提高而不断演变。当前市场上，浴缸水龙头不仅在设计风格上更加多样化，还在节水技术和材料选用上有所突破。例如，采用陶瓷阀芯的水龙头具有更好的密封性能，减少了滴漏现象；而带有恒温功能的水龙头则能够有效避免水温突然变化带来的不适。</w:t>
      </w:r>
      <w:r>
        <w:rPr>
          <w:rFonts w:hint="eastAsia"/>
        </w:rPr>
        <w:br/>
      </w:r>
      <w:r>
        <w:rPr>
          <w:rFonts w:hint="eastAsia"/>
        </w:rPr>
        <w:t>　　未来，浴缸水龙头将朝着更加节水环保和智能化的方向发展。随着节水技术的进步，未来的浴缸水龙头将能够实现更精准的流量控制，减少水资源浪费。同时，随着智能卫浴技术的发展，浴缸水龙头将能够实现语音控制、自动感应等功能，提高使用的便捷性和舒适度。此外，随着消费者对健康和卫生的重视，浴缸水龙头还将更加注重抗菌材料的应用，提高产品的卫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11ae01541469a" w:history="1">
        <w:r>
          <w:rPr>
            <w:rStyle w:val="Hyperlink"/>
          </w:rPr>
          <w:t>2023-2029年全球与中国浴缸水龙头行业深度调研与发展趋势分析报告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浴缸水龙头行业的现状与发展趋势，并对浴缸水龙头产业链各环节进行了系统性探讨。报告科学预测了浴缸水龙头行业未来发展方向，重点分析了浴缸水龙头技术现状及创新路径，同时聚焦浴缸水龙头重点企业的经营表现，评估了市场竞争格局、品牌影响力及市场集中度。通过对细分市场的深入研究及SWOT分析，报告揭示了浴缸水龙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中国浴缸水龙头概述</w:t>
      </w:r>
      <w:r>
        <w:rPr>
          <w:rFonts w:hint="eastAsia"/>
        </w:rPr>
        <w:br/>
      </w:r>
      <w:r>
        <w:rPr>
          <w:rFonts w:hint="eastAsia"/>
        </w:rPr>
        <w:t>　　第一节 浴缸水龙头行业定义</w:t>
      </w:r>
      <w:r>
        <w:rPr>
          <w:rFonts w:hint="eastAsia"/>
        </w:rPr>
        <w:br/>
      </w:r>
      <w:r>
        <w:rPr>
          <w:rFonts w:hint="eastAsia"/>
        </w:rPr>
        <w:t>　　第二节 浴缸水龙头行业发展特性</w:t>
      </w:r>
      <w:r>
        <w:rPr>
          <w:rFonts w:hint="eastAsia"/>
        </w:rPr>
        <w:br/>
      </w:r>
      <w:r>
        <w:rPr>
          <w:rFonts w:hint="eastAsia"/>
        </w:rPr>
        <w:t>　　第三节 浴缸水龙头产业链分析</w:t>
      </w:r>
      <w:r>
        <w:rPr>
          <w:rFonts w:hint="eastAsia"/>
        </w:rPr>
        <w:br/>
      </w:r>
      <w:r>
        <w:rPr>
          <w:rFonts w:hint="eastAsia"/>
        </w:rPr>
        <w:t>　　第四节 浴缸水龙头行业生命周期分析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2022-2023年国外主要浴缸水龙头市场发展概况</w:t>
      </w:r>
      <w:r>
        <w:rPr>
          <w:rFonts w:hint="eastAsia"/>
        </w:rPr>
        <w:br/>
      </w:r>
      <w:r>
        <w:rPr>
          <w:rFonts w:hint="eastAsia"/>
        </w:rPr>
        <w:t>　　第一节 全球浴缸水龙头市场发展分析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欧洲地区主要国家浴缸水龙头市场概况</w:t>
      </w:r>
      <w:r>
        <w:rPr>
          <w:rFonts w:hint="eastAsia"/>
        </w:rPr>
        <w:br/>
      </w:r>
      <w:r>
        <w:rPr>
          <w:rFonts w:hint="eastAsia"/>
        </w:rPr>
        <w:t>　　第三节 北美地区浴缸水龙头市场概况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亚洲地区主要国家浴缸水龙头市场概况</w:t>
      </w:r>
      <w:r>
        <w:rPr>
          <w:rFonts w:hint="eastAsia"/>
        </w:rPr>
        <w:br/>
      </w:r>
      <w:r>
        <w:rPr>
          <w:rFonts w:hint="eastAsia"/>
        </w:rPr>
        <w:t>　　第五节 全球浴缸水龙头市场发展预测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2022-2023年中国浴缸水龙头发展环境分析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浴缸水龙头行业相关政策、标准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浴缸水龙头行业相关发展规划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中国浴缸水龙头技术发展分析</w:t>
      </w:r>
      <w:r>
        <w:rPr>
          <w:rFonts w:hint="eastAsia"/>
        </w:rPr>
        <w:br/>
      </w:r>
      <w:r>
        <w:rPr>
          <w:rFonts w:hint="eastAsia"/>
        </w:rPr>
        <w:t>　　第一节 当前浴缸水龙头技术发展现状分析</w:t>
      </w:r>
      <w:r>
        <w:rPr>
          <w:rFonts w:hint="eastAsia"/>
        </w:rPr>
        <w:br/>
      </w:r>
      <w:r>
        <w:rPr>
          <w:rFonts w:hint="eastAsia"/>
        </w:rPr>
        <w:t>　　第二节 浴缸水龙头生产中需注意的问题</w:t>
      </w:r>
      <w:r>
        <w:rPr>
          <w:rFonts w:hint="eastAsia"/>
        </w:rPr>
        <w:br/>
      </w:r>
      <w:r>
        <w:rPr>
          <w:rFonts w:hint="eastAsia"/>
        </w:rPr>
        <w:t>　　第三节 浴缸水龙头行业主要技术发展趋势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浴缸水龙头市场特性分析</w:t>
      </w:r>
      <w:r>
        <w:rPr>
          <w:rFonts w:hint="eastAsia"/>
        </w:rPr>
        <w:br/>
      </w:r>
      <w:r>
        <w:rPr>
          <w:rFonts w:hint="eastAsia"/>
        </w:rPr>
        <w:t>　　第一节 浴缸水龙头行业集中度分析</w:t>
      </w:r>
      <w:r>
        <w:rPr>
          <w:rFonts w:hint="eastAsia"/>
        </w:rPr>
        <w:br/>
      </w:r>
      <w:r>
        <w:rPr>
          <w:rFonts w:hint="eastAsia"/>
        </w:rPr>
        <w:t>　　第二节 浴缸水龙头行业SWOT分析</w:t>
      </w:r>
      <w:r>
        <w:rPr>
          <w:rFonts w:hint="eastAsia"/>
        </w:rPr>
        <w:br/>
      </w:r>
      <w:r>
        <w:rPr>
          <w:rFonts w:hint="eastAsia"/>
        </w:rPr>
        <w:t>　　　　一、浴缸水龙头行业优势</w:t>
      </w:r>
      <w:r>
        <w:rPr>
          <w:rFonts w:hint="eastAsia"/>
        </w:rPr>
        <w:br/>
      </w:r>
      <w:r>
        <w:rPr>
          <w:rFonts w:hint="eastAsia"/>
        </w:rPr>
        <w:t>　　　　二、浴缸水龙头行业劣势</w:t>
      </w:r>
      <w:r>
        <w:rPr>
          <w:rFonts w:hint="eastAsia"/>
        </w:rPr>
        <w:br/>
      </w:r>
      <w:r>
        <w:rPr>
          <w:rFonts w:hint="eastAsia"/>
        </w:rPr>
        <w:t>　　　　三、浴缸水龙头行业机会</w:t>
      </w:r>
      <w:r>
        <w:rPr>
          <w:rFonts w:hint="eastAsia"/>
        </w:rPr>
        <w:br/>
      </w:r>
      <w:r>
        <w:rPr>
          <w:rFonts w:hint="eastAsia"/>
        </w:rPr>
        <w:t>　　　　四、浴缸水龙头行业风险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中国浴缸水龙头发展现状</w:t>
      </w:r>
      <w:r>
        <w:rPr>
          <w:rFonts w:hint="eastAsia"/>
        </w:rPr>
        <w:br/>
      </w:r>
      <w:r>
        <w:rPr>
          <w:rFonts w:hint="eastAsia"/>
        </w:rPr>
        <w:t>　　第一节 中国浴缸水龙头市场现状分析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中国浴缸水龙头行业产量情况分析及预测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一、浴缸水龙头总体产能规模</w:t>
      </w:r>
      <w:r>
        <w:rPr>
          <w:rFonts w:hint="eastAsia"/>
        </w:rPr>
        <w:br/>
      </w:r>
      <w:r>
        <w:rPr>
          <w:rFonts w:hint="eastAsia"/>
        </w:rPr>
        <w:t>　　　　二、浴缸水龙头生产区域分布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三、2018-2023年中国浴缸水龙头产量统计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三、2023-2029年中国浴缸水龙头产量预测</w:t>
      </w:r>
      <w:r>
        <w:rPr>
          <w:rFonts w:hint="eastAsia"/>
        </w:rPr>
        <w:br/>
      </w:r>
      <w:r>
        <w:rPr>
          <w:rFonts w:hint="eastAsia"/>
        </w:rPr>
        <w:t>　　第三节 中国浴缸水龙头市场需求分析及预测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二、2018-2023年中国浴缸水龙头市场需求量统计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三、2023-2029年中国浴缸水龙头市场需求量预测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中国浴缸水龙头价格趋势分析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一、2018-2023年中国浴缸水龙头市场价格趋势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二、2023-2029年中国浴缸水龙头市场价格走势预测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2018-2023年浴缸水龙头行业经济运行状况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2018-2023年中国浴缸水龙头行业盈利能力分析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2018-2023年中国浴缸水龙头行业发展能力分析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2018-2023年浴缸水龙头行业偿债能力分析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2018-2023年浴缸水龙头制造企业数量分析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中国浴缸水龙头行业重点地区发展分析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浴缸水龙头行业重点区域市场结构调研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**地区浴缸水龙头市场发展分析</w:t>
      </w:r>
      <w:r>
        <w:rPr>
          <w:rFonts w:hint="eastAsia"/>
        </w:rPr>
        <w:br/>
      </w:r>
      <w:r>
        <w:rPr>
          <w:rFonts w:hint="eastAsia"/>
        </w:rPr>
        <w:t>　　第三节 **地区浴缸水龙头市场发展分析</w:t>
      </w:r>
      <w:r>
        <w:rPr>
          <w:rFonts w:hint="eastAsia"/>
        </w:rPr>
        <w:br/>
      </w:r>
      <w:r>
        <w:rPr>
          <w:rFonts w:hint="eastAsia"/>
        </w:rPr>
        <w:t>　　第四节 **地区浴缸水龙头市场发展分析</w:t>
      </w:r>
      <w:r>
        <w:rPr>
          <w:rFonts w:hint="eastAsia"/>
        </w:rPr>
        <w:br/>
      </w:r>
      <w:r>
        <w:rPr>
          <w:rFonts w:hint="eastAsia"/>
        </w:rPr>
        <w:t>　　第五节 **地区浴缸水龙头市场发展分析</w:t>
      </w:r>
      <w:r>
        <w:rPr>
          <w:rFonts w:hint="eastAsia"/>
        </w:rPr>
        <w:br/>
      </w:r>
      <w:r>
        <w:rPr>
          <w:rFonts w:hint="eastAsia"/>
        </w:rPr>
        <w:t>　　第六节 **地区浴缸水龙头市场发展分析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2018-2023年中国浴缸水龙头进出口分析</w:t>
      </w:r>
      <w:r>
        <w:rPr>
          <w:rFonts w:hint="eastAsia"/>
        </w:rPr>
        <w:br/>
      </w:r>
      <w:r>
        <w:rPr>
          <w:rFonts w:hint="eastAsia"/>
        </w:rPr>
        <w:t>　　第一节 浴缸水龙头进口情况分析</w:t>
      </w:r>
      <w:r>
        <w:rPr>
          <w:rFonts w:hint="eastAsia"/>
        </w:rPr>
        <w:br/>
      </w:r>
      <w:r>
        <w:rPr>
          <w:rFonts w:hint="eastAsia"/>
        </w:rPr>
        <w:t>　　第二节 浴缸水龙头出口情况分析</w:t>
      </w:r>
      <w:r>
        <w:rPr>
          <w:rFonts w:hint="eastAsia"/>
        </w:rPr>
        <w:br/>
      </w:r>
      <w:r>
        <w:rPr>
          <w:rFonts w:hint="eastAsia"/>
        </w:rPr>
        <w:t>　　第三节 影响浴缸水龙头进出口因素分析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浴缸水龙头企业多样化经营策略分析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一、浴缸水龙头企业多样化经营情况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二、现行浴缸水龙头行业多样化经营的方向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大型浴缸水龙头企业集团未来发展策略分析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对中小浴缸水龙头企业生产经营的建议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浴缸水龙头行业投资风险预警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影响浴缸水龙头行业发展的主要因素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一、2023年影响浴缸水龙头行业运行的有利因素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二、2023年影响浴缸水龙头行业运行的稳定因素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三、2023年影响浴缸水龙头行业运行的不利因素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四、2023年我国浴缸水龙头行业发展面临的挑战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五、2023年我国浴缸水龙头行业发展面临的机遇</w:t>
      </w:r>
      <w:r>
        <w:rPr>
          <w:rFonts w:hint="eastAsia"/>
        </w:rPr>
        <w:br/>
      </w:r>
      <w:r>
        <w:rPr>
          <w:rFonts w:hint="eastAsia"/>
        </w:rPr>
        <w:t>　　第二节 浴缸水龙头行业投资风险预警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一、浴缸水龙头行业市场风险预测</w:t>
      </w:r>
      <w:r>
        <w:rPr>
          <w:rFonts w:hint="eastAsia"/>
        </w:rPr>
        <w:br/>
      </w:r>
      <w:r>
        <w:rPr>
          <w:rFonts w:hint="eastAsia"/>
        </w:rPr>
        <w:t>　　　　二、浴缸水龙头行业政策风险预测</w:t>
      </w:r>
      <w:r>
        <w:rPr>
          <w:rFonts w:hint="eastAsia"/>
        </w:rPr>
        <w:br/>
      </w:r>
      <w:r>
        <w:rPr>
          <w:rFonts w:hint="eastAsia"/>
        </w:rPr>
        <w:t>　　　　三、浴缸水龙头行业经营风险预测</w:t>
      </w:r>
      <w:r>
        <w:rPr>
          <w:rFonts w:hint="eastAsia"/>
        </w:rPr>
        <w:br/>
      </w:r>
      <w:r>
        <w:rPr>
          <w:rFonts w:hint="eastAsia"/>
        </w:rPr>
        <w:t>　　　　四、浴缸水龙头行业技术风险预测</w:t>
      </w:r>
      <w:r>
        <w:rPr>
          <w:rFonts w:hint="eastAsia"/>
        </w:rPr>
        <w:br/>
      </w:r>
      <w:r>
        <w:rPr>
          <w:rFonts w:hint="eastAsia"/>
        </w:rPr>
        <w:t>　　　　五、浴缸水龙头行业竞争风险预测</w:t>
      </w:r>
      <w:r>
        <w:rPr>
          <w:rFonts w:hint="eastAsia"/>
        </w:rPr>
        <w:br/>
      </w:r>
      <w:r>
        <w:rPr>
          <w:rFonts w:hint="eastAsia"/>
        </w:rPr>
        <w:t>　　　　六、浴缸水龙头行业其他风险预测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浴缸水龙头投资建议</w:t>
      </w:r>
      <w:r>
        <w:rPr>
          <w:rFonts w:hint="eastAsia"/>
        </w:rPr>
        <w:br/>
      </w:r>
      <w:r>
        <w:rPr>
          <w:rFonts w:hint="eastAsia"/>
        </w:rPr>
        <w:t>　　第一节 浴缸水龙头行业投资环境分析</w:t>
      </w:r>
      <w:r>
        <w:rPr>
          <w:rFonts w:hint="eastAsia"/>
        </w:rPr>
        <w:br/>
      </w:r>
      <w:r>
        <w:rPr>
          <w:rFonts w:hint="eastAsia"/>
        </w:rPr>
        <w:t>　　第二节 浴缸水龙头行业投资进入壁垒分析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浴缸水龙头行业历程</w:t>
      </w:r>
      <w:r>
        <w:rPr>
          <w:rFonts w:hint="eastAsia"/>
        </w:rPr>
        <w:br/>
      </w:r>
      <w:r>
        <w:rPr>
          <w:rFonts w:hint="eastAsia"/>
        </w:rPr>
        <w:t>　　图表 浴缸水龙头行业生命周期</w:t>
      </w:r>
      <w:r>
        <w:rPr>
          <w:rFonts w:hint="eastAsia"/>
        </w:rPr>
        <w:br/>
      </w:r>
      <w:r>
        <w:rPr>
          <w:rFonts w:hint="eastAsia"/>
        </w:rPr>
        <w:t>　　图表 浴缸水龙头行业产业链分析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2018-2023年浴缸水龙头行业市场容量分析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2018-2023年中国浴缸水龙头市场需求量及增速统计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2023年中国浴缸水龙头行业需求领域分布格局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2018-2023年中国浴缸水龙头进口数量分析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2018-2023年中国浴缸水龙头进口金额分析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2018-2023年中国浴缸水龙头出口数量分析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2018-2023年中国浴缸水龙头出口金额分析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2023年中国浴缸水龙头进口国家及地区分析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2023年中国浴缸水龙头出口国家及地区分析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2018-2023年中国浴缸水龙头行业企业平均规模情况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2023-2029年中国浴缸水龙头行业产能预测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2023-2029年中国浴缸水龙头行业产量预测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2023-2029年中国浴缸水龙头市场需求量预测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2023-2029年中国浴缸水龙头行业供需平衡预测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2023-2029年中国浴缸水龙头行业市场容量预测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2023-2029年中国浴缸水龙头行业市场规模预测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2023-2029年中国浴缸水龙头市场前景分析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2023-2029年中国浴缸水龙头行业发展趋势预测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11ae01541469a" w:history="1">
        <w:r>
          <w:rPr>
            <w:rStyle w:val="Hyperlink"/>
          </w:rPr>
          <w:t>2023-2029年全球与中国浴缸水龙头行业深度调研与发展趋势分析报告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11ae01541469a" w:history="1">
        <w:r>
          <w:rPr>
            <w:rStyle w:val="Hyperlink"/>
          </w:rPr>
          <w:t>https://www.20087.com/3/02/YuGangShuiLongTouHangYeFaZhanQuShi.html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勒浴缸花洒和水龙头怎么切换、浴缸水龙头滴水怎么修就不滴水了、浴缸水龙头坏了怎么修、浴缸水龙头维修拆解、浴室水龙头漏水、浴缸水龙头安装、淋浴器水龙头、浴缸水龙头切换花洒、浴缸水龙头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524c26d94811" w:history="1">
      <w:r>
        <w:rPr>
          <w:rStyle w:val="Hyperlink"/>
        </w:rPr>
        <w:t>2023-2029年全球与中国浴缸水龙头行业深度调研与发展趋势分析报告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uGangShuiLongTouHangYeFaZhanQuShi.html" TargetMode="External" Id="R3a411ae01541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uGangShuiLongTouHangYeFaZhanQuShi.html" TargetMode="External" Id="R0e00524c26d9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2022-12-21T07:22:00Z</dcterms:created>
  <dcterms:modified xsi:type="dcterms:W3CDTF">2022-12-21T08:22:00Z</dcterms:modified>
  <dc:subject>2023-2029年全球与中国浴缸水龙头行业深度调研与发展趋势分析报告</dc:subject>
  <dc:title>2023-2029年全球与中国浴缸水龙头行业深度调研与发展趋势分析报告</dc:title>
  <cp:keywords>2023-2029年全球与中国浴缸水龙头行业深度调研与发展趋势分析报告</cp:keywords>
  <dc:description>2023-2029年全球与中国浴缸水龙头行业深度调研与发展趋势分析报告</dc:description>
</cp:coreProperties>
</file>