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1625960b24d46" w:history="1">
              <w:r>
                <w:rPr>
                  <w:rStyle w:val="Hyperlink"/>
                </w:rPr>
                <w:t>全球与中国漆面保护膜发展现状及前景趋势分析报告（2026-2032年）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1625960b24d46" w:history="1">
              <w:r>
                <w:rPr>
                  <w:rStyle w:val="Hyperlink"/>
                </w:rPr>
                <w:t>全球与中国漆面保护膜发展现状及前景趋势分析报告（2026-2032年）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1625960b24d46" w:history="1">
                <w:r>
                  <w:rPr>
                    <w:rStyle w:val="Hyperlink"/>
                  </w:rPr>
                  <w:t>https://www.20087.com/3/12/QiMianBaoHuMoDeXianZhuangYuQianJing.html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面保护膜是一种用于保护汽车或其他物体表面免受划痕、腐蚀及其他损伤的透明薄膜。它不仅能延长物体的使用寿命，还能保持外观美观。近年来，随着消费者对车辆保养意识的增强，漆面保护膜市场呈现出快速增长的趋势。现代漆面保护膜通常采用高性能聚合物材料制成，具有优异的耐磨性、耐候性和自修复功能。然而，由于产品质量参差不齐，部分低端产品可能存在耐用性不足的问题，影响用户体验。</w:t>
      </w:r>
      <w:r>
        <w:rPr>
          <w:rFonts w:hint="eastAsia"/>
        </w:rPr>
        <w:br/>
      </w:r>
      <w:r>
        <w:rPr>
          <w:rFonts w:hint="eastAsia"/>
        </w:rPr>
        <w:t>　　展望未来，随着新材料科学和智能表面技术的发展，漆面保护膜将朝着更加多功能和智能化的方向演进。一方面，利用纳米技术和自愈合材料，开发出具备更强防护能力和自我修复功能的新型保护膜，不仅能够抵御日常磨损，还能自动修复轻微划痕，延长使用寿命。另一方面，结合智能传感技术，实现对保护膜状态的实时监控与预警，用户可以通过移动应用程序随时了解膜层状况，并获得维护建议，确保最佳防护效果。此外，随着环保意识的增强，研发可降解或可回收材料制作的保护膜将成为重要趋势，既符合绿色消费的理念，又减少了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1625960b24d46" w:history="1">
        <w:r>
          <w:rPr>
            <w:rStyle w:val="Hyperlink"/>
          </w:rPr>
          <w:t>全球与中国漆面保护膜发展现状及前景趋势分析报告（2026-2032年）</w:t>
        </w:r>
      </w:hyperlink>
      <w:r>
        <w:rPr>
          <w:rFonts w:hint="eastAsia"/>
        </w:rPr>
        <w:t>》基于统计局、相关协会及科研机构的详实数据，采用科学分析方法，系统研究了漆面保护膜市场发展状况。报告从漆面保护膜市场规模、竞争格局、技术路线等维度，分析了漆面保护膜行业现状及主要企业经营情况，评估了漆面保护膜不同细分领域的增长潜力与风险。结合政策环境与技术创新方向，客观预测了漆面保护膜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按产品类型细分，全球漆面保护膜市场规模2021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PVC型</w:t>
      </w:r>
      <w:r>
        <w:rPr>
          <w:rFonts w:hint="eastAsia"/>
        </w:rPr>
        <w:br/>
      </w:r>
      <w:r>
        <w:rPr>
          <w:rFonts w:hint="eastAsia"/>
        </w:rPr>
        <w:t>　　　　1.3.3 PU型</w:t>
      </w:r>
      <w:r>
        <w:rPr>
          <w:rFonts w:hint="eastAsia"/>
        </w:rPr>
        <w:br/>
      </w:r>
      <w:r>
        <w:rPr>
          <w:rFonts w:hint="eastAsia"/>
        </w:rPr>
        <w:t>　　　　1.3.4 TPU型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按应用细分，全球漆面保护膜市场规模2021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漆面保护膜行业发展总体概况</w:t>
      </w:r>
      <w:r>
        <w:rPr>
          <w:rFonts w:hint="eastAsia"/>
        </w:rPr>
        <w:br/>
      </w:r>
      <w:r>
        <w:rPr>
          <w:rFonts w:hint="eastAsia"/>
        </w:rPr>
        <w:t>　　　　1.5.2 漆面保护膜行业发展主要特点</w:t>
      </w:r>
      <w:r>
        <w:rPr>
          <w:rFonts w:hint="eastAsia"/>
        </w:rPr>
        <w:br/>
      </w:r>
      <w:r>
        <w:rPr>
          <w:rFonts w:hint="eastAsia"/>
        </w:rPr>
        <w:t>　　　　1.5.3 漆面保护膜行业发展影响因素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漆面保护膜有利因素</w:t>
      </w:r>
      <w:r>
        <w:rPr>
          <w:rFonts w:hint="eastAsia"/>
        </w:rPr>
        <w:br/>
      </w:r>
      <w:r>
        <w:rPr>
          <w:rFonts w:hint="eastAsia"/>
        </w:rPr>
        <w:t>　　　　1.5.3 .2 漆面保护膜不利因素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全球市场，近三年漆面保护膜主要企业占有率及排名（按销量）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漆面保护膜主要企业在国际市场占有率（按销量，2023-2026）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2025年漆面保护膜主要企业在国际市场排名（按销量）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全球市场主要企业漆面保护膜销量（2023-2026）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全球市场，近三年漆面保护膜主要企业占有率及排名（按收入）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漆面保护膜主要企业在国际市场占有率（按收入，2023-2026）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2025年漆面保护膜主要企业在国际市场排名（按收入）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全球市场主要企业漆面保护膜销售收入（2023-2026）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全球市场主要企业漆面保护膜销售价格（2023-2026）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中国市场，近三年漆面保护膜主要企业占有率及排名（按销量）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漆面保护膜主要企业在中国市场占有率（按销量，2023-2026）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2025年漆面保护膜主要企业在中国市场排名（按销量）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中国市场主要企业漆面保护膜销量（2023-2026）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中国市场，近三年漆面保护膜主要企业占有率及排名（按收入）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漆面保护膜主要企业在中国市场占有率（按收入，2023-2026）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2025年漆面保护膜主要企业在中国市场排名（按收入）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中国市场主要企业漆面保护膜销售收入（2023-2026）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全球主要厂商漆面保护膜总部及产地分布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全球主要厂商成立时间及漆面保护膜商业化日期</w:t>
      </w:r>
      <w:r>
        <w:rPr>
          <w:rFonts w:hint="eastAsia"/>
        </w:rPr>
        <w:br/>
      </w:r>
      <w:r>
        <w:rPr>
          <w:rFonts w:hint="eastAsia"/>
        </w:rPr>
        <w:t>　　2.8 全球主要厂商漆面保护膜产品类型及应用</w:t>
      </w:r>
      <w:r>
        <w:rPr>
          <w:rFonts w:hint="eastAsia"/>
        </w:rPr>
        <w:br/>
      </w:r>
      <w:r>
        <w:rPr>
          <w:rFonts w:hint="eastAsia"/>
        </w:rPr>
        <w:t>　　2.9 漆面保护膜行业集中度、竞争程度分析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漆面保护膜行业集中度分析：2025年全球Top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全球漆面保护膜第一梯队、第二梯队和第三梯队生产商（品牌）及市场份额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全球漆面保护膜总体规模分析</w:t>
      </w:r>
      <w:r>
        <w:rPr>
          <w:rFonts w:hint="eastAsia"/>
        </w:rPr>
        <w:br/>
      </w:r>
      <w:r>
        <w:rPr>
          <w:rFonts w:hint="eastAsia"/>
        </w:rPr>
        <w:t>　　3.1 全球漆面保护膜供需现状及预测（2021-2032）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全球漆面保护膜产能、产量、产能利用率及发展趋势（2021-2032）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全球漆面保护膜产量、需求量及发展趋势（2021-2032）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全球主要地区漆面保护膜产量及发展趋势（2021-2032）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全球主要地区漆面保护膜产量（2021-2026）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全球主要地区漆面保护膜产量（2027-2032）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全球主要地区漆面保护膜产量市场份额（2021-2032）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中国漆面保护膜供需现状及预测（2021-2032）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中国漆面保护膜产能、产量、产能利用率及发展趋势（2021-2032）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中国漆面保护膜产量、市场需求量及发展趋势（2021-2032）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中国市场漆面保护膜进出口（2021-2032）</w:t>
      </w:r>
      <w:r>
        <w:rPr>
          <w:rFonts w:hint="eastAsia"/>
        </w:rPr>
        <w:br/>
      </w:r>
      <w:r>
        <w:rPr>
          <w:rFonts w:hint="eastAsia"/>
        </w:rPr>
        <w:t>　　3.4 全球漆面保护膜销量及销售额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全球市场漆面保护膜销售额（2021-2032）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全球市场漆面保护膜销量（2021-2032）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全球市场漆面保护膜价格趋势（2021-2032）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全球漆面保护膜主要地区分析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全球主要地区漆面保护膜市场规模分析：2021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全球主要地区漆面保护膜销售收入及市场份额（2021-2026）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全球主要地区漆面保护膜销售收入预测（2027-2032）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全球主要地区漆面保护膜销量分析：2021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全球主要地区漆面保护膜销量及市场份额（2021-2026）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全球主要地区漆面保护膜销量及市场份额预测（2027-2032）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北美市场漆面保护膜销量、收入及增长率（2021-2032）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欧洲市场漆面保护膜销量、收入及增长率（2021-2032）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中国市场漆面保护膜销量、收入及增长率（2021-2032）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日本市场漆面保护膜销量、收入及增长率（2021-2032）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东南亚市场漆面保护膜销量、收入及增长率（2021-2032）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印度市场漆面保护膜销量、收入及增长率（2021-2032）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南美市场漆面保护膜销量、收入及增长率（2021-2032）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中东市场漆面保护膜销量、收入及增长率（2021-2032）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不同产品类型漆面保护膜分析</w:t>
      </w:r>
      <w:r>
        <w:rPr>
          <w:rFonts w:hint="eastAsia"/>
        </w:rPr>
        <w:br/>
      </w:r>
      <w:r>
        <w:rPr>
          <w:rFonts w:hint="eastAsia"/>
        </w:rPr>
        <w:t>　　6.1 全球不同产品类型漆面保护膜销量（2021-2032）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全球不同产品类型漆面保护膜销量及市场份额（2021-2026）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全球不同产品类型漆面保护膜销量预测（2027-2032）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全球不同产品类型漆面保护膜收入（2021-2032）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全球不同产品类型漆面保护膜收入及市场份额（2021-2026）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全球不同产品类型漆面保护膜收入预测（2027-2032）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全球不同产品类型漆面保护膜价格走势（2021-2032）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中国不同产品类型漆面保护膜销量（2021-2032）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中国不同产品类型漆面保护膜销量及市场份额（2021-2026）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中国不同产品类型漆面保护膜销量预测（2027-2032）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中国不同产品类型漆面保护膜收入（2021-2032）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中国不同产品类型漆面保护膜收入及市场份额（2021-2026）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中国不同产品类型漆面保护膜收入预测（2027-2032）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不同应用漆面保护膜分析</w:t>
      </w:r>
      <w:r>
        <w:rPr>
          <w:rFonts w:hint="eastAsia"/>
        </w:rPr>
        <w:br/>
      </w:r>
      <w:r>
        <w:rPr>
          <w:rFonts w:hint="eastAsia"/>
        </w:rPr>
        <w:t>　　7.1 全球不同应用漆面保护膜销量（2021-2032）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全球不同应用漆面保护膜销量及市场份额（2021-2026）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全球不同应用漆面保护膜销量预测（2027-2032）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全球不同应用漆面保护膜收入（2021-2032）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全球不同应用漆面保护膜收入及市场份额（2021-2026）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全球不同应用漆面保护膜收入预测（2027-2032）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全球不同应用漆面保护膜价格走势（2021-2032）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中国不同应用漆面保护膜销量（2021-2032）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中国不同应用漆面保护膜销量及市场份额（2021-2026）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中国不同应用漆面保护膜销量预测（2027-2032）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中国不同应用漆面保护膜收入（2021-2032）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中国不同应用漆面保护膜收入及市场份额（2021-2026）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中国不同应用漆面保护膜收入预测（2027-2032）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漆面保护膜行业发展趋势</w:t>
      </w:r>
      <w:r>
        <w:rPr>
          <w:rFonts w:hint="eastAsia"/>
        </w:rPr>
        <w:br/>
      </w:r>
      <w:r>
        <w:rPr>
          <w:rFonts w:hint="eastAsia"/>
        </w:rPr>
        <w:t>　　8.2 漆面保护膜行业主要驱动因素</w:t>
      </w:r>
      <w:r>
        <w:rPr>
          <w:rFonts w:hint="eastAsia"/>
        </w:rPr>
        <w:br/>
      </w:r>
      <w:r>
        <w:rPr>
          <w:rFonts w:hint="eastAsia"/>
        </w:rPr>
        <w:t>　　8.3 漆面保护膜中国企业SWOT分析</w:t>
      </w:r>
      <w:r>
        <w:rPr>
          <w:rFonts w:hint="eastAsia"/>
        </w:rPr>
        <w:br/>
      </w:r>
      <w:r>
        <w:rPr>
          <w:rFonts w:hint="eastAsia"/>
        </w:rPr>
        <w:t>　　8.4 中国漆面保护膜行业政策环境分析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漆面保护膜行业产业链简介</w:t>
      </w:r>
      <w:r>
        <w:rPr>
          <w:rFonts w:hint="eastAsia"/>
        </w:rPr>
        <w:br/>
      </w:r>
      <w:r>
        <w:rPr>
          <w:rFonts w:hint="eastAsia"/>
        </w:rPr>
        <w:t>　　　　9.1.1 漆面保护膜行业供应链分析</w:t>
      </w:r>
      <w:r>
        <w:rPr>
          <w:rFonts w:hint="eastAsia"/>
        </w:rPr>
        <w:br/>
      </w:r>
      <w:r>
        <w:rPr>
          <w:rFonts w:hint="eastAsia"/>
        </w:rPr>
        <w:t>　　　　9.1.2 漆面保护膜主要原料及供应情况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漆面保护膜行业采购模式</w:t>
      </w:r>
      <w:r>
        <w:rPr>
          <w:rFonts w:hint="eastAsia"/>
        </w:rPr>
        <w:br/>
      </w:r>
      <w:r>
        <w:rPr>
          <w:rFonts w:hint="eastAsia"/>
        </w:rPr>
        <w:t>　　9.3 漆面保护膜行业生产模式</w:t>
      </w:r>
      <w:r>
        <w:rPr>
          <w:rFonts w:hint="eastAsia"/>
        </w:rPr>
        <w:br/>
      </w:r>
      <w:r>
        <w:rPr>
          <w:rFonts w:hint="eastAsia"/>
        </w:rPr>
        <w:t>　　9.4 漆面保护膜行业销售模式及销售渠道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按产品类型细分，全球漆面保护膜市场规模2021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按应用细分，全球漆面保护膜市场规模（CAGR）2021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漆面保护膜行业发展主要特点</w:t>
      </w:r>
      <w:r>
        <w:rPr>
          <w:rFonts w:hint="eastAsia"/>
        </w:rPr>
        <w:br/>
      </w:r>
      <w:r>
        <w:rPr>
          <w:rFonts w:hint="eastAsia"/>
        </w:rPr>
        <w:t>　　表 4： 漆面保护膜行业发展有利因素分析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漆面保护膜行业发展不利因素分析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进入漆面保护膜行业壁垒</w:t>
      </w:r>
      <w:r>
        <w:rPr>
          <w:rFonts w:hint="eastAsia"/>
        </w:rPr>
        <w:br/>
      </w:r>
      <w:r>
        <w:rPr>
          <w:rFonts w:hint="eastAsia"/>
        </w:rPr>
        <w:t>　　表 7： 漆面保护膜主要企业在国际市场占有率（按销量，2023-2026）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2025年漆面保护膜主要企业在国际市场排名（按销量）&amp;（千平方米）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全球市场主要企业漆面保护膜销量（2023-2026）&amp;（千平方米）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漆面保护膜主要企业在国际市场占有率（按收入，2023-2026）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2025年漆面保护膜主要企业在国际市场排名（按收入）&amp;（万元）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全球市场主要企业漆面保护膜销售收入（2023-2026）&amp;（万元）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全球市场主要企业漆面保护膜销售价格（2023-2026）&amp;（元/平方米）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漆面保护膜主要企业在中国市场占有率（按销量，2023-2026）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2025年漆面保护膜主要企业在中国市场排名（按销量）&amp;（千平方米）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中国市场主要企业漆面保护膜销量（2023-2026）&amp;（千平方米）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漆面保护膜主要企业在中国市场占有率（按收入，2023-2026）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2025年漆面保护膜主要企业在中国市场排名（按收入）&amp;（万元）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中国市场主要企业漆面保护膜销售收入（2023-2026）&amp;（万元）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全球主要厂商漆面保护膜总部及产地分布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全球主要厂商成立时间及漆面保护膜商业化日期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全球主要厂商漆面保护膜产品类型及应用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2025年全球漆面保护膜主要厂商市场地位（第一梯队、第二梯队和第三梯队）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全球漆面保护膜市场投资、并购等现状分析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全球主要地区漆面保护膜产量增速（CAGR）：（2021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全球主要地区漆面保护膜产量（2021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全球主要地区漆面保护膜产量（2021-2026）&amp;（千平方米）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全球主要地区漆面保护膜产量（2027-2032）&amp;（千平方米）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全球主要地区漆面保护膜产量市场份额（2021-2026）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全球主要地区漆面保护膜产量市场份额（2027-2032）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中国市场漆面保护膜产量、销量、进出口（2021-2026）&amp;（千平方米）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中国市场漆面保护膜产量、销量、进出口预测（2027-2032）&amp;（千平方米）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全球主要地区漆面保护膜销售收入增速：（2021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全球主要地区漆面保护膜销售收入（2021-2026）&amp;（万元）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全球主要地区漆面保护膜销售收入市场份额（2021-2026）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全球主要地区漆面保护膜收入（2027-2032）&amp;（万元）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全球主要地区漆面保护膜收入市场份额（2027-2032）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全球主要地区漆面保护膜销量（千平方米）：2021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全球主要地区漆面保护膜销量（2021-2026）&amp;（千平方米）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全球主要地区漆面保护膜销量市场份额（2021-2026）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全球主要地区漆面保护膜销量（2027-2032）&amp;（千平方米）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全球主要地区漆面保护膜销量份额（2027-2032）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全球不同产品类型漆面保护膜销量（2021-2026）&amp;（千平方米）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144： 全球不同产品类型漆面保护膜销量市场份额（2021-2026）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全球不同产品类型漆面保护膜销量预测（2027-2032）&amp;（千平方米）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全球市场不同产品类型漆面保护膜销量市场份额预测（2027-2032）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全球不同产品类型漆面保护膜收入（2021-2026）&amp;（万元）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全球不同产品类型漆面保护膜收入市场份额（2021-2026）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全球不同产品类型漆面保护膜收入预测（2027-2032）&amp;（万元）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全球不同产品类型漆面保护膜收入市场份额预测（2027-2032）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中国不同产品类型漆面保护膜销量（2021-2026）&amp;（千平方米）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152： 中国不同产品类型漆面保护膜销量市场份额（2021-2026）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中国不同产品类型漆面保护膜销量预测（2027-2032）&amp;（千平方米）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全球市场不同产品类型漆面保护膜销量市场份额预测（2027-2032）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中国不同产品类型漆面保护膜收入（2021-2026）&amp;（万元）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中国不同产品类型漆面保护膜收入市场份额（2021-2026）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中国不同产品类型漆面保护膜收入预测（2027-2032）&amp;（万元）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中国不同产品类型漆面保护膜收入市场份额预测（2027-2032）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全球不同应用漆面保护膜销量（2021-2026）&amp;（千平方米）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160： 全球不同应用漆面保护膜销量市场份额（2021-2026）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全球不同应用漆面保护膜销量预测（2027-2032）&amp;（千平方米）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162： 全球市场不同应用漆面保护膜销量市场份额预测（2027-2032）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全球不同应用漆面保护膜收入（2021-2026）&amp;（万元）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全球不同应用漆面保护膜收入市场份额（2021-2026）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全球不同应用漆面保护膜收入预测（2027-2032）&amp;（万元）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全球不同应用漆面保护膜收入市场份额预测（2027-2032）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中国不同应用漆面保护膜销量（2021-2026）&amp;（千平方米）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168： 中国不同应用漆面保护膜销量市场份额（2021-2026）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中国不同应用漆面保护膜销量预测（2027-2032）&amp;（千平方米）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170： 中国市场不同应用漆面保护膜销量市场份额预测（2027-2032）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中国不同应用漆面保护膜收入（2021-2026）&amp;（万元）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中国不同应用漆面保护膜收入市场份额（2021-2026）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中国不同应用漆面保护膜收入预测（2027-2032）&amp;（万元）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中国不同应用漆面保护膜收入市场份额预测（2027-2032）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漆面保护膜行业发展趋势</w:t>
      </w:r>
      <w:r>
        <w:rPr>
          <w:rFonts w:hint="eastAsia"/>
        </w:rPr>
        <w:br/>
      </w:r>
      <w:r>
        <w:rPr>
          <w:rFonts w:hint="eastAsia"/>
        </w:rPr>
        <w:t>　　表 176： 漆面保护膜行业主要驱动因素</w:t>
      </w:r>
      <w:r>
        <w:rPr>
          <w:rFonts w:hint="eastAsia"/>
        </w:rPr>
        <w:br/>
      </w:r>
      <w:r>
        <w:rPr>
          <w:rFonts w:hint="eastAsia"/>
        </w:rPr>
        <w:t>　　表 177： 漆面保护膜行业供应链分析</w:t>
      </w:r>
      <w:r>
        <w:rPr>
          <w:rFonts w:hint="eastAsia"/>
        </w:rPr>
        <w:br/>
      </w:r>
      <w:r>
        <w:rPr>
          <w:rFonts w:hint="eastAsia"/>
        </w:rPr>
        <w:t>　　表 178： 漆面保护膜上游原料供应商</w:t>
      </w:r>
      <w:r>
        <w:rPr>
          <w:rFonts w:hint="eastAsia"/>
        </w:rPr>
        <w:br/>
      </w:r>
      <w:r>
        <w:rPr>
          <w:rFonts w:hint="eastAsia"/>
        </w:rPr>
        <w:t>　　表 179： 漆面保护膜主要地区不同应用客户分析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漆面保护膜典型经销商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漆面保护膜产品图片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全球不同产品类型漆面保护膜销售额2021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全球不同产品类型漆面保护膜市场份额2025 &amp; 2032</w:t>
      </w:r>
      <w:r>
        <w:rPr>
          <w:rFonts w:hint="eastAsia"/>
        </w:rPr>
        <w:br/>
      </w:r>
      <w:r>
        <w:rPr>
          <w:rFonts w:hint="eastAsia"/>
        </w:rPr>
        <w:t>　　图 4： PVC型产品图片</w:t>
      </w:r>
      <w:r>
        <w:rPr>
          <w:rFonts w:hint="eastAsia"/>
        </w:rPr>
        <w:br/>
      </w:r>
      <w:r>
        <w:rPr>
          <w:rFonts w:hint="eastAsia"/>
        </w:rPr>
        <w:t>　　图 5： PU型产品图片</w:t>
      </w:r>
      <w:r>
        <w:rPr>
          <w:rFonts w:hint="eastAsia"/>
        </w:rPr>
        <w:br/>
      </w:r>
      <w:r>
        <w:rPr>
          <w:rFonts w:hint="eastAsia"/>
        </w:rPr>
        <w:t>　　图 6： TPU型产品图片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全球不同应用漆面保护膜市场份额2025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2025年全球前五大生产商漆面保护膜市场份额</w:t>
      </w:r>
      <w:r>
        <w:rPr>
          <w:rFonts w:hint="eastAsia"/>
        </w:rPr>
        <w:br/>
      </w:r>
      <w:r>
        <w:rPr>
          <w:rFonts w:hint="eastAsia"/>
        </w:rPr>
        <w:t>　　图 12： 2025年全球漆面保护膜第一梯队、第二梯队和第三梯队厂商及市场份额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全球漆面保护膜产能、产量、产能利用率及发展趋势（2021-2032）&amp;（千平方米）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全球漆面保护膜产量、需求量及发展趋势（2021-2032）&amp;（千平方米）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全球主要地区漆面保护膜产量市场份额（2021-2032）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中国漆面保护膜产能、产量、产能利用率及发展趋势（2021-2032）&amp;（千平方米）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中国漆面保护膜产量、市场需求量及发展趋势（2021-2032）&amp;（千平方米）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全球漆面保护膜市场销售额及增长率：（2021-2032）&amp;（万元）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全球市场漆面保护膜市场规模：2021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全球市场漆面保护膜销量及增长率（2021-2032）&amp;（千平方米）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全球市场漆面保护膜价格趋势（2021-2032）&amp;（元/平方米）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全球主要地区漆面保护膜销售收入（2021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全球主要地区漆面保护膜销售收入市场份额（2021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北美市场漆面保护膜销量及增长率（2021-2032）&amp;（千平方米）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北美市场漆面保护膜收入及增长率（2021-2032）&amp;（万元）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欧洲市场漆面保护膜销量及增长率（2021-2032）&amp;（千平方米）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欧洲市场漆面保护膜收入及增长率（2021-2032）&amp;（万元）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中国市场漆面保护膜销量及增长率（2021-2032）&amp;（千平方米）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中国市场漆面保护膜收入及增长率（2021-2032）&amp;（万元）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日本市场漆面保护膜销量及增长率（2021-2032）&amp;（千平方米）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日本市场漆面保护膜收入及增长率（2021-2032）&amp;（万元）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东南亚市场漆面保护膜销量及增长率（2021-2032）&amp;（千平方米）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东南亚市场漆面保护膜收入及增长率（2021-2032）&amp;（万元）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印度市场漆面保护膜销量及增长率（2021-2032）&amp;（千平方米）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印度市场漆面保护膜收入及增长率（2021-2032）&amp;（万元）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南美市场漆面保护膜销量及增长率（2021-2032）&amp;（千平方米）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南美市场漆面保护膜收入及增长率（2021-2032）&amp;（万元）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中东市场漆面保护膜销量及增长率（2021-2032）&amp;（千平方米）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中东市场漆面保护膜收入及增长率（2021-2032）&amp;（万元）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全球不同产品类型漆面保护膜价格走势（2021-2032）&amp;（元/平方米）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全球不同应用漆面保护膜价格走势（2021-2032）&amp;（元/平方米）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漆面保护膜中国企业SWOT分析</w:t>
      </w:r>
      <w:r>
        <w:rPr>
          <w:rFonts w:hint="eastAsia"/>
        </w:rPr>
        <w:br/>
      </w:r>
      <w:r>
        <w:rPr>
          <w:rFonts w:hint="eastAsia"/>
        </w:rPr>
        <w:t>　　图 43： 漆面保护膜产业链</w:t>
      </w:r>
      <w:r>
        <w:rPr>
          <w:rFonts w:hint="eastAsia"/>
        </w:rPr>
        <w:br/>
      </w:r>
      <w:r>
        <w:rPr>
          <w:rFonts w:hint="eastAsia"/>
        </w:rPr>
        <w:t>　　图 44： 漆面保护膜行业采购模式分析</w:t>
      </w:r>
      <w:r>
        <w:rPr>
          <w:rFonts w:hint="eastAsia"/>
        </w:rPr>
        <w:br/>
      </w:r>
      <w:r>
        <w:rPr>
          <w:rFonts w:hint="eastAsia"/>
        </w:rPr>
        <w:t>　　图 45： 漆面保护膜行业生产模式</w:t>
      </w:r>
      <w:r>
        <w:rPr>
          <w:rFonts w:hint="eastAsia"/>
        </w:rPr>
        <w:br/>
      </w:r>
      <w:r>
        <w:rPr>
          <w:rFonts w:hint="eastAsia"/>
        </w:rPr>
        <w:t>　　图 46： 漆面保护膜行业销售模式分析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1625960b24d46" w:history="1">
        <w:r>
          <w:rPr>
            <w:rStyle w:val="Hyperlink"/>
          </w:rPr>
          <w:t>全球与中国漆面保护膜发展现状及前景趋势分析报告（2026-2032年）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1625960b24d46" w:history="1">
        <w:r>
          <w:rPr>
            <w:rStyle w:val="Hyperlink"/>
          </w:rPr>
          <w:t>https://www.20087.com/3/12/QiMianBaoHuMoDeXianZhuangYuQianJing.html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热点：漆面保护膜和隐形车衣的区别、漆面保护膜一般多少钱、国产十大隐形车衣排名、漆面保护膜有必要贴吗、贴漆面保护膜、漆面保护膜缺点、膜一姐车膜价格、幻术师漆面保护膜、安闪漆面保护膜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4707f857f4970" w:history="1">
      <w:r>
        <w:rPr>
          <w:rStyle w:val="Hyperlink"/>
        </w:rPr>
        <w:t>全球与中国漆面保护膜发展现状及前景趋势分析报告（2026-2032年）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QiMianBaoHuMoDeXianZhuangYuQianJing.html" TargetMode="External" Id="R02f1625960b2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QiMianBaoHuMoDeXianZhuangYuQianJing.html" TargetMode="External" Id="R6aa4707f857f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2026-01-01T03:12:44Z</dcterms:created>
  <dcterms:modified xsi:type="dcterms:W3CDTF">2026-01-01T04:12:44Z</dcterms:modified>
  <dc:subject>全球与中国漆面保护膜发展现状及前景趋势分析报告（2026-2032年）</dc:subject>
  <dc:title>全球与中国漆面保护膜发展现状及前景趋势分析报告（2026-2032年）</dc:title>
  <cp:keywords>全球与中国漆面保护膜发展现状及前景趋势分析报告（2026-2032年）</cp:keywords>
  <dc:description>全球与中国漆面保护膜发展现状及前景趋势分析报告（2026-2032年）</dc:description>
</cp:coreProperties>
</file>