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5dbcaf80a4fec" w:history="1">
              <w:r>
                <w:rPr>
                  <w:rStyle w:val="Hyperlink"/>
                </w:rPr>
                <w:t>2025-2031年全球与中国火锅桌行业现状调研及发展趋势研究报告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5dbcaf80a4fec" w:history="1">
              <w:r>
                <w:rPr>
                  <w:rStyle w:val="Hyperlink"/>
                </w:rPr>
                <w:t>2025-2031年全球与中国火锅桌行业现状调研及发展趋势研究报告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5dbcaf80a4fec" w:history="1">
                <w:r>
                  <w:rPr>
                    <w:rStyle w:val="Hyperlink"/>
                  </w:rPr>
                  <w:t>https://www.20087.com/3/52/HuoGuoZhuoHangYeQianJingQuShi.html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桌是餐饮业中一种极具特色的家具，近年来随着餐饮文化的发展与消费者体验需求的提升，其设计与功能正经历着深刻变革。现代火锅桌不仅在造型上追求美观与舒适，更在实用性上下足功夫，集成了电磁炉、排风系统与智能温控等技术，提供安全、便捷的用餐体验。同时，个性化与定制化服务的兴起，允许消费者根据喜好选择不同的桌面材质、色彩与附加功能，满足多样化需求。</w:t>
      </w:r>
      <w:r>
        <w:rPr>
          <w:rFonts w:hint="eastAsia"/>
        </w:rPr>
        <w:br/>
      </w:r>
      <w:r>
        <w:rPr>
          <w:rFonts w:hint="eastAsia"/>
        </w:rPr>
        <w:t>　　未来，火锅桌的设计趋势将更加注重科技与艺术的融合。一方面，通过集成虚拟现实(VR)与增强现实(AR)技术，创造沉浸式就餐体验，让顾客在享受美食的同时，体验虚拟世界的奇妙旅程。另一方面，倡导绿色餐饮理念，采用环保材料与节能技术，减少能源消耗，营造健康、舒适的用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5dbcaf80a4fec" w:history="1">
        <w:r>
          <w:rPr>
            <w:rStyle w:val="Hyperlink"/>
          </w:rPr>
          <w:t>2025-2031年全球与中国火锅桌行业现状调研及发展趋势研究报告</w:t>
        </w:r>
      </w:hyperlink>
      <w:r>
        <w:rPr>
          <w:rFonts w:hint="eastAsia"/>
        </w:rPr>
        <w:t>》系统分析了火锅桌行业的市场需求、市场规模及价格动态，全面梳理了火锅桌产业链结构，并对火锅桌细分市场进行了深入探究。报告基于详实数据，科学预测了火锅桌市场前景与发展趋势，重点剖析了品牌竞争格局、市场集中度及重点企业的市场地位。通过SWOT分析，报告识别了行业面临的机遇与风险，并提出了针对性发展策略与建议，为火锅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火锅桌行业概述及发展现状</w:t>
      </w:r>
      <w:r>
        <w:rPr>
          <w:rFonts w:hint="eastAsia"/>
        </w:rPr>
        <w:br/>
      </w:r>
      <w:r>
        <w:rPr>
          <w:rFonts w:hint="eastAsia"/>
        </w:rPr>
        <w:t>　　1.1 火锅桌行业介绍</w:t>
      </w:r>
      <w:r>
        <w:rPr>
          <w:rFonts w:hint="eastAsia"/>
        </w:rPr>
        <w:br/>
      </w:r>
      <w:r>
        <w:rPr>
          <w:rFonts w:hint="eastAsia"/>
        </w:rPr>
        <w:t>　　1.2 火锅桌主要种类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2024年不同种类火锅桌产量占比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2020-2031年不同种类火锅桌价格走势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火锅桌主要应用领域分析</w:t>
      </w:r>
      <w:r>
        <w:rPr>
          <w:rFonts w:hint="eastAsia"/>
        </w:rPr>
        <w:br/>
      </w:r>
      <w:r>
        <w:rPr>
          <w:rFonts w:hint="eastAsia"/>
        </w:rPr>
        <w:t>　　　　1.3.1 火锅桌主要应用领域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2024年全球火锅桌不同应用领域消费量占比分析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全球与中国火锅桌市场发展现状对比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2020-2031年全球火锅桌市场现状及发展趋势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2020-2031年中国火锅桌市场现状及发展趋势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2020-2031年全球火锅桌供需现状及趋势预测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2020-2031年全球火锅桌产能、产量、产能利用率情况及趋势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2020-2031年全球火锅桌产量、表观消费量情况及趋势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2020-2031年中国火锅桌供需现状及趋势预测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2020-2031年中国火锅桌产能、产量、产能利用率情况及趋势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2020-2031年中国火锅桌产量、表观消费量情况及趋势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2020-2031年中国火锅桌产量、需求量、市场缺口情况及趋势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中国火锅桌行业政策分析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全球与中国火锅桌重点企业产量、产值、集中度分析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全球市场火锅桌重点企业2024和2025年产量、产值对比分析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全球市场火锅桌重点企业2024和2025年产量对比分析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全球市场火锅桌重点企业2024和2025年产值对比分析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全球市场火锅桌重点企业2024和2025年产品价格分析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中国市场火锅桌重点企业2024和2025年产量、产值对比分析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中国市场火锅桌重点企业2024和2025年产量对比分析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中国市场火锅桌重点企业2024和2025年产值对比分析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火锅桌重点厂商总部</w:t>
      </w:r>
      <w:r>
        <w:rPr>
          <w:rFonts w:hint="eastAsia"/>
        </w:rPr>
        <w:br/>
      </w:r>
      <w:r>
        <w:rPr>
          <w:rFonts w:hint="eastAsia"/>
        </w:rPr>
        <w:t>　　2.4 火锅桌行业企业集中度分析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全球重点火锅桌企业SWOT分析</w:t>
      </w:r>
      <w:r>
        <w:rPr>
          <w:rFonts w:hint="eastAsia"/>
        </w:rPr>
        <w:br/>
      </w:r>
      <w:r>
        <w:rPr>
          <w:rFonts w:hint="eastAsia"/>
        </w:rPr>
        <w:t>　　2.6 中国重点火锅桌企业SWOT分析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2020-2031年全球主要地区火锅桌产量、产值、市场份额情况及趋势预测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2020-2031年全球主要地区火锅桌产量、产值及市场份额情况及趋势预测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2020-2031年全球主要地区火锅桌产量及市场份额情况及趋势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2020-2031年全球主要地区火锅桌产值及市场份额情况及趋势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2020-2031年中国市场火锅桌产量、产值情况及趋势预测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2020-2031年北美市场火锅桌产量、产值情况及趋势预测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2020-2031年欧洲市场火锅桌产量、产值情况及趋势预测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2020-2031年日本市场火锅桌产量、产值情况及趋势预测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2020-2031年全球主要地区火锅桌消费量、市场份额及发展趋势分析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2020-2031年全球主要地区火锅桌消费量、市场份额及发展趋势预测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2020-2031年中国市场火锅桌消费情况及发展趋势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2020-2031年北美市场火锅桌消费情况及发展趋势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2020-2031年欧洲市场火锅桌消费情况及发展趋势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2020-2031年日本市场火锅桌消费情况及发展趋势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火锅桌行业重点企业调研分析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企业火锅桌产品</w:t>
      </w:r>
      <w:r>
        <w:rPr>
          <w:rFonts w:hint="eastAsia"/>
        </w:rPr>
        <w:br/>
      </w:r>
      <w:r>
        <w:rPr>
          <w:rFonts w:hint="eastAsia"/>
        </w:rPr>
        <w:t>　　　　5.1.3 企业火锅桌产量、价格、收入、成本、毛利情况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企业火锅桌产品</w:t>
      </w:r>
      <w:r>
        <w:rPr>
          <w:rFonts w:hint="eastAsia"/>
        </w:rPr>
        <w:br/>
      </w:r>
      <w:r>
        <w:rPr>
          <w:rFonts w:hint="eastAsia"/>
        </w:rPr>
        <w:t>　　　　5.2.3 企业火锅桌产量、价格、收入、成本、毛利情况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企业火锅桌产品</w:t>
      </w:r>
      <w:r>
        <w:rPr>
          <w:rFonts w:hint="eastAsia"/>
        </w:rPr>
        <w:br/>
      </w:r>
      <w:r>
        <w:rPr>
          <w:rFonts w:hint="eastAsia"/>
        </w:rPr>
        <w:t>　　　　5.3.3 企业火锅桌产量、价格、收入、成本、毛利情况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企业火锅桌产品</w:t>
      </w:r>
      <w:r>
        <w:rPr>
          <w:rFonts w:hint="eastAsia"/>
        </w:rPr>
        <w:br/>
      </w:r>
      <w:r>
        <w:rPr>
          <w:rFonts w:hint="eastAsia"/>
        </w:rPr>
        <w:t>　　　　5.4.3 企业火锅桌产量、价格、收入、成本、毛利情况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企业火锅桌产品</w:t>
      </w:r>
      <w:r>
        <w:rPr>
          <w:rFonts w:hint="eastAsia"/>
        </w:rPr>
        <w:br/>
      </w:r>
      <w:r>
        <w:rPr>
          <w:rFonts w:hint="eastAsia"/>
        </w:rPr>
        <w:t>　　　　5.5.3 企业火锅桌产量、价格、收入、成本、毛利情况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企业火锅桌产品</w:t>
      </w:r>
      <w:r>
        <w:rPr>
          <w:rFonts w:hint="eastAsia"/>
        </w:rPr>
        <w:br/>
      </w:r>
      <w:r>
        <w:rPr>
          <w:rFonts w:hint="eastAsia"/>
        </w:rPr>
        <w:t>　　　　5.6.3 企业火锅桌产量、价格、收入、成本、毛利情况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企业火锅桌产品</w:t>
      </w:r>
      <w:r>
        <w:rPr>
          <w:rFonts w:hint="eastAsia"/>
        </w:rPr>
        <w:br/>
      </w:r>
      <w:r>
        <w:rPr>
          <w:rFonts w:hint="eastAsia"/>
        </w:rPr>
        <w:t>　　　　5.7.3 企业火锅桌产量、价格、收入、成本、毛利情况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企业火锅桌产品</w:t>
      </w:r>
      <w:r>
        <w:rPr>
          <w:rFonts w:hint="eastAsia"/>
        </w:rPr>
        <w:br/>
      </w:r>
      <w:r>
        <w:rPr>
          <w:rFonts w:hint="eastAsia"/>
        </w:rPr>
        <w:t>　　　　5.8.3 企业火锅桌产量、价格、收入、成本、毛利情况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企业火锅桌产品</w:t>
      </w:r>
      <w:r>
        <w:rPr>
          <w:rFonts w:hint="eastAsia"/>
        </w:rPr>
        <w:br/>
      </w:r>
      <w:r>
        <w:rPr>
          <w:rFonts w:hint="eastAsia"/>
        </w:rPr>
        <w:t>　　　　5.9.3 企业火锅桌产量、价格、收入、成本、毛利情况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企业火锅桌产品</w:t>
      </w:r>
      <w:r>
        <w:rPr>
          <w:rFonts w:hint="eastAsia"/>
        </w:rPr>
        <w:br/>
      </w:r>
      <w:r>
        <w:rPr>
          <w:rFonts w:hint="eastAsia"/>
        </w:rPr>
        <w:t>　　　　5.10.3 企业火锅桌产量、价格、收入、成本、毛利情况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2020-2031不同种类火锅桌产量、价格、产值及市场份额情况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全球市场不同种类火锅桌产量、产值及市场份额情况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2020-2031年全球市场不同种类火锅桌产量、市场份额情况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2020-2031年全球市场不同种类火锅桌产值、市场份额情况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2020-2031年全球市场不同种类火锅桌价格走势分析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中国市场不同种类火锅桌产量、产值及市场份额情况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2020-2031年中国市场不同种类火锅桌产量、市场份额情况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2020-2031年中国市场不同种类火锅桌产值、市场份额情况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2020-2031年中国市场不同种类火锅桌价格走势分析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火锅桌产业链分析</w:t>
      </w:r>
      <w:r>
        <w:rPr>
          <w:rFonts w:hint="eastAsia"/>
        </w:rPr>
        <w:br/>
      </w:r>
      <w:r>
        <w:rPr>
          <w:rFonts w:hint="eastAsia"/>
        </w:rPr>
        <w:t>　　7.2 火锅桌产业上游供应分析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2020-2031年全球市场火锅桌下游主要应用领域消费量、市场份额情况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2020-2031年中国市场火锅桌下游主要应用领域消费量、市场份额及增长情况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2020-2031年中国市场火锅桌产量、消费量、进出口分析及发展趋势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2020-2031年中国市场火锅桌产量、消费量、进出口分析及发展趋势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2020-2031年中国市场火锅桌进出口贸易趋势</w:t>
      </w:r>
      <w:r>
        <w:rPr>
          <w:rFonts w:hint="eastAsia"/>
        </w:rPr>
        <w:br/>
      </w:r>
      <w:r>
        <w:rPr>
          <w:rFonts w:hint="eastAsia"/>
        </w:rPr>
        <w:t>　　8.3 中国市场火锅桌主要进口来源</w:t>
      </w:r>
      <w:r>
        <w:rPr>
          <w:rFonts w:hint="eastAsia"/>
        </w:rPr>
        <w:br/>
      </w:r>
      <w:r>
        <w:rPr>
          <w:rFonts w:hint="eastAsia"/>
        </w:rPr>
        <w:t>　　8.4 中国市场火锅桌主要出口目的地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2025年中国市场火锅桌主要地区分布</w:t>
      </w:r>
      <w:r>
        <w:rPr>
          <w:rFonts w:hint="eastAsia"/>
        </w:rPr>
        <w:br/>
      </w:r>
      <w:r>
        <w:rPr>
          <w:rFonts w:hint="eastAsia"/>
        </w:rPr>
        <w:t>　　9.1 中国火锅桌生产地区分布</w:t>
      </w:r>
      <w:r>
        <w:rPr>
          <w:rFonts w:hint="eastAsia"/>
        </w:rPr>
        <w:br/>
      </w:r>
      <w:r>
        <w:rPr>
          <w:rFonts w:hint="eastAsia"/>
        </w:rPr>
        <w:t>　　9.2 中国火锅桌消费地区分布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影响中国市场火锅桌供需因素分析</w:t>
      </w:r>
      <w:r>
        <w:rPr>
          <w:rFonts w:hint="eastAsia"/>
        </w:rPr>
        <w:br/>
      </w:r>
      <w:r>
        <w:rPr>
          <w:rFonts w:hint="eastAsia"/>
        </w:rPr>
        <w:t>　　10.1 火锅桌及相关行业技术发展概况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2020-2031年火锅桌进出口贸易现状及趋势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2020-2031年火锅桌产品技术趋势与价格走势预测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火锅桌行业市场环境发展趋势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2020-2031年不同种类火锅桌产品技术发展趋势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2020-2031年火锅桌价格走势预测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国内市场火锅桌销售渠道分析</w:t>
      </w:r>
      <w:r>
        <w:rPr>
          <w:rFonts w:hint="eastAsia"/>
        </w:rPr>
        <w:br/>
      </w:r>
      <w:r>
        <w:rPr>
          <w:rFonts w:hint="eastAsia"/>
        </w:rPr>
        <w:t>　　　　12.1.1 当前火锅桌主要销售模式及销售渠道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2020-2031年国内市场火锅桌销售模式及销售渠道趋势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海外市场火锅桌销售渠道分析</w:t>
      </w:r>
      <w:r>
        <w:rPr>
          <w:rFonts w:hint="eastAsia"/>
        </w:rPr>
        <w:br/>
      </w:r>
      <w:r>
        <w:rPr>
          <w:rFonts w:hint="eastAsia"/>
        </w:rPr>
        <w:t>　　12.3 火锅桌行业营销策略建议</w:t>
      </w:r>
      <w:r>
        <w:rPr>
          <w:rFonts w:hint="eastAsia"/>
        </w:rPr>
        <w:br/>
      </w:r>
      <w:r>
        <w:rPr>
          <w:rFonts w:hint="eastAsia"/>
        </w:rPr>
        <w:t>　　　　12.3.1 火锅桌市场定位及目标消费者分析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火锅桌行业营销模式及销售渠道建议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火锅桌产品介绍</w:t>
      </w:r>
      <w:r>
        <w:rPr>
          <w:rFonts w:hint="eastAsia"/>
        </w:rPr>
        <w:br/>
      </w:r>
      <w:r>
        <w:rPr>
          <w:rFonts w:hint="eastAsia"/>
        </w:rPr>
        <w:t>　　表 火锅桌产品分类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2024年全球不同种类火锅桌产量份额</w:t>
      </w:r>
      <w:r>
        <w:rPr>
          <w:rFonts w:hint="eastAsia"/>
        </w:rPr>
        <w:br/>
      </w:r>
      <w:r>
        <w:rPr>
          <w:rFonts w:hint="eastAsia"/>
        </w:rPr>
        <w:t>　　表 2020-2031年不同种类火锅桌价格及趋势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火锅桌主要应用领域</w:t>
      </w:r>
      <w:r>
        <w:rPr>
          <w:rFonts w:hint="eastAsia"/>
        </w:rPr>
        <w:br/>
      </w:r>
      <w:r>
        <w:rPr>
          <w:rFonts w:hint="eastAsia"/>
        </w:rPr>
        <w:t>　　图 全球2024年火锅桌不同应用领域消费量份额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2020-2031年全球市场火锅桌产量及增长情况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2020-2031年全球市场火锅桌产值及增长情况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2020-2031年中国市场火锅桌产量、增长率及趋势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2020-2031年中国市场火锅桌产值、增长率及趋势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2020-2031年全球火锅桌产能、产量、产能利用率及趋势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2020-2031年全球火锅桌产量、表观消费量及趋势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2020-2031年中国火锅桌产能、产量、产能利用率及趋势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2020-2031年中国火锅桌产量、表观消费量及趋势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2020-2031年中国火锅桌产量、市场需求量及趋势</w:t>
      </w:r>
      <w:r>
        <w:rPr>
          <w:rFonts w:hint="eastAsia"/>
        </w:rPr>
        <w:br/>
      </w:r>
      <w:r>
        <w:rPr>
          <w:rFonts w:hint="eastAsia"/>
        </w:rPr>
        <w:t>　　表 火锅桌行业政策分析</w:t>
      </w:r>
      <w:r>
        <w:rPr>
          <w:rFonts w:hint="eastAsia"/>
        </w:rPr>
        <w:br/>
      </w:r>
      <w:r>
        <w:rPr>
          <w:rFonts w:hint="eastAsia"/>
        </w:rPr>
        <w:t>　　表 全球市场火锅桌重点企业2024和2025年产量对比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全球市场火锅桌重点企业2024和2025年产量、市场份额统计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全球市场火锅桌重点企业2025年产量、市场份额统计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全球市场火锅桌重点企业2025年产量、市场份额统计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全球市场火锅桌重点企业2024和2025年产值对比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全球市场火锅桌重点企业2024和2025年产值市场份额统计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全球市场火锅桌重点企业2025年产值、市场份额统计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全球市场火锅桌重点企业2025年产值、市场份额统计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全球市场火锅桌重点企业2024和2025年产品价格统计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中国市场火锅桌重点企业2024和2025年产量对比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中国市场火锅桌重点企业2024和2025年产量市场份额统计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中国市场火锅桌重点企业2025年产量、市场份额统计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中国市场火锅桌重点企业2025年产量、市场份额统计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中国市场火锅桌重点企业2024和2025年产值对比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中国市场火锅桌重点企业2024和2025年产值市场份额统计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中国市场火锅桌重点企业2025年产值、市场份额统计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中国市场火锅桌重点企业2025年产值、市场份额统计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火锅桌企业总部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2024和2025年全球市场火锅桌重点企业产值市场份额对比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全球火锅桌重点企业SWOT分析</w:t>
      </w:r>
      <w:r>
        <w:rPr>
          <w:rFonts w:hint="eastAsia"/>
        </w:rPr>
        <w:br/>
      </w:r>
      <w:r>
        <w:rPr>
          <w:rFonts w:hint="eastAsia"/>
        </w:rPr>
        <w:t>　　表 中国火锅桌重点企业SWOT分析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2020-2025年全球主要地区火锅桌产量统计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2025-2031年全球主要地区火锅桌产量预测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2020-2031年全球主要地区火锅桌产量市场份额统计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2025年全球主要地区火锅桌产量市场份额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2020-2025年全球主要地区火锅桌产值统计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2025-2031年全球主要地区火锅桌产值预测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2020-2031年全球主要地区火锅桌产值市场份额统计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2025年全球主要地区火锅桌产值市场份额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2020-2031年中国市场火锅桌产量及增长情况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2020-2031年中国市场火锅桌产值及增长情况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2020-2031年北美市场火锅桌产量及增长情况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2020-2031年北美市场火锅桌产值及增长情况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2020-2031年欧洲市场火锅桌产量及增长情况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2020-2031年欧洲市场火锅桌产值及增长情况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2020-2031年日本市场火锅桌产量及增长情况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2020-2031年日本市场火锅桌产值及增长情况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2020-2025年全球主要地区火锅桌消费量统计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2025-2031年全球主要地区火锅桌消费量预测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2020-2031年全球主要地区火锅桌消费量市场份额统计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2025年全球主要地区火锅桌消费量市场份额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2020-2031年中国市场火锅桌消费量、增长率及趋势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2020-2031年北美市场火锅桌消费量、增长率及趋势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2020-2031年欧洲市场火锅桌消费量、增长率及趋势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2020-2031年日本市场火锅桌消费量、增长率及趋势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重点企业（一）火锅桌产品情况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重点企业（二）火锅桌产品情况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重点企业（三）火锅桌产品情况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重点企业（四）火锅桌产品情况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重点企业（五）火锅桌产品情况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重点企业（六）火锅桌产品情况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重点企业（七）火锅桌产品情况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重点企业（八）火锅桌产品情况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重点企业（九）火锅桌产品情况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重点企业（十）火锅桌产品情况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重点企业（十）2020-2025年火锅桌产量、价格、收入、成本、毛利情况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2020-2025年全球市场不同种类火锅桌产量统计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2025-2031年全球市场不同种类火锅桌产量预测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2020-2031年全球市场不同种类火锅桌产量市场份额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2020-2025年全球市场不同种类火锅桌产值统计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2025-2031年全球市场不同种类火锅桌产值预测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2020-2031年全球市场不同种类火锅桌产值市场份额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2020-2031年全球市场不同种类火锅桌价格走势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2020-2025年中国市场不同种类火锅桌产量统计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2025-2031年中国市场不同种类火锅桌产量预测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2020-2031年中国市场不同种类火锅桌产量市场份额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2020-2025年中国市场不同种类火锅桌产值统计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2025-2031年中国市场不同种类火锅桌产值预测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2020-2031年中国市场不同种类火锅桌产值市场份额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2020-2031年中国市场不同种类火锅桌价格走势</w:t>
      </w:r>
      <w:r>
        <w:rPr>
          <w:rFonts w:hint="eastAsia"/>
        </w:rPr>
        <w:br/>
      </w:r>
      <w:r>
        <w:rPr>
          <w:rFonts w:hint="eastAsia"/>
        </w:rPr>
        <w:t>　　图 火锅桌产业链</w:t>
      </w:r>
      <w:r>
        <w:rPr>
          <w:rFonts w:hint="eastAsia"/>
        </w:rPr>
        <w:br/>
      </w:r>
      <w:r>
        <w:rPr>
          <w:rFonts w:hint="eastAsia"/>
        </w:rPr>
        <w:t>　　表 火锅桌原材料</w:t>
      </w:r>
      <w:r>
        <w:rPr>
          <w:rFonts w:hint="eastAsia"/>
        </w:rPr>
        <w:br/>
      </w:r>
      <w:r>
        <w:rPr>
          <w:rFonts w:hint="eastAsia"/>
        </w:rPr>
        <w:t>　　表 火锅桌上游原料供应商及联系方式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2020-2025年全球市场火锅桌主要应用领域消费量统计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2025-2031年全球市场火锅桌主要应用领域消费量预测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2020-2031年全球市场火锅桌主要应用领域消费量市场份额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2025年全球市场火锅桌主要应用领域消费量市场份额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2020-2031年全球市场火锅桌主要应用领域消费量增长率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2020-2025年中国市场火锅桌主要应用领域消费量统计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2025-2031年中国市场火锅桌主要应用领域消费量预测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2020-2031年中国市场火锅桌主要应用领域消费量市场份额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2020-2031年中国市场火锅桌主要应用领域消费量增长率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2020-2025年中国市场火锅桌产量、消费量、进出口情况分析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2025-2031年中国市场火锅桌产量、消费量、进出口情况预测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2020-2031年中国市场火锅桌进出口量</w:t>
      </w:r>
      <w:r>
        <w:rPr>
          <w:rFonts w:hint="eastAsia"/>
        </w:rPr>
        <w:br/>
      </w:r>
      <w:r>
        <w:rPr>
          <w:rFonts w:hint="eastAsia"/>
        </w:rPr>
        <w:t>　　图 2025年火锅桌生产地区分布</w:t>
      </w:r>
      <w:r>
        <w:rPr>
          <w:rFonts w:hint="eastAsia"/>
        </w:rPr>
        <w:br/>
      </w:r>
      <w:r>
        <w:rPr>
          <w:rFonts w:hint="eastAsia"/>
        </w:rPr>
        <w:t>　　图 2025年火锅桌消费地区分布</w:t>
      </w:r>
      <w:r>
        <w:rPr>
          <w:rFonts w:hint="eastAsia"/>
        </w:rPr>
        <w:br/>
      </w:r>
      <w:r>
        <w:rPr>
          <w:rFonts w:hint="eastAsia"/>
        </w:rPr>
        <w:t>　　图 2020-2031年中国火锅桌进口量及趋势预测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2020-2031年中国火锅桌出口量及趋势预测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2025-2031年不同种类火锅桌产量占比</w:t>
      </w:r>
      <w:r>
        <w:rPr>
          <w:rFonts w:hint="eastAsia"/>
        </w:rPr>
        <w:br/>
      </w:r>
      <w:r>
        <w:rPr>
          <w:rFonts w:hint="eastAsia"/>
        </w:rPr>
        <w:t>　　图 2025-2031年火锅桌价格走势预测</w:t>
      </w:r>
      <w:r>
        <w:rPr>
          <w:rFonts w:hint="eastAsia"/>
        </w:rPr>
        <w:br/>
      </w:r>
      <w:r>
        <w:rPr>
          <w:rFonts w:hint="eastAsia"/>
        </w:rPr>
        <w:t>　　图 国内市场火锅桌未来销售渠道趋势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5dbcaf80a4fec" w:history="1">
        <w:r>
          <w:rPr>
            <w:rStyle w:val="Hyperlink"/>
          </w:rPr>
          <w:t>2025-2031年全球与中国火锅桌行业现状调研及发展趋势研究报告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5dbcaf80a4fec" w:history="1">
        <w:r>
          <w:rPr>
            <w:rStyle w:val="Hyperlink"/>
          </w:rPr>
          <w:t>https://www.20087.com/3/52/HuoGuoZhuoHangYeQianJingQuShi.html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航涮涮加盟费多少、火锅桌子图片及价格、火锅店加盟店10大品牌排行榜、火锅桌椅厂家定制、大圆桌火锅电磁炉餐桌、火锅桌子、北步园火锅加盟、火锅桌怎么变成正常桌子、重庆火锅加盟店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4433ec089495c" w:history="1">
      <w:r>
        <w:rPr>
          <w:rStyle w:val="Hyperlink"/>
        </w:rPr>
        <w:t>2025-2031年全球与中国火锅桌行业现状调研及发展趋势研究报告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uoGuoZhuoHangYeQianJingQuShi.html" TargetMode="External" Id="Rd2e5dbcaf80a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uoGuoZhuoHangYeQianJingQuShi.html" TargetMode="External" Id="R7894433ec089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2025-06-15T00:28:00Z</dcterms:created>
  <dcterms:modified xsi:type="dcterms:W3CDTF">2025-06-15T01:28:00Z</dcterms:modified>
  <dc:subject>2025-2031年全球与中国火锅桌行业现状调研及发展趋势研究报告</dc:subject>
  <dc:title>2025-2031年全球与中国火锅桌行业现状调研及发展趋势研究报告</dc:title>
  <cp:keywords>2025-2031年全球与中国火锅桌行业现状调研及发展趋势研究报告</cp:keywords>
  <dc:description>2025-2031年全球与中国火锅桌行业现状调研及发展趋势研究报告</dc:description>
</cp:coreProperties>
</file>