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412c364f81459a" w:history="1">
              <w:r>
                <w:rPr>
                  <w:rStyle w:val="Hyperlink"/>
                </w:rPr>
                <w:t>全球与中国环保宠物玩具行业现状及发展前景报告（2025-2031年）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412c364f81459a" w:history="1">
              <w:r>
                <w:rPr>
                  <w:rStyle w:val="Hyperlink"/>
                </w:rPr>
                <w:t>全球与中国环保宠物玩具行业现状及发展前景报告（2025-2031年）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412c364f81459a" w:history="1">
                <w:r>
                  <w:rPr>
                    <w:rStyle w:val="Hyperlink"/>
                  </w:rPr>
                  <w:t>https://www.20087.com/3/72/HuanBaoChongWuWanJuHangYeQianJingQuShi.html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宠物玩具是宠物用品市场的新兴品类，以可持续材料和无害染料为原料，旨在减少对环境的影响，同时满足宠物的娱乐需求和主人的情感寄托。近年来，随着宠物经济的兴起和消费者环保意识的提升，环保宠物玩具的市场需求持续增长，产品种类涵盖磨牙棒、抓挠垫、智力游戏球等，既有益于宠物的身心健康，又体现了主人的社会责任感。</w:t>
      </w:r>
      <w:r>
        <w:rPr>
          <w:rFonts w:hint="eastAsia"/>
        </w:rPr>
        <w:br/>
      </w:r>
      <w:r>
        <w:rPr>
          <w:rFonts w:hint="eastAsia"/>
        </w:rPr>
        <w:t>　　未来，环保宠物玩具的设计将更加注重功能性与趣味性的结合。一方面，通过创新材料科学，如开发可降解塑料和天然纤维复合材料，提高玩具的耐用性和安全性，减少对野生动物和生态系统的潜在危害。另一方面，将借鉴儿童玩具的创意理念，如增加声光互动元素和可编程模块，激发宠物的好奇心和学习能力，促进人宠之间的亲密关系，满足现代家庭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412c364f81459a" w:history="1">
        <w:r>
          <w:rPr>
            <w:rStyle w:val="Hyperlink"/>
          </w:rPr>
          <w:t>全球与中国环保宠物玩具行业现状及发展前景报告（2025-2031年）</w:t>
        </w:r>
      </w:hyperlink>
      <w:r>
        <w:rPr>
          <w:rFonts w:hint="eastAsia"/>
        </w:rPr>
        <w:t>》依托国家统计局、相关行业协会及科研机构的详实数据，结合环保宠物玩具行业研究团队的长期监测，系统分析了环保宠物玩具行业的市场规模、需求特征及产业链结构。报告全面阐述了环保宠物玩具行业现状，科学预测了市场前景与发展趋势，重点评估了环保宠物玩具重点企业的经营表现及竞争格局。同时，报告深入剖析了价格动态、市场集中度及品牌影响力，并对环保宠物玩具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环保宠物玩具市场概述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按照不同产品类型，环保宠物玩具主要可以分为如下几个类别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全球不同产品类型环保宠物玩具销售额增长趋势2020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球</w:t>
      </w:r>
      <w:r>
        <w:rPr>
          <w:rFonts w:hint="eastAsia"/>
        </w:rPr>
        <w:br/>
      </w:r>
      <w:r>
        <w:rPr>
          <w:rFonts w:hint="eastAsia"/>
        </w:rPr>
        <w:t>　　　　1.2.3 绳索玩具</w:t>
      </w:r>
      <w:r>
        <w:rPr>
          <w:rFonts w:hint="eastAsia"/>
        </w:rPr>
        <w:br/>
      </w:r>
      <w:r>
        <w:rPr>
          <w:rFonts w:hint="eastAsia"/>
        </w:rPr>
        <w:t>　　　　1.2.4 毛绒玩具</w:t>
      </w:r>
      <w:r>
        <w:rPr>
          <w:rFonts w:hint="eastAsia"/>
        </w:rPr>
        <w:br/>
      </w:r>
      <w:r>
        <w:rPr>
          <w:rFonts w:hint="eastAsia"/>
        </w:rPr>
        <w:t>　　　　1.2.5 咀嚼玩具</w:t>
      </w:r>
      <w:r>
        <w:rPr>
          <w:rFonts w:hint="eastAsia"/>
        </w:rPr>
        <w:br/>
      </w:r>
      <w:r>
        <w:rPr>
          <w:rFonts w:hint="eastAsia"/>
        </w:rPr>
        <w:t>　　　　1.2.6 互动玩具</w:t>
      </w:r>
      <w:r>
        <w:rPr>
          <w:rFonts w:hint="eastAsia"/>
        </w:rPr>
        <w:br/>
      </w:r>
      <w:r>
        <w:rPr>
          <w:rFonts w:hint="eastAsia"/>
        </w:rPr>
        <w:t>　　　　1.2.7 其它</w:t>
      </w:r>
      <w:r>
        <w:rPr>
          <w:rFonts w:hint="eastAsia"/>
        </w:rPr>
        <w:br/>
      </w:r>
      <w:r>
        <w:rPr>
          <w:rFonts w:hint="eastAsia"/>
        </w:rPr>
        <w:t>　　1.3 从不同应用，环保宠物玩具主要包括如下几个方面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全球不同应用环保宠物玩具销售额增长趋势2020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超级市场</w:t>
      </w:r>
      <w:r>
        <w:rPr>
          <w:rFonts w:hint="eastAsia"/>
        </w:rPr>
        <w:br/>
      </w:r>
      <w:r>
        <w:rPr>
          <w:rFonts w:hint="eastAsia"/>
        </w:rPr>
        <w:t>　　　　1.3.3 便利店</w:t>
      </w:r>
      <w:r>
        <w:rPr>
          <w:rFonts w:hint="eastAsia"/>
        </w:rPr>
        <w:br/>
      </w:r>
      <w:r>
        <w:rPr>
          <w:rFonts w:hint="eastAsia"/>
        </w:rPr>
        <w:t>　　　　1.3.4 网上商店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环保宠物玩具行业背景、发展历史、现状及趋势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环保宠物玩具行业目前现状分析</w:t>
      </w:r>
      <w:r>
        <w:rPr>
          <w:rFonts w:hint="eastAsia"/>
        </w:rPr>
        <w:br/>
      </w:r>
      <w:r>
        <w:rPr>
          <w:rFonts w:hint="eastAsia"/>
        </w:rPr>
        <w:t>　　　　1.4.2 环保宠物玩具发展趋势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全球环保宠物玩具总体规模分析</w:t>
      </w:r>
      <w:r>
        <w:rPr>
          <w:rFonts w:hint="eastAsia"/>
        </w:rPr>
        <w:br/>
      </w:r>
      <w:r>
        <w:rPr>
          <w:rFonts w:hint="eastAsia"/>
        </w:rPr>
        <w:t>　　2.1 全球环保宠物玩具供需现状及预测（2020-2031）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全球环保宠物玩具产能、产量、产能利用率及发展趋势（2020-2031）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全球环保宠物玩具产量、需求量及发展趋势（2020-2031）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全球主要地区环保宠物玩具产量及发展趋势（2020-2031）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全球主要地区环保宠物玩具产量（2020-2025）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全球主要地区环保宠物玩具产量（2025-2031）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全球主要地区环保宠物玩具产量市场份额（2020-2031）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中国环保宠物玩具供需现状及预测（2020-2031）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中国环保宠物玩具产能、产量、产能利用率及发展趋势（2020-2031）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中国环保宠物玩具产量、市场需求量及发展趋势（2020-2031）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全球环保宠物玩具销量及销售额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全球市场环保宠物玩具销售额（2020-2031）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全球市场环保宠物玩具销量（2020-2031）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全球市场环保宠物玩具价格趋势（2020-2031）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全球市场主要厂商环保宠物玩具产能市场份额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全球市场主要厂商环保宠物玩具销量（2020-2025）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全球市场主要厂商环保宠物玩具销量（2020-2025）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全球市场主要厂商环保宠物玩具销售收入（2020-2025）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全球市场主要厂商环保宠物玩具销售价格（2020-2025）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2025年全球主要生产商环保宠物玩具收入排名</w:t>
      </w:r>
      <w:r>
        <w:rPr>
          <w:rFonts w:hint="eastAsia"/>
        </w:rPr>
        <w:br/>
      </w:r>
      <w:r>
        <w:rPr>
          <w:rFonts w:hint="eastAsia"/>
        </w:rPr>
        <w:t>　　3.3 中国市场主要厂商环保宠物玩具销量（2020-2025）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中国市场主要厂商环保宠物玩具销量（2020-2025）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中国市场主要厂商环保宠物玩具销售收入（2020-2025）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2025年中国主要生产商环保宠物玩具收入排名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中国市场主要厂商环保宠物玩具销售价格（2020-2025）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全球主要厂商环保宠物玩具总部及产地分布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全球主要厂商成立时间及环保宠物玩具商业化日期</w:t>
      </w:r>
      <w:r>
        <w:rPr>
          <w:rFonts w:hint="eastAsia"/>
        </w:rPr>
        <w:br/>
      </w:r>
      <w:r>
        <w:rPr>
          <w:rFonts w:hint="eastAsia"/>
        </w:rPr>
        <w:t>　　3.6 全球主要厂商环保宠物玩具产品类型及应用</w:t>
      </w:r>
      <w:r>
        <w:rPr>
          <w:rFonts w:hint="eastAsia"/>
        </w:rPr>
        <w:br/>
      </w:r>
      <w:r>
        <w:rPr>
          <w:rFonts w:hint="eastAsia"/>
        </w:rPr>
        <w:t>　　3.7 环保宠物玩具行业集中度、竞争程度分析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环保宠物玩具行业集中度分析：2025年全球Top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全球环保宠物玩具第一梯队、第二梯队和第三梯队生产商（品牌）及市场份额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全球环保宠物玩具主要地区分析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全球主要地区环保宠物玩具市场规模分析：2020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全球主要地区环保宠物玩具销售收入及市场份额（2020-2025年）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全球主要地区环保宠物玩具销售收入预测（2025-2031年）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全球主要地区环保宠物玩具销量分析：2020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全球主要地区环保宠物玩具销量及市场份额（2020-2025年）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全球主要地区环保宠物玩具销量及市场份额预测（2025-2031）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北美市场环保宠物玩具销量、收入及增长率（2020-2031）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欧洲市场环保宠物玩具销量、收入及增长率（2020-2031）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中国市场环保宠物玩具销量、收入及增长率（2020-2031）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日本市场环保宠物玩具销量、收入及增长率（2020-2031）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东南亚市场环保宠物玩具销量、收入及增长率（2020-2031）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印度市场环保宠物玩具销量、收入及增长率（2020-2031）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重点企业（1）基本信息、环保宠物玩具生产基地、销售区域、竞争对手及市场地位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环保宠物玩具产品规格、参数及市场应用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环保宠物玩具销量、收入、价格及毛利率（2020-2025）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重点企业（2）基本信息、环保宠物玩具生产基地、销售区域、竞争对手及市场地位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环保宠物玩具产品规格、参数及市场应用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环保宠物玩具销量、收入、价格及毛利率（2020-2025）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重点企业（3）基本信息、环保宠物玩具生产基地、销售区域、竞争对手及市场地位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环保宠物玩具产品规格、参数及市场应用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环保宠物玩具销量、收入、价格及毛利率（2020-2025）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重点企业（4）基本信息、环保宠物玩具生产基地、销售区域、竞争对手及市场地位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环保宠物玩具产品规格、参数及市场应用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环保宠物玩具销量、收入、价格及毛利率（2020-2025）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重点企业（5）基本信息、环保宠物玩具生产基地、销售区域、竞争对手及市场地位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环保宠物玩具产品规格、参数及市场应用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环保宠物玩具销量、收入、价格及毛利率（2020-2025）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重点企业（6）基本信息、环保宠物玩具生产基地、销售区域、竞争对手及市场地位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环保宠物玩具产品规格、参数及市场应用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环保宠物玩具销量、收入、价格及毛利率（2020-2025）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重点企业（7）基本信息、环保宠物玩具生产基地、销售区域、竞争对手及市场地位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环保宠物玩具产品规格、参数及市场应用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环保宠物玩具销量、收入、价格及毛利率（2020-2025）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重点企业（8）基本信息、环保宠物玩具生产基地、销售区域、竞争对手及市场地位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环保宠物玩具产品规格、参数及市场应用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环保宠物玩具销量、收入、价格及毛利率（2020-2025）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重点企业（9）基本信息、环保宠物玩具生产基地、销售区域、竞争对手及市场地位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环保宠物玩具产品规格、参数及市场应用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环保宠物玩具销量、收入、价格及毛利率（2020-2025）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重点企业（10）基本信息、环保宠物玩具生产基地、销售区域、竞争对手及市场地位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环保宠物玩具产品规格、参数及市场应用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环保宠物玩具销量、收入、价格及毛利率（2020-2025）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重点企业（11）基本信息、环保宠物玩具生产基地、销售区域、竞争对手及市场地位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环保宠物玩具产品规格、参数及市场应用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环保宠物玩具销量、收入、价格及毛利率（2020-2025）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重点企业（12）基本信息、环保宠物玩具生产基地、销售区域、竞争对手及市场地位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环保宠物玩具产品规格、参数及市场应用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环保宠物玩具销量、收入、价格及毛利率（2020-2025）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重点企业（13）基本信息、环保宠物玩具生产基地、销售区域、竞争对手及市场地位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环保宠物玩具产品规格、参数及市场应用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环保宠物玩具销量、收入、价格及毛利率（2020-2025）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重点企业（14）基本信息、环保宠物玩具生产基地、销售区域、竞争对手及市场地位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环保宠物玩具产品规格、参数及市场应用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环保宠物玩具销量、收入、价格及毛利率（2020-2025）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重点企业（15）基本信息、环保宠物玩具生产基地、销售区域、竞争对手及市场地位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环保宠物玩具产品规格、参数及市场应用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环保宠物玩具销量、收入、价格及毛利率（2020-2025）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重点企业（16）基本信息、环保宠物玩具生产基地、销售区域、竞争对手及市场地位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环保宠物玩具产品规格、参数及市场应用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环保宠物玩具销量、收入、价格及毛利率（2020-2025）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不同产品类型环保宠物玩具分析</w:t>
      </w:r>
      <w:r>
        <w:rPr>
          <w:rFonts w:hint="eastAsia"/>
        </w:rPr>
        <w:br/>
      </w:r>
      <w:r>
        <w:rPr>
          <w:rFonts w:hint="eastAsia"/>
        </w:rPr>
        <w:t>　　6.1 全球不同产品类型环保宠物玩具销量（2020-2031）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全球不同产品类型环保宠物玩具销量及市场份额（2020-2025）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全球不同产品类型环保宠物玩具销量预测（2025-2031）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全球不同产品类型环保宠物玩具收入（2020-2031）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全球不同产品类型环保宠物玩具收入及市场份额（2020-2025）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全球不同产品类型环保宠物玩具收入预测（2025-2031）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全球不同产品类型环保宠物玩具价格走势（2020-2031）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不同应用环保宠物玩具分析</w:t>
      </w:r>
      <w:r>
        <w:rPr>
          <w:rFonts w:hint="eastAsia"/>
        </w:rPr>
        <w:br/>
      </w:r>
      <w:r>
        <w:rPr>
          <w:rFonts w:hint="eastAsia"/>
        </w:rPr>
        <w:t>　　7.1 全球不同应用环保宠物玩具销量（2020-2031）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全球不同应用环保宠物玩具销量及市场份额（2020-2025）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全球不同应用环保宠物玩具销量预测（2025-2031）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全球不同应用环保宠物玩具收入（2020-2031）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全球不同应用环保宠物玩具收入及市场份额（2020-2025）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全球不同应用环保宠物玩具收入预测（2025-2031）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全球不同应用环保宠物玩具价格走势（2020-2031）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环保宠物玩具产业链分析</w:t>
      </w:r>
      <w:r>
        <w:rPr>
          <w:rFonts w:hint="eastAsia"/>
        </w:rPr>
        <w:br/>
      </w:r>
      <w:r>
        <w:rPr>
          <w:rFonts w:hint="eastAsia"/>
        </w:rPr>
        <w:t>　　8.2 环保宠物玩具产业上游供应分析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环保宠物玩具下游典型客户</w:t>
      </w:r>
      <w:r>
        <w:rPr>
          <w:rFonts w:hint="eastAsia"/>
        </w:rPr>
        <w:br/>
      </w:r>
      <w:r>
        <w:rPr>
          <w:rFonts w:hint="eastAsia"/>
        </w:rPr>
        <w:t>　　8.4 环保宠物玩具销售渠道分析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环保宠物玩具行业发展机遇及主要驱动因素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环保宠物玩具行业发展面临的风险</w:t>
      </w:r>
      <w:r>
        <w:rPr>
          <w:rFonts w:hint="eastAsia"/>
        </w:rPr>
        <w:br/>
      </w:r>
      <w:r>
        <w:rPr>
          <w:rFonts w:hint="eastAsia"/>
        </w:rPr>
        <w:t>　　9.3 环保宠物玩具行业政策分析</w:t>
      </w:r>
      <w:r>
        <w:rPr>
          <w:rFonts w:hint="eastAsia"/>
        </w:rPr>
        <w:br/>
      </w:r>
      <w:r>
        <w:rPr>
          <w:rFonts w:hint="eastAsia"/>
        </w:rPr>
        <w:t>　　9.4 环保宠物玩具中国企业SWOT分析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全球不同产品类型环保宠物玩具销售额增长（CAGR）趋势2020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环保宠物玩具行业目前发展现状</w:t>
      </w:r>
      <w:r>
        <w:rPr>
          <w:rFonts w:hint="eastAsia"/>
        </w:rPr>
        <w:br/>
      </w:r>
      <w:r>
        <w:rPr>
          <w:rFonts w:hint="eastAsia"/>
        </w:rPr>
        <w:t>　　表 4： 环保宠物玩具发展趋势</w:t>
      </w:r>
      <w:r>
        <w:rPr>
          <w:rFonts w:hint="eastAsia"/>
        </w:rPr>
        <w:br/>
      </w:r>
      <w:r>
        <w:rPr>
          <w:rFonts w:hint="eastAsia"/>
        </w:rPr>
        <w:t>　　表 5： 全球主要地区环保宠物玩具产量增速（CAGR）：（2020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全球主要地区环保宠物玩具产量（2020-2025）&amp;（千件）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全球主要地区环保宠物玩具产量（2025-2031）&amp;（千件）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全球主要地区环保宠物玩具产量市场份额（2020-2025）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全球主要地区环保宠物玩具产量（2025-2031）&amp;（千件）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全球市场主要厂商环保宠物玩具产能（2024-2025）&amp;（千件）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全球市场主要厂商环保宠物玩具销量（2020-2025）&amp;（千件）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全球市场主要厂商环保宠物玩具销量市场份额（2020-2025）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全球市场主要厂商环保宠物玩具销售收入（2020-2025）&amp;（百万美元）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全球市场主要厂商环保宠物玩具销售收入市场份额（2020-2025）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全球市场主要厂商环保宠物玩具销售价格（2020-2025）&amp;（美元/件）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2025年全球主要生产商环保宠物玩具收入排名（百万美元）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中国市场主要厂商环保宠物玩具销量（2020-2025）&amp;（千件）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中国市场主要厂商环保宠物玩具销量市场份额（2020-2025）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中国市场主要厂商环保宠物玩具销售收入（2020-2025）&amp;（百万美元）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中国市场主要厂商环保宠物玩具销售收入市场份额（2020-2025）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2025年中国主要生产商环保宠物玩具收入排名（百万美元）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中国市场主要厂商环保宠物玩具销售价格（2020-2025）&amp;（美元/件）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全球主要厂商环保宠物玩具总部及产地分布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全球主要厂商成立时间及环保宠物玩具商业化日期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全球主要厂商环保宠物玩具产品类型及应用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2025年全球环保宠物玩具主要厂商市场地位（第一梯队、第二梯队和第三梯队）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全球环保宠物玩具市场投资、并购等现状分析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全球主要地区环保宠物玩具销售收入增速：（2020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全球主要地区环保宠物玩具销售收入（2020-2025）&amp;（百万美元）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全球主要地区环保宠物玩具销售收入市场份额（2020-2025）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全球主要地区环保宠物玩具收入（2025-2031）&amp;（百万美元）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全球主要地区环保宠物玩具收入市场份额（2025-2031）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全球主要地区环保宠物玩具销量（千件）：2020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全球主要地区环保宠物玩具销量（2020-2025）&amp;（千件）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全球主要地区环保宠物玩具销量市场份额（2020-2025）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全球主要地区环保宠物玩具销量（2025-2031）&amp;（千件）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全球主要地区环保宠物玩具销量份额（2025-2031）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环保宠物玩具生产基地、销售区域、竞争对手及市场地位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环保宠物玩具产品规格、参数及市场应用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环保宠物玩具销量（千件）、收入（百万美元）、价格（美元/件）及毛利率（2020-2025）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环保宠物玩具生产基地、销售区域、竞争对手及市场地位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环保宠物玩具产品规格、参数及市场应用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环保宠物玩具销量（千件）、收入（百万美元）、价格（美元/件）及毛利率（2020-2025）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环保宠物玩具生产基地、销售区域、竞争对手及市场地位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环保宠物玩具产品规格、参数及市场应用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环保宠物玩具销量（千件）、收入（百万美元）、价格（美元/件）及毛利率（2020-2025）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环保宠物玩具生产基地、销售区域、竞争对手及市场地位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环保宠物玩具产品规格、参数及市场应用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环保宠物玩具销量（千件）、收入（百万美元）、价格（美元/件）及毛利率（2020-2025）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环保宠物玩具生产基地、销售区域、竞争对手及市场地位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环保宠物玩具产品规格、参数及市场应用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环保宠物玩具销量（千件）、收入（百万美元）、价格（美元/件）及毛利率（2020-2025）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环保宠物玩具生产基地、销售区域、竞争对手及市场地位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环保宠物玩具产品规格、参数及市场应用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环保宠物玩具销量（千件）、收入（百万美元）、价格（美元/件）及毛利率（2020-2025）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环保宠物玩具生产基地、销售区域、竞争对手及市场地位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环保宠物玩具产品规格、参数及市场应用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环保宠物玩具销量（千件）、收入（百万美元）、价格（美元/件）及毛利率（2020-2025）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环保宠物玩具生产基地、销售区域、竞争对手及市场地位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环保宠物玩具产品规格、参数及市场应用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环保宠物玩具销量（千件）、收入（百万美元）、价格（美元/件）及毛利率（2020-2025）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环保宠物玩具生产基地、销售区域、竞争对手及市场地位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环保宠物玩具产品规格、参数及市场应用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环保宠物玩具销量（千件）、收入（百万美元）、价格（美元/件）及毛利率（2020-2025）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环保宠物玩具生产基地、销售区域、竞争对手及市场地位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环保宠物玩具产品规格、参数及市场应用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环保宠物玩具销量（千件）、收入（百万美元）、价格（美元/件）及毛利率（2020-2025）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环保宠物玩具生产基地、销售区域、竞争对手及市场地位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环保宠物玩具产品规格、参数及市场应用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环保宠物玩具销量（千件）、收入（百万美元）、价格（美元/件）及毛利率（2020-2025）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环保宠物玩具生产基地、销售区域、竞争对手及市场地位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环保宠物玩具产品规格、参数及市场应用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环保宠物玩具销量（千件）、收入（百万美元）、价格（美元/件）及毛利率（2020-2025）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环保宠物玩具生产基地、销售区域、竞争对手及市场地位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环保宠物玩具产品规格、参数及市场应用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环保宠物玩具销量（千件）、收入（百万美元）、价格（美元/件）及毛利率（2020-2025）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环保宠物玩具生产基地、销售区域、竞争对手及市场地位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环保宠物玩具产品规格、参数及市场应用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环保宠物玩具销量（千件）、收入（百万美元）、价格（美元/件）及毛利率（2020-2025）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环保宠物玩具生产基地、销售区域、竞争对手及市场地位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环保宠物玩具产品规格、参数及市场应用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环保宠物玩具销量（千件）、收入（百万美元）、价格（美元/件）及毛利率（2020-2025）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环保宠物玩具生产基地、销售区域、竞争对手及市场地位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环保宠物玩具产品规格、参数及市场应用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环保宠物玩具销量（千件）、收入（百万美元）、价格（美元/件）及毛利率（2020-2025）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全球不同产品类型环保宠物玩具销量（2020-2025年）&amp;（千件）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全球不同产品类型环保宠物玩具销量市场份额（2020-2025）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全球不同产品类型环保宠物玩具销量预测（2025-2031）&amp;（千件）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全球市场不同产品类型环保宠物玩具销量市场份额预测（2025-2031）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全球不同产品类型环保宠物玩具收入（2020-2025年）&amp;（百万美元）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全球不同产品类型环保宠物玩具收入市场份额（2020-2025）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全球不同产品类型环保宠物玩具收入预测（2025-2031）&amp;（百万美元）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全球不同产品类型环保宠物玩具收入市场份额预测（2025-2031）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全球不同应用环保宠物玩具销量（2020-2025年）&amp;（千件）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全球不同应用环保宠物玩具销量市场份额（2020-2025）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全球不同应用环保宠物玩具销量预测（2025-2031）&amp;（千件）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全球市场不同应用环保宠物玩具销量市场份额预测（2025-2031）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全球不同应用环保宠物玩具收入（2020-2025年）&amp;（百万美元）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全球不同应用环保宠物玩具收入市场份额（2020-2025）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全球不同应用环保宠物玩具收入预测（2025-2031）&amp;（百万美元）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全球不同应用环保宠物玩具收入市场份额预测（2025-2031）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环保宠物玩具上游原料供应商及联系方式列表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环保宠物玩具典型客户列表</w:t>
      </w:r>
      <w:r>
        <w:rPr>
          <w:rFonts w:hint="eastAsia"/>
        </w:rPr>
        <w:br/>
      </w:r>
      <w:r>
        <w:rPr>
          <w:rFonts w:hint="eastAsia"/>
        </w:rPr>
        <w:t>　　表 136： 环保宠物玩具主要销售模式及销售渠道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环保宠物玩具行业发展机遇及主要驱动因素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环保宠物玩具行业发展面临的风险</w:t>
      </w:r>
      <w:r>
        <w:rPr>
          <w:rFonts w:hint="eastAsia"/>
        </w:rPr>
        <w:br/>
      </w:r>
      <w:r>
        <w:rPr>
          <w:rFonts w:hint="eastAsia"/>
        </w:rPr>
        <w:t>　　表 139： 环保宠物玩具行业政策分析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环保宠物玩具产品图片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全球不同产品类型环保宠物玩具销售额2020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全球不同产品类型环保宠物玩具市场份额2024 VS 2025</w:t>
      </w:r>
      <w:r>
        <w:rPr>
          <w:rFonts w:hint="eastAsia"/>
        </w:rPr>
        <w:br/>
      </w:r>
      <w:r>
        <w:rPr>
          <w:rFonts w:hint="eastAsia"/>
        </w:rPr>
        <w:t>　　图 4： 球产品图片</w:t>
      </w:r>
      <w:r>
        <w:rPr>
          <w:rFonts w:hint="eastAsia"/>
        </w:rPr>
        <w:br/>
      </w:r>
      <w:r>
        <w:rPr>
          <w:rFonts w:hint="eastAsia"/>
        </w:rPr>
        <w:t>　　图 5： 绳索玩具产品图片</w:t>
      </w:r>
      <w:r>
        <w:rPr>
          <w:rFonts w:hint="eastAsia"/>
        </w:rPr>
        <w:br/>
      </w:r>
      <w:r>
        <w:rPr>
          <w:rFonts w:hint="eastAsia"/>
        </w:rPr>
        <w:t>　　图 6： 毛绒玩具产品图片</w:t>
      </w:r>
      <w:r>
        <w:rPr>
          <w:rFonts w:hint="eastAsia"/>
        </w:rPr>
        <w:br/>
      </w:r>
      <w:r>
        <w:rPr>
          <w:rFonts w:hint="eastAsia"/>
        </w:rPr>
        <w:t>　　图 7： 咀嚼玩具产品图片</w:t>
      </w:r>
      <w:r>
        <w:rPr>
          <w:rFonts w:hint="eastAsia"/>
        </w:rPr>
        <w:br/>
      </w:r>
      <w:r>
        <w:rPr>
          <w:rFonts w:hint="eastAsia"/>
        </w:rPr>
        <w:t>　　图 8： 互动玩具产品图片</w:t>
      </w:r>
      <w:r>
        <w:rPr>
          <w:rFonts w:hint="eastAsia"/>
        </w:rPr>
        <w:br/>
      </w:r>
      <w:r>
        <w:rPr>
          <w:rFonts w:hint="eastAsia"/>
        </w:rPr>
        <w:t>　　图 9： 其它产品图片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全球不同应用环保宠物玩具市场份额2024 VS 2025</w:t>
      </w:r>
      <w:r>
        <w:rPr>
          <w:rFonts w:hint="eastAsia"/>
        </w:rPr>
        <w:br/>
      </w:r>
      <w:r>
        <w:rPr>
          <w:rFonts w:hint="eastAsia"/>
        </w:rPr>
        <w:t>　　图 12： 超级市场</w:t>
      </w:r>
      <w:r>
        <w:rPr>
          <w:rFonts w:hint="eastAsia"/>
        </w:rPr>
        <w:br/>
      </w:r>
      <w:r>
        <w:rPr>
          <w:rFonts w:hint="eastAsia"/>
        </w:rPr>
        <w:t>　　图 13： 便利店</w:t>
      </w:r>
      <w:r>
        <w:rPr>
          <w:rFonts w:hint="eastAsia"/>
        </w:rPr>
        <w:br/>
      </w:r>
      <w:r>
        <w:rPr>
          <w:rFonts w:hint="eastAsia"/>
        </w:rPr>
        <w:t>　　图 14： 网上商店</w:t>
      </w:r>
      <w:r>
        <w:rPr>
          <w:rFonts w:hint="eastAsia"/>
        </w:rPr>
        <w:br/>
      </w:r>
      <w:r>
        <w:rPr>
          <w:rFonts w:hint="eastAsia"/>
        </w:rPr>
        <w:t>　　图 15： 其它</w:t>
      </w:r>
      <w:r>
        <w:rPr>
          <w:rFonts w:hint="eastAsia"/>
        </w:rPr>
        <w:br/>
      </w:r>
      <w:r>
        <w:rPr>
          <w:rFonts w:hint="eastAsia"/>
        </w:rPr>
        <w:t>　　图 16： 全球环保宠物玩具产能、产量、产能利用率及发展趋势（2020-2031）&amp;（千件）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全球环保宠物玩具产量、需求量及发展趋势（2020-2031）&amp;（千件）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全球主要地区环保宠物玩具产量（2020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19： 全球主要地区环保宠物玩具产量市场份额（2020-2031）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中国环保宠物玩具产能、产量、产能利用率及发展趋势（2020-2031）&amp;（千件）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中国环保宠物玩具产量、市场需求量及发展趋势（2020-2031）&amp;（千件）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全球环保宠物玩具市场销售额及增长率：（2020-2031）&amp;（百万美元）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全球市场环保宠物玩具市场规模：2020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全球市场环保宠物玩具销量及增长率（2020-2031）&amp;（千件）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全球市场环保宠物玩具价格趋势（2020-2031）&amp;（美元/件）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26： 2025年全球市场主要厂商环保宠物玩具销量市场份额</w:t>
      </w:r>
      <w:r>
        <w:rPr>
          <w:rFonts w:hint="eastAsia"/>
        </w:rPr>
        <w:br/>
      </w:r>
      <w:r>
        <w:rPr>
          <w:rFonts w:hint="eastAsia"/>
        </w:rPr>
        <w:t>　　图 27： 2025年全球市场主要厂商环保宠物玩具收入市场份额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2025年中国市场主要厂商环保宠物玩具销量市场份额</w:t>
      </w:r>
      <w:r>
        <w:rPr>
          <w:rFonts w:hint="eastAsia"/>
        </w:rPr>
        <w:br/>
      </w:r>
      <w:r>
        <w:rPr>
          <w:rFonts w:hint="eastAsia"/>
        </w:rPr>
        <w:t>　　图 29： 2025年中国市场主要厂商环保宠物玩具收入市场份额</w:t>
      </w:r>
      <w:r>
        <w:rPr>
          <w:rFonts w:hint="eastAsia"/>
        </w:rPr>
        <w:br/>
      </w:r>
      <w:r>
        <w:rPr>
          <w:rFonts w:hint="eastAsia"/>
        </w:rPr>
        <w:t>　　图 30： 2025年全球前五大生产商环保宠物玩具市场份额</w:t>
      </w:r>
      <w:r>
        <w:rPr>
          <w:rFonts w:hint="eastAsia"/>
        </w:rPr>
        <w:br/>
      </w:r>
      <w:r>
        <w:rPr>
          <w:rFonts w:hint="eastAsia"/>
        </w:rPr>
        <w:t>　　图 31： 2025年全球环保宠物玩具第一梯队、第二梯队和第三梯队厂商及市场份额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全球主要地区环保宠物玩具销售收入（2020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全球主要地区环保宠物玩具销售收入市场份额（2024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34： 北美市场环保宠物玩具销量及增长率（2020-2031）&amp;（千件）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北美市场环保宠物玩具收入及增长率（2020-2031）&amp;（百万美元）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欧洲市场环保宠物玩具销量及增长率（2020-2031）&amp;（千件）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欧洲市场环保宠物玩具收入及增长率（2020-2031）&amp;（百万美元）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中国市场环保宠物玩具销量及增长率（2020-2031）&amp;（千件）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中国市场环保宠物玩具收入及增长率（2020-2031）&amp;（百万美元）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日本市场环保宠物玩具销量及增长率（2020-2031）&amp;（千件）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日本市场环保宠物玩具收入及增长率（2020-2031）&amp;（百万美元）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东南亚市场环保宠物玩具销量及增长率（2020-2031）&amp;（千件）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43： 东南亚市场环保宠物玩具收入及增长率（2020-2031）&amp;（百万美元）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印度市场环保宠物玩具销量及增长率（2020-2031）&amp;（千件）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45： 印度市场环保宠物玩具收入及增长率（2020-2031）&amp;（百万美元）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全球不同产品类型环保宠物玩具价格走势（2020-2031）&amp;（美元/件）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全球不同应用环保宠物玩具价格走势（2020-2031）&amp;（美元/件）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48： 环保宠物玩具产业链</w:t>
      </w:r>
      <w:r>
        <w:rPr>
          <w:rFonts w:hint="eastAsia"/>
        </w:rPr>
        <w:br/>
      </w:r>
      <w:r>
        <w:rPr>
          <w:rFonts w:hint="eastAsia"/>
        </w:rPr>
        <w:t>　　图 49： 环保宠物玩具中国企业SWOT分析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412c364f81459a" w:history="1">
        <w:r>
          <w:rPr>
            <w:rStyle w:val="Hyperlink"/>
          </w:rPr>
          <w:t>全球与中国环保宠物玩具行业现状及发展前景报告（2025-2031年）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412c364f81459a" w:history="1">
        <w:r>
          <w:rPr>
            <w:rStyle w:val="Hyperlink"/>
          </w:rPr>
          <w:t>https://www.20087.com/3/72/HuanBaoChongWuWanJuHangYeQianJingQuShi.html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热点：环保材料做玩具有哪些、环保宠物玩具有哪些、纸箱做小玩具、环保宠物用品、宠物玩具品牌排行榜、宠物玩具diy、宠物玩具排行榜前十名、宠物玩具设计、自制环保玩具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dcb387c50240a6" w:history="1">
      <w:r>
        <w:rPr>
          <w:rStyle w:val="Hyperlink"/>
        </w:rPr>
        <w:t>全球与中国环保宠物玩具行业现状及发展前景报告（2025-2031年）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HuanBaoChongWuWanJuHangYeQianJingQuShi.html" TargetMode="External" Id="R31412c364f8145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HuanBaoChongWuWanJuHangYeQianJingQuShi.html" TargetMode="External" Id="R57dcb387c50240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2025-03-13T23:09:00Z</dcterms:created>
  <dcterms:modified xsi:type="dcterms:W3CDTF">2025-03-14T00:09:00Z</dcterms:modified>
  <dc:subject>全球与中国环保宠物玩具行业现状及发展前景报告（2025-2031年）</dc:subject>
  <dc:title>全球与中国环保宠物玩具行业现状及发展前景报告（2025-2031年）</dc:title>
  <cp:keywords>全球与中国环保宠物玩具行业现状及发展前景报告（2025-2031年）</cp:keywords>
  <dc:description>全球与中国环保宠物玩具行业现状及发展前景报告（2025-2031年）</dc:description>
</cp:coreProperties>
</file>