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331ee4546407f" w:history="1">
              <w:r>
                <w:rPr>
                  <w:rStyle w:val="Hyperlink"/>
                </w:rPr>
                <w:t>2024-2030年中国电容器纸行业发展现状调研及未来走势预测报告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331ee4546407f" w:history="1">
              <w:r>
                <w:rPr>
                  <w:rStyle w:val="Hyperlink"/>
                </w:rPr>
                <w:t>2024-2030年中国电容器纸行业发展现状调研及未来走势预测报告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331ee4546407f" w:history="1">
                <w:r>
                  <w:rPr>
                    <w:rStyle w:val="Hyperlink"/>
                  </w:rPr>
                  <w:t>https://www.20087.com/3/A2/DianRongQiZhiHangYeFenXiBaoGao.html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纸是制造电容器的关键材料之一，用于绝缘和电介质。近年来，随着电子设备的小型化和高性能需求，电容器纸的性能要求不断提高。现代电容器纸通过优化纤维结构和表面处理，提高了介电常数和击穿电压，同时降低了介电损耗，满足了高频和高功率应用的需要。</w:t>
      </w:r>
      <w:r>
        <w:rPr>
          <w:rFonts w:hint="eastAsia"/>
        </w:rPr>
        <w:br/>
      </w:r>
      <w:r>
        <w:rPr>
          <w:rFonts w:hint="eastAsia"/>
        </w:rPr>
        <w:t>　　未来，电容器纸将更加注重纳米技术和功能化。通过引入纳米纤维和功能化涂层，电容器纸将能够实现更高的介电性能和热稳定性，适应更极端的工作条件。同时，智能材料的应用，如温度响应性和自愈合能力，将使电容器纸成为智能电子设备中不可或缺的组成部分，推动电子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331ee4546407f" w:history="1">
        <w:r>
          <w:rPr>
            <w:rStyle w:val="Hyperlink"/>
          </w:rPr>
          <w:t>2024-2030年中国电容器纸行业发展现状调研及未来走势预测报告</w:t>
        </w:r>
      </w:hyperlink>
      <w:r>
        <w:rPr>
          <w:rFonts w:hint="eastAsia"/>
        </w:rPr>
        <w:t>》全面分析了电容器纸行业的市场规模、供需状况及产业链结构，深入探讨了电容器纸各细分市场的品牌竞争情况和价格动态，聚焦电容器纸重点企业经营现状，揭示了行业的集中度和竞争格局。此外，电容器纸报告对电容器纸行业的市场前景进行了科学预测，揭示了行业未来的发展趋势、潜在风险和机遇。电容器纸报告旨在为电容器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电容器纸行业概述</w:t>
      </w:r>
      <w:r>
        <w:rPr>
          <w:rFonts w:hint="eastAsia"/>
        </w:rPr>
        <w:br/>
      </w:r>
      <w:r>
        <w:rPr>
          <w:rFonts w:hint="eastAsia"/>
        </w:rPr>
        <w:t>　　第一节 电容器纸行业界定</w:t>
      </w:r>
      <w:r>
        <w:rPr>
          <w:rFonts w:hint="eastAsia"/>
        </w:rPr>
        <w:br/>
      </w:r>
      <w:r>
        <w:rPr>
          <w:rFonts w:hint="eastAsia"/>
        </w:rPr>
        <w:t>　　第二节 电容器纸行业发展历程</w:t>
      </w:r>
      <w:r>
        <w:rPr>
          <w:rFonts w:hint="eastAsia"/>
        </w:rPr>
        <w:br/>
      </w:r>
      <w:r>
        <w:rPr>
          <w:rFonts w:hint="eastAsia"/>
        </w:rPr>
        <w:t>　　第三节 电容器纸产业链分析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二、电容器纸产业链模型分析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中国电容器纸行业发展经济环境分析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中国电容器纸行业发展政策环境分析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一、电容器纸行业政策影响分析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二、相关电容器纸行业标准分析</w:t>
      </w:r>
      <w:r>
        <w:rPr>
          <w:rFonts w:hint="eastAsia"/>
        </w:rPr>
        <w:br/>
      </w:r>
      <w:r>
        <w:rPr>
          <w:rFonts w:hint="eastAsia"/>
        </w:rPr>
        <w:t>　　第三节 中国电容器纸行业发展社会环境分析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2023-2024年中国电容器纸行业发展概况</w:t>
      </w:r>
      <w:r>
        <w:rPr>
          <w:rFonts w:hint="eastAsia"/>
        </w:rPr>
        <w:br/>
      </w:r>
      <w:r>
        <w:rPr>
          <w:rFonts w:hint="eastAsia"/>
        </w:rPr>
        <w:t>　　第一节 电容器纸行业发展态势分析</w:t>
      </w:r>
      <w:r>
        <w:rPr>
          <w:rFonts w:hint="eastAsia"/>
        </w:rPr>
        <w:br/>
      </w:r>
      <w:r>
        <w:rPr>
          <w:rFonts w:hint="eastAsia"/>
        </w:rPr>
        <w:t>　　第二节 电容器纸行业发展特点分析</w:t>
      </w:r>
      <w:r>
        <w:rPr>
          <w:rFonts w:hint="eastAsia"/>
        </w:rPr>
        <w:br/>
      </w:r>
      <w:r>
        <w:rPr>
          <w:rFonts w:hint="eastAsia"/>
        </w:rPr>
        <w:t>　　第三节 电容器纸行业市场供需分析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2023-2024年中国电容器纸行业供给与需求情况分析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中国电容器纸行业总体规模</w:t>
      </w:r>
      <w:r>
        <w:rPr>
          <w:rFonts w:hint="eastAsia"/>
        </w:rPr>
        <w:br/>
      </w:r>
      <w:r>
        <w:rPr>
          <w:rFonts w:hint="eastAsia"/>
        </w:rPr>
        <w:t>　　第二节 中国电容器纸行业盈利情况分析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中国电容器纸行业供给概况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一、2019-2024年中国电容器纸供给情况分析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二、2023-2024年中国电容器纸行业供给特点分析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三、2024-2030年中国电容器纸行业供给预测</w:t>
      </w:r>
      <w:r>
        <w:rPr>
          <w:rFonts w:hint="eastAsia"/>
        </w:rPr>
        <w:br/>
      </w:r>
      <w:r>
        <w:rPr>
          <w:rFonts w:hint="eastAsia"/>
        </w:rPr>
        <w:t>　　第四节 中国电容器纸行业需求概况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一、2019-2024年中国电容器纸行业需求情况分析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二、2023-2024年中国电容器纸行业市场需求特点分析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三、2024-2030年中国电容器纸市场需求预测</w:t>
      </w:r>
      <w:r>
        <w:rPr>
          <w:rFonts w:hint="eastAsia"/>
        </w:rPr>
        <w:br/>
      </w:r>
      <w:r>
        <w:rPr>
          <w:rFonts w:hint="eastAsia"/>
        </w:rPr>
        <w:t>　　第五节 电容器纸产业供需平衡状况分析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2019-2024年中国电容器纸行业重点区域发展分析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一、中国电容器纸行业重点区域市场结构变化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二、**地区电容器纸行业发展分析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三、**地区电容器纸行业发展分析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四、**地区电容器纸行业发展分析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五、**地区电容器纸行业发展分析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六、**地区电容器纸行业发展分析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一、2019-2024年电容器纸行业出口情况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三、2024-2030年电容器纸行业出口情况预测</w:t>
      </w:r>
      <w:r>
        <w:rPr>
          <w:rFonts w:hint="eastAsia"/>
        </w:rPr>
        <w:br/>
      </w:r>
      <w:r>
        <w:rPr>
          <w:rFonts w:hint="eastAsia"/>
        </w:rPr>
        <w:t>　　第二节 电容器纸行业进口情况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一、2019-2024年电容器纸行业进口情况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三、2024-2030年电容器纸行业进口情况预测</w:t>
      </w:r>
      <w:r>
        <w:rPr>
          <w:rFonts w:hint="eastAsia"/>
        </w:rPr>
        <w:br/>
      </w:r>
      <w:r>
        <w:rPr>
          <w:rFonts w:hint="eastAsia"/>
        </w:rPr>
        <w:t>　　第三节 电容器纸行业进出口面临的挑战及对策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电容器纸行业细分产品——**市场调研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电容器纸行业细分产品——**市场调研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电容器纸行业竞争格局分析</w:t>
      </w:r>
      <w:r>
        <w:rPr>
          <w:rFonts w:hint="eastAsia"/>
        </w:rPr>
        <w:br/>
      </w:r>
      <w:r>
        <w:rPr>
          <w:rFonts w:hint="eastAsia"/>
        </w:rPr>
        <w:t>　　第一节 电容器纸行业集中度分析</w:t>
      </w:r>
      <w:r>
        <w:rPr>
          <w:rFonts w:hint="eastAsia"/>
        </w:rPr>
        <w:br/>
      </w:r>
      <w:r>
        <w:rPr>
          <w:rFonts w:hint="eastAsia"/>
        </w:rPr>
        <w:t>　　　　一、电容器纸市场集中度分析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二、电容器纸企业集中度分析</w:t>
      </w:r>
      <w:r>
        <w:rPr>
          <w:rFonts w:hint="eastAsia"/>
        </w:rPr>
        <w:br/>
      </w:r>
      <w:r>
        <w:rPr>
          <w:rFonts w:hint="eastAsia"/>
        </w:rPr>
        <w:t>　　　　三、电容器纸区域集中度分析</w:t>
      </w:r>
      <w:r>
        <w:rPr>
          <w:rFonts w:hint="eastAsia"/>
        </w:rPr>
        <w:br/>
      </w:r>
      <w:r>
        <w:rPr>
          <w:rFonts w:hint="eastAsia"/>
        </w:rPr>
        <w:t>　　第二节 电容器纸行业竞争格局分析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一、2023-2024年电容器纸行业竞争分析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二、2023-2024年中外电容器纸产品竞争分析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三、2023-2024年中国电容器纸市场竞争分析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电容器纸重点企业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三、电容器纸企业经营情况分析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中国电容器纸行业营销策略分析</w:t>
      </w:r>
      <w:r>
        <w:rPr>
          <w:rFonts w:hint="eastAsia"/>
        </w:rPr>
        <w:br/>
      </w:r>
      <w:r>
        <w:rPr>
          <w:rFonts w:hint="eastAsia"/>
        </w:rPr>
        <w:t>　　第一节 电容器纸市场推广策略研究分析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一、做好电容器纸产品导入</w:t>
      </w:r>
      <w:r>
        <w:rPr>
          <w:rFonts w:hint="eastAsia"/>
        </w:rPr>
        <w:br/>
      </w:r>
      <w:r>
        <w:rPr>
          <w:rFonts w:hint="eastAsia"/>
        </w:rPr>
        <w:t>　　　　二、做好电容器纸产品组合和产品线决策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一、电容器纸行业营销环境分析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电容器纸行业投资效益分析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一、2019-2024年电容器纸行业投资状况分析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二、2019-2024年电容器纸行业投资效益分析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三、2024-2030年电容器纸行业投资趋势预测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四、2024-2030年电容器纸行业的投资方向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五、2024-2030年电容器纸行业投资的建议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2024-2030年电容器纸行业投资风险及控制策略分析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一、电容器纸市场风险及控制策略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二、电容器纸行业政策风险及控制策略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三、电容器纸经营风险及控制策略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四、电容器纸同业竞争风险及控制策略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五、电容器纸行业其他风险及控制策略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电容器纸市场预测及项目投资建议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中国电容器纸行业生产、营销企业投资运作模式分析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电容器纸行业外销与内销优势分析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2024-2030年中国电容器纸行业市场规模及增长趋势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2024-2030年中国电容器纸行业投资规模预测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2024-2030年电容器纸行业市场盈利预测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中.智林：电容器纸行业项目投资建议</w:t>
      </w:r>
      <w:r>
        <w:rPr>
          <w:rFonts w:hint="eastAsia"/>
        </w:rPr>
        <w:br/>
      </w:r>
      <w:r>
        <w:rPr>
          <w:rFonts w:hint="eastAsia"/>
        </w:rPr>
        <w:t>　　　　一、电容器纸技术应用注意事项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二、电容器纸项目投资注意事项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三、电容器纸生产开发注意事项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四、电容器纸销售注意事项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电容器纸市场产品构成图</w:t>
      </w:r>
      <w:r>
        <w:rPr>
          <w:rFonts w:hint="eastAsia"/>
        </w:rPr>
        <w:br/>
      </w:r>
      <w:r>
        <w:rPr>
          <w:rFonts w:hint="eastAsia"/>
        </w:rPr>
        <w:t>　　图表 电容器纸市场生命周期示意图</w:t>
      </w:r>
      <w:r>
        <w:rPr>
          <w:rFonts w:hint="eastAsia"/>
        </w:rPr>
        <w:br/>
      </w:r>
      <w:r>
        <w:rPr>
          <w:rFonts w:hint="eastAsia"/>
        </w:rPr>
        <w:t>　　图表 电容器纸市场产销规模对比</w:t>
      </w:r>
      <w:r>
        <w:rPr>
          <w:rFonts w:hint="eastAsia"/>
        </w:rPr>
        <w:br/>
      </w:r>
      <w:r>
        <w:rPr>
          <w:rFonts w:hint="eastAsia"/>
        </w:rPr>
        <w:t>　　图表 电容器纸市场企业竞争格局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2019-2024年电容器纸行业市场规模统计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2019-2024年电容器纸行业供给情况统计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2019-2024年电容器纸行业市场需求情况统计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2019-2024年电容器纸行业产品市场容量统计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2019-2024年中国电容器纸行业产品结构变化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2024-2030年电容器纸市场供给情况预测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2024-2030年电容器纸市场容量预测</w:t>
      </w:r>
      <w:r>
        <w:rPr>
          <w:rFonts w:hint="eastAsia"/>
        </w:rPr>
        <w:br/>
      </w:r>
      <w:r>
        <w:rPr>
          <w:rFonts w:hint="eastAsia"/>
        </w:rPr>
        <w:t>　　图表 电容器纸行业原材料供给模式</w:t>
      </w:r>
      <w:r>
        <w:rPr>
          <w:rFonts w:hint="eastAsia"/>
        </w:rPr>
        <w:br/>
      </w:r>
      <w:r>
        <w:rPr>
          <w:rFonts w:hint="eastAsia"/>
        </w:rPr>
        <w:t>　　图表 电容器纸行业下游消费市场构成图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电容器纸行业企业市场占有率对比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电容器纸行业进出口产品构成图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2019-2024年电容器纸行业产品进口情况分析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电容器纸市场进口地区格局图</w:t>
      </w:r>
      <w:r>
        <w:rPr>
          <w:rFonts w:hint="eastAsia"/>
        </w:rPr>
        <w:br/>
      </w:r>
      <w:r>
        <w:rPr>
          <w:rFonts w:hint="eastAsia"/>
        </w:rPr>
        <w:t>　　图表 电容器纸市场出口地区格局图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2024-2030年电容器纸市场产品进口预测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2019-2024年电容器纸市场投资规模</w:t>
      </w:r>
      <w:r>
        <w:rPr>
          <w:rFonts w:hint="eastAsia"/>
        </w:rPr>
        <w:br/>
      </w:r>
      <w:r>
        <w:rPr>
          <w:rFonts w:hint="eastAsia"/>
        </w:rPr>
        <w:t>　　图表 2019-2024年电容器纸行业主要投资项目统计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2024-2030年电容器纸市场投资规模预测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331ee4546407f" w:history="1">
        <w:r>
          <w:rPr>
            <w:rStyle w:val="Hyperlink"/>
          </w:rPr>
          <w:t>2024-2030年中国电容器纸行业发展现状调研及未来走势预测报告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331ee4546407f" w:history="1">
        <w:r>
          <w:rPr>
            <w:rStyle w:val="Hyperlink"/>
          </w:rPr>
          <w:t>https://www.20087.com/3/A2/DianRongQiZhiHangYeFenXiBaoGao.html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d2dde21b44660" w:history="1">
      <w:r>
        <w:rPr>
          <w:rStyle w:val="Hyperlink"/>
        </w:rPr>
        <w:t>2024-2030年中国电容器纸行业发展现状调研及未来走势预测报告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DianRongQiZhiHangYeFenXiBaoGao.html" TargetMode="External" Id="R3ff331ee454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DianRongQiZhiHangYeFenXiBaoGao.html" TargetMode="External" Id="Rbd0d2dde21b4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2024-05-28T04:12:00Z</dcterms:created>
  <dcterms:modified xsi:type="dcterms:W3CDTF">2024-05-28T05:12:00Z</dcterms:modified>
  <dc:subject>2024-2030年中国电容器纸行业发展现状调研及未来走势预测报告</dc:subject>
  <dc:title>2024-2030年中国电容器纸行业发展现状调研及未来走势预测报告</dc:title>
  <cp:keywords>2024-2030年中国电容器纸行业发展现状调研及未来走势预测报告</cp:keywords>
  <dc:description>2024-2030年中国电容器纸行业发展现状调研及未来走势预测报告</dc:description>
</cp:coreProperties>
</file>