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0e79dd51a4aa1" w:history="1">
              <w:r>
                <w:rPr>
                  <w:rStyle w:val="Hyperlink"/>
                </w:rPr>
                <w:t>2025-2031年中国电视套行业发展研究与前景趋势预测报告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0e79dd51a4aa1" w:history="1">
              <w:r>
                <w:rPr>
                  <w:rStyle w:val="Hyperlink"/>
                </w:rPr>
                <w:t>2025-2031年中国电视套行业发展研究与前景趋势预测报告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0e79dd51a4aa1" w:history="1">
                <w:r>
                  <w:rPr>
                    <w:rStyle w:val="Hyperlink"/>
                  </w:rPr>
                  <w:t>https://www.20087.com/3/02/DianShiTaoHangYeQianJingFenXi.html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套是一种用于保护电视机外壳与屏幕的防护产品，广泛应用于家庭、酒店、办公等场所，具备防尘、防刮、防磕碰、易清洁等特点。其材质涵盖织物、硅胶、PVC、TPU等多种类型，部分产品结合弹性伸缩、透气设计、可拆洗结构等工艺，提升使用的便捷性与美观性。目前，电视套在贴合度、清洁便利性、外观设计等方面持续优化，部分企业加强环保材料、抗菌处理、防静电工艺的研发，提升产品的市场适应性与用户体验。然而，部分产品在不同电视尺寸的通用性、长时间使用后的变形问题、防尘与透气性的平衡方面仍存在一定局限，影响其在高端家电与长期使用场景中的推广。</w:t>
      </w:r>
      <w:r>
        <w:rPr>
          <w:rFonts w:hint="eastAsia"/>
        </w:rPr>
        <w:br/>
      </w:r>
      <w:r>
        <w:rPr>
          <w:rFonts w:hint="eastAsia"/>
        </w:rPr>
        <w:t>　　未来，电视套将向功能性复合化、智能化和环保化方向发展。随着消费者对家电外观与健康环境的关注提升，电视套将在防尘、防静电、抗菌、阻燃等多重功能上实现集成，提升其在复杂家庭环境中的综合防护能力。同时，智能化将成为发展趋势，推动电视套与智能布料、温湿度感应、自动清洁涂层等技术的结合，提升产品在智能家电生态中的适配性。在环保化方面，企业将加强可再生纤维、可降解材料、无污染染整工艺的应用，提升产品的可持续性与社会责任感。此外，随着智能家居与家电个性化消费的发展，电视套将在定制设计、艺术装饰、健康防护等领域持续拓展，推动产业向多功能化、智能感知、绿色制造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0e79dd51a4aa1" w:history="1">
        <w:r>
          <w:rPr>
            <w:rStyle w:val="Hyperlink"/>
          </w:rPr>
          <w:t>2025-2031年中国电视套行业发展研究与前景趋势预测报告</w:t>
        </w:r>
      </w:hyperlink>
      <w:r>
        <w:rPr>
          <w:rFonts w:hint="eastAsia"/>
        </w:rPr>
        <w:t>》主要基于统计局、相关协会等机构的详实数据，全面分析电视套市场规模、价格走势及需求特征，梳理电视套产业链各环节发展现状。报告客观评估电视套行业技术演进方向与市场格局变化，对电视套未来发展趋势作出合理预测，并分析电视套不同细分领域的成长空间与潜在风险。通过对电视套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电视套行业概述</w:t>
      </w:r>
      <w:r>
        <w:rPr>
          <w:rFonts w:hint="eastAsia"/>
        </w:rPr>
        <w:br/>
      </w:r>
      <w:r>
        <w:rPr>
          <w:rFonts w:hint="eastAsia"/>
        </w:rPr>
        <w:t>　　第一节 电视套定义与分类</w:t>
      </w:r>
      <w:r>
        <w:rPr>
          <w:rFonts w:hint="eastAsia"/>
        </w:rPr>
        <w:br/>
      </w:r>
      <w:r>
        <w:rPr>
          <w:rFonts w:hint="eastAsia"/>
        </w:rPr>
        <w:t>　　第二节 电视套应用领域</w:t>
      </w:r>
      <w:r>
        <w:rPr>
          <w:rFonts w:hint="eastAsia"/>
        </w:rPr>
        <w:br/>
      </w:r>
      <w:r>
        <w:rPr>
          <w:rFonts w:hint="eastAsia"/>
        </w:rPr>
        <w:t>　　第三节 电视套行业经济指标分析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一、国内电视套产能及利用情况</w:t>
      </w:r>
      <w:r>
        <w:rPr>
          <w:rFonts w:hint="eastAsia"/>
        </w:rPr>
        <w:br/>
      </w:r>
      <w:r>
        <w:rPr>
          <w:rFonts w:hint="eastAsia"/>
        </w:rPr>
        <w:t>　　　　二、电视套产能扩张与投资动态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2025-2031年电视套行业产量统计与趋势预测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1、2019-2024年电视套产量及增长趋势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三、2025-2031年电视套产量预测</w:t>
      </w:r>
      <w:r>
        <w:rPr>
          <w:rFonts w:hint="eastAsia"/>
        </w:rPr>
        <w:br/>
      </w:r>
      <w:r>
        <w:rPr>
          <w:rFonts w:hint="eastAsia"/>
        </w:rPr>
        <w:t>　　第三节 2025-2031年电视套市场需求与销售分析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一、2024-2025年电视套行业需求现状</w:t>
      </w:r>
      <w:r>
        <w:rPr>
          <w:rFonts w:hint="eastAsia"/>
        </w:rPr>
        <w:br/>
      </w:r>
      <w:r>
        <w:rPr>
          <w:rFonts w:hint="eastAsia"/>
        </w:rPr>
        <w:t>　　　　二、电视套客户群体与需求特点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一、2024-2025年电视套各应用领域市场现状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2024-2025年电视套行业技术发展现状及趋势分析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2019-2024年中国电视套行业规模情况</w:t>
      </w:r>
      <w:r>
        <w:rPr>
          <w:rFonts w:hint="eastAsia"/>
        </w:rPr>
        <w:br/>
      </w:r>
      <w:r>
        <w:rPr>
          <w:rFonts w:hint="eastAsia"/>
        </w:rPr>
        <w:t>　　　　一、电视套行业企业数量规模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二、电视套行业从业人员规模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2019-2024年中国电视套行业财务能力分析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一、电视套行业盈利能力</w:t>
      </w:r>
      <w:r>
        <w:rPr>
          <w:rFonts w:hint="eastAsia"/>
        </w:rPr>
        <w:br/>
      </w:r>
      <w:r>
        <w:rPr>
          <w:rFonts w:hint="eastAsia"/>
        </w:rPr>
        <w:t>　　　　二、电视套行业偿债能力</w:t>
      </w:r>
      <w:r>
        <w:rPr>
          <w:rFonts w:hint="eastAsia"/>
        </w:rPr>
        <w:br/>
      </w:r>
      <w:r>
        <w:rPr>
          <w:rFonts w:hint="eastAsia"/>
        </w:rPr>
        <w:t>　　　　三、电视套行业营运能力</w:t>
      </w:r>
      <w:r>
        <w:rPr>
          <w:rFonts w:hint="eastAsia"/>
        </w:rPr>
        <w:br/>
      </w:r>
      <w:r>
        <w:rPr>
          <w:rFonts w:hint="eastAsia"/>
        </w:rPr>
        <w:t>　　　　四、电视套行业发展能力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中国电视套行业竞争格局分析</w:t>
      </w:r>
      <w:r>
        <w:rPr>
          <w:rFonts w:hint="eastAsia"/>
        </w:rPr>
        <w:br/>
      </w:r>
      <w:r>
        <w:rPr>
          <w:rFonts w:hint="eastAsia"/>
        </w:rPr>
        <w:t>　　第一节 电视套行业竞争格局总览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2019-2024年电视套行业企业并购活动分析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中国电视套行业风险与对策</w:t>
      </w:r>
      <w:r>
        <w:rPr>
          <w:rFonts w:hint="eastAsia"/>
        </w:rPr>
        <w:br/>
      </w:r>
      <w:r>
        <w:rPr>
          <w:rFonts w:hint="eastAsia"/>
        </w:rPr>
        <w:t>　　第一节 电视套行业SWOT分析</w:t>
      </w:r>
      <w:r>
        <w:rPr>
          <w:rFonts w:hint="eastAsia"/>
        </w:rPr>
        <w:br/>
      </w:r>
      <w:r>
        <w:rPr>
          <w:rFonts w:hint="eastAsia"/>
        </w:rPr>
        <w:t>　　　　一、电视套行业优势</w:t>
      </w:r>
      <w:r>
        <w:rPr>
          <w:rFonts w:hint="eastAsia"/>
        </w:rPr>
        <w:br/>
      </w:r>
      <w:r>
        <w:rPr>
          <w:rFonts w:hint="eastAsia"/>
        </w:rPr>
        <w:t>　　　　二、电视套行业劣势</w:t>
      </w:r>
      <w:r>
        <w:rPr>
          <w:rFonts w:hint="eastAsia"/>
        </w:rPr>
        <w:br/>
      </w:r>
      <w:r>
        <w:rPr>
          <w:rFonts w:hint="eastAsia"/>
        </w:rPr>
        <w:t>　　　　三、电视套市场机会</w:t>
      </w:r>
      <w:r>
        <w:rPr>
          <w:rFonts w:hint="eastAsia"/>
        </w:rPr>
        <w:br/>
      </w:r>
      <w:r>
        <w:rPr>
          <w:rFonts w:hint="eastAsia"/>
        </w:rPr>
        <w:t>　　　　四、电视套市场威胁</w:t>
      </w:r>
      <w:r>
        <w:rPr>
          <w:rFonts w:hint="eastAsia"/>
        </w:rPr>
        <w:br/>
      </w:r>
      <w:r>
        <w:rPr>
          <w:rFonts w:hint="eastAsia"/>
        </w:rPr>
        <w:t>　　第二节 电视套行业风险及对策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2024-2025年电视套行业发展环境分析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2025-2031年电视套行业发展趋势与方向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2025-2031年电视套行业发展潜力与机遇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中:智:林:－电视套行业发展建议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2019-2024年中国电视套行业市场需求及增长情况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2019-2024年中国电视套行业利润及增长情况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2025-2031年中国电视套行业产品市场价格走势预测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电视套重点企业经营情况分析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2025-2031年中国电视套市场规模预测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2025-2031年中国电视套行业利润预测</w:t>
      </w:r>
      <w:r>
        <w:rPr>
          <w:rFonts w:hint="eastAsia"/>
        </w:rPr>
        <w:br/>
      </w:r>
      <w:r>
        <w:rPr>
          <w:rFonts w:hint="eastAsia"/>
        </w:rPr>
        <w:t>　　图表 2025年电视套行业壁垒</w:t>
      </w:r>
      <w:r>
        <w:rPr>
          <w:rFonts w:hint="eastAsia"/>
        </w:rPr>
        <w:br/>
      </w:r>
      <w:r>
        <w:rPr>
          <w:rFonts w:hint="eastAsia"/>
        </w:rPr>
        <w:t>　　图表 2025年电视套市场前景分析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2025-2031年中国电视套市场需求预测</w:t>
      </w:r>
      <w:r>
        <w:rPr>
          <w:rFonts w:hint="eastAsia"/>
        </w:rPr>
        <w:br/>
      </w:r>
      <w:r>
        <w:rPr>
          <w:rFonts w:hint="eastAsia"/>
        </w:rPr>
        <w:t>　　图表 2025年电视套发展趋势预测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0e79dd51a4aa1" w:history="1">
        <w:r>
          <w:rPr>
            <w:rStyle w:val="Hyperlink"/>
          </w:rPr>
          <w:t>2025-2031年中国电视套行业发展研究与前景趋势预测报告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0e79dd51a4aa1" w:history="1">
        <w:r>
          <w:rPr>
            <w:rStyle w:val="Hyperlink"/>
          </w:rPr>
          <w:t>https://www.20087.com/3/02/DianShiTaoHangYeQianJingFenXi.html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热点：电视套子新款、电视套什么颜色好风水、中央电视台4套、电视套子新款、cctv1中央一台直播、电视套餐、电视挂架有几种、电视套娃是什么意思、电视频道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3497eff584aff" w:history="1">
      <w:r>
        <w:rPr>
          <w:rStyle w:val="Hyperlink"/>
        </w:rPr>
        <w:t>2025-2031年中国电视套行业发展研究与前景趋势预测报告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anShiTaoHangYeQianJingFenXi.html" TargetMode="External" Id="Rdf60e79dd51a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anShiTaoHangYeQianJingFenXi.html" TargetMode="External" Id="Rcc83497eff5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2025-08-08T07:50:09Z</dcterms:created>
  <dcterms:modified xsi:type="dcterms:W3CDTF">2025-08-08T08:50:09Z</dcterms:modified>
  <dc:subject>2025-2031年中国电视套行业发展研究与前景趋势预测报告</dc:subject>
  <dc:title>2025-2031年中国电视套行业发展研究与前景趋势预测报告</dc:title>
  <cp:keywords>2025-2031年中国电视套行业发展研究与前景趋势预测报告</cp:keywords>
  <dc:description>2025-2031年中国电视套行业发展研究与前景趋势预测报告</dc:description>
</cp:coreProperties>
</file>