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f15debd0f425b" w:history="1">
              <w:r>
                <w:rPr>
                  <w:rStyle w:val="Hyperlink"/>
                </w:rPr>
                <w:t>中国直播摄像头市场现状与发展前景报告（2025-2031年）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f15debd0f425b" w:history="1">
              <w:r>
                <w:rPr>
                  <w:rStyle w:val="Hyperlink"/>
                </w:rPr>
                <w:t>中国直播摄像头市场现状与发展前景报告（2025-2031年）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f15debd0f425b" w:history="1">
                <w:r>
                  <w:rPr>
                    <w:rStyle w:val="Hyperlink"/>
                  </w:rPr>
                  <w:t>https://www.20087.com/3/82/ZhiBoSheXiangTouDeFaZhanQianJing.html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摄像头市场迅速壮大，高清视频、智能追踪、自动对焦等功能成为主流配置。随着5G网络的普及和云计算能力的提升，直播摄像头不仅应用于娱乐直播，还在远程教育、远程医疗、会议直播、电商带货等多个领域发挥关键作用。AI技术集成也使得摄像头能够提供人脸识别、情绪识别等多种智能服务。</w:t>
      </w:r>
      <w:r>
        <w:rPr>
          <w:rFonts w:hint="eastAsia"/>
        </w:rPr>
        <w:br/>
      </w:r>
      <w:r>
        <w:rPr>
          <w:rFonts w:hint="eastAsia"/>
        </w:rPr>
        <w:t>　　未来直播摄像头将深度融合人工智能和物联网技术，实现超高清视频传输、实时图像分析与处理、虚拟现实/增强现实(VR/AR)融合等高级功能。此外，隐私保护与信息安全将成为摄像头制造商重点关注的问题，加密传输和用户数据安全防护技术将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f15debd0f425b" w:history="1">
        <w:r>
          <w:rPr>
            <w:rStyle w:val="Hyperlink"/>
          </w:rPr>
          <w:t>中国直播摄像头市场现状与发展前景报告（2025-2031年）</w:t>
        </w:r>
      </w:hyperlink>
      <w:r>
        <w:rPr>
          <w:rFonts w:hint="eastAsia"/>
        </w:rPr>
        <w:t>》系统研究了直播摄像头行业，内容涵盖直播摄像头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直播摄像头行业相关概述</w:t>
      </w:r>
      <w:r>
        <w:rPr>
          <w:rFonts w:hint="eastAsia"/>
        </w:rPr>
        <w:br/>
      </w:r>
      <w:r>
        <w:rPr>
          <w:rFonts w:hint="eastAsia"/>
        </w:rPr>
        <w:t>　　　　一、直播摄像头行业定义及特点</w:t>
      </w:r>
      <w:r>
        <w:rPr>
          <w:rFonts w:hint="eastAsia"/>
        </w:rPr>
        <w:br/>
      </w:r>
      <w:r>
        <w:rPr>
          <w:rFonts w:hint="eastAsia"/>
        </w:rPr>
        <w:t>　　　　　　1、直播摄像头行业定义</w:t>
      </w:r>
      <w:r>
        <w:rPr>
          <w:rFonts w:hint="eastAsia"/>
        </w:rPr>
        <w:br/>
      </w:r>
      <w:r>
        <w:rPr>
          <w:rFonts w:hint="eastAsia"/>
        </w:rPr>
        <w:t>　　　　　　2、直播摄像头行业特点</w:t>
      </w:r>
      <w:r>
        <w:rPr>
          <w:rFonts w:hint="eastAsia"/>
        </w:rPr>
        <w:br/>
      </w:r>
      <w:r>
        <w:rPr>
          <w:rFonts w:hint="eastAsia"/>
        </w:rPr>
        <w:t>　　　　二、直播摄像头行业经营模式分析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1、直播摄像头生产模式</w:t>
      </w:r>
      <w:r>
        <w:rPr>
          <w:rFonts w:hint="eastAsia"/>
        </w:rPr>
        <w:br/>
      </w:r>
      <w:r>
        <w:rPr>
          <w:rFonts w:hint="eastAsia"/>
        </w:rPr>
        <w:t>　　　　　　2、直播摄像头采购模式</w:t>
      </w:r>
      <w:r>
        <w:rPr>
          <w:rFonts w:hint="eastAsia"/>
        </w:rPr>
        <w:br/>
      </w:r>
      <w:r>
        <w:rPr>
          <w:rFonts w:hint="eastAsia"/>
        </w:rPr>
        <w:t>　　　　　　3、直播摄像头销售模式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2025年全球直播摄像头行业市场运行形势分析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2025年全球直播摄像头行业发展概况</w:t>
      </w:r>
      <w:r>
        <w:rPr>
          <w:rFonts w:hint="eastAsia"/>
        </w:rPr>
        <w:br/>
      </w:r>
      <w:r>
        <w:rPr>
          <w:rFonts w:hint="eastAsia"/>
        </w:rPr>
        <w:t>　　第二节 全球直播摄像头行业发展走势</w:t>
      </w:r>
      <w:r>
        <w:rPr>
          <w:rFonts w:hint="eastAsia"/>
        </w:rPr>
        <w:br/>
      </w:r>
      <w:r>
        <w:rPr>
          <w:rFonts w:hint="eastAsia"/>
        </w:rPr>
        <w:t>　　　　一、全球直播摄像头行业市场分布情况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二、全球直播摄像头行业发展趋势分析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全球直播摄像头行业重点国家和区域分析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2024-2025年中国直播摄像头行业发展环境分析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直播摄像头行业经济环境分析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直播摄像头行业政策环境分析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一、直播摄像头行业政策影响分析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二、相关直播摄像头行业标准分析</w:t>
      </w:r>
      <w:r>
        <w:rPr>
          <w:rFonts w:hint="eastAsia"/>
        </w:rPr>
        <w:br/>
      </w:r>
      <w:r>
        <w:rPr>
          <w:rFonts w:hint="eastAsia"/>
        </w:rPr>
        <w:t>　　第三节 直播摄像头行业社会环境分析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2024-2025年直播摄像头行业技术发展现状及趋势分析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直播摄像头行业技术发展现状分析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国内外直播摄像头行业技术差异与原因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直播摄像头行业技术发展方向、趋势预测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提升直播摄像头行业技术能力策略建议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中国直播摄像头行业市场规模情况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中国直播摄像头行业盈利情况分析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中国直播摄像头行业市场需求状况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一、2019-2024年直播摄像头行业市场需求情况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二、直播摄像头行业市场需求特点分析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三、2025-2031年直播摄像头行业市场需求预测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中国直播摄像头行业产量情况分析与预测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一、2019-2024年直播摄像头行业产量统计分析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二、2025年直播摄像头行业产量特点分析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三、2025-2031年直播摄像头行业产量预测分析</w:t>
      </w:r>
      <w:r>
        <w:rPr>
          <w:rFonts w:hint="eastAsia"/>
        </w:rPr>
        <w:br/>
      </w:r>
      <w:r>
        <w:rPr>
          <w:rFonts w:hint="eastAsia"/>
        </w:rPr>
        <w:t>　　第五节 直播摄像头行业市场供需平衡状况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直播摄像头行业细分产品市场调研分析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2019-2024年中国直播摄像头行业进出口情况分析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一、2019-2024年中国直播摄像头行业进口分析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二、2019-2024年中国直播摄像头行业出口分析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2025-2031年中国直播摄像头行业进出口情况预测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一、2025-2031年中国直播摄像头行业进口预测分析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二、2025-2031年中国直播摄像头行业出口预测分析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影响直播摄像头行业进出口变化的主要原因分析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2019-2024年中国直播摄像头行业区域市场分析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中国直播摄像头行业区域市场结构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重点地区直播摄像头行业调研分析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一、重点地区（一）直播摄像头市场分析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二、重点地区（二）直播摄像头市场分析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三、重点地区（三）直播摄像头市场分析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四、重点地区（四）直播摄像头市场分析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五、重点地区（五）直播摄像头市场分析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中国直播摄像头行业市场行情分析预测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直播摄像头价格影响因素分析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2019-2024年中国直播摄像头市场价格趋向分析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2025-2031年中国直播摄像头市场价格趋向预测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直播摄像头行业上、下游市场分析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直播摄像头行业上游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直播摄像头行业下游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直播摄像头行业集中度分析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一、直播摄像头市场集中度分析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二、直播摄像头企业集中度分析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三、直播摄像头区域集中度分析</w:t>
      </w:r>
      <w:r>
        <w:rPr>
          <w:rFonts w:hint="eastAsia"/>
        </w:rPr>
        <w:br/>
      </w:r>
      <w:r>
        <w:rPr>
          <w:rFonts w:hint="eastAsia"/>
        </w:rPr>
        <w:t>　　第二节 直播摄像头行业竞争格局分析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一、2025年直播摄像头行业竞争分析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二、2025年中外直播摄像头产品竞争分析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三、2019-2024年中国直播摄像头市场竞争分析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四、2025-2031年国内主要直播摄像头企业动向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直播摄像头重点企业（一）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直播摄像头重点企业（二）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直播摄像头重点企业（三）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直播摄像头重点企业（四）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直播摄像头重点企业（五）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直播摄像头重点企业（六）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直播摄像头企业发展策略分析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直播摄像头市场策略分析</w:t>
      </w:r>
      <w:r>
        <w:rPr>
          <w:rFonts w:hint="eastAsia"/>
        </w:rPr>
        <w:br/>
      </w:r>
      <w:r>
        <w:rPr>
          <w:rFonts w:hint="eastAsia"/>
        </w:rPr>
        <w:t>　　　　一、直播摄像头价格策略分析</w:t>
      </w:r>
      <w:r>
        <w:rPr>
          <w:rFonts w:hint="eastAsia"/>
        </w:rPr>
        <w:br/>
      </w:r>
      <w:r>
        <w:rPr>
          <w:rFonts w:hint="eastAsia"/>
        </w:rPr>
        <w:t>　　　　二、直播摄像头渠道策略分析</w:t>
      </w:r>
      <w:r>
        <w:rPr>
          <w:rFonts w:hint="eastAsia"/>
        </w:rPr>
        <w:br/>
      </w:r>
      <w:r>
        <w:rPr>
          <w:rFonts w:hint="eastAsia"/>
        </w:rPr>
        <w:t>　　第二节 直播摄像头销售策略分析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提高直播摄像头企业竞争力的策略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一、提高中国直播摄像头企业核心竞争力的对策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二、直播摄像头企业提升竞争力的主要方向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三、影响直播摄像头企业核心竞争力的因素及提升途径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四、提高直播摄像头企业竞争力的策略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对我国直播摄像头品牌的战略思考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一、直播摄像头实施品牌战略的意义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二、直播摄像头企业品牌的现状分析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三、我国直播摄像头企业的品牌战略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四、直播摄像头品牌战略管理的策略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中国直播摄像头行业营销策略分析</w:t>
      </w:r>
      <w:r>
        <w:rPr>
          <w:rFonts w:hint="eastAsia"/>
        </w:rPr>
        <w:br/>
      </w:r>
      <w:r>
        <w:rPr>
          <w:rFonts w:hint="eastAsia"/>
        </w:rPr>
        <w:t>　　第一节 直播摄像头市场推广策略研究分析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一、做好直播摄像头产品导入</w:t>
      </w:r>
      <w:r>
        <w:rPr>
          <w:rFonts w:hint="eastAsia"/>
        </w:rPr>
        <w:br/>
      </w:r>
      <w:r>
        <w:rPr>
          <w:rFonts w:hint="eastAsia"/>
        </w:rPr>
        <w:t>　　　　二、做好直播摄像头产品组合和产品线决策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三、直播摄像头行业城市市场推广策略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直播摄像头行业渠道营销研究分析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一、直播摄像头行业营销环境分析</w:t>
      </w:r>
      <w:r>
        <w:rPr>
          <w:rFonts w:hint="eastAsia"/>
        </w:rPr>
        <w:br/>
      </w:r>
      <w:r>
        <w:rPr>
          <w:rFonts w:hint="eastAsia"/>
        </w:rPr>
        <w:t>　　　　二、直播摄像头行业现存的营销渠道分析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三、直播摄像头行业终端市场营销管理策略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直播摄像头行业营销战略研究分析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一、中国直播摄像头行业有效整合营销策略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二、建立直播摄像头行业厂商的双嬴模式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2025-2031年中国直播摄像头行业前景与风险预测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2025年直播摄像头市场前景分析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2025年直播摄像头发展趋势预测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2025-2031年中国直播摄像头行业投资特性分析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一、2025-2031年中国直播摄像头行业进入壁垒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二、2025-2031年中国直播摄像头行业盈利模式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三、2025-2031年中国直播摄像头行业盈利因素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2025-2031年中国直播摄像头行业投资机会分析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一、2025-2031年中国直播摄像头细分市场投资机会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二、2025-2031年中国直播摄像头行业区域市场投资潜力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2025-2031年中国直播摄像头行业投资风险分析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一、2025-2031年中国直播摄像头行业市场竞争风险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二、2025-2031年中国直播摄像头行业技术风险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三、2025-2031年中国直播摄像头行业政策风险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四、2025-2031年中国直播摄像头行业进入退出风险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2025-2031年中国直播摄像头行业盈利模式与投资策略分析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国外直播摄像头行业投资现状及经营模式分析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一、境外直播摄像头行业成长情况调查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中国直播摄像头行业商业模式探讨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中国直播摄像头行业投资国际化发展战略分析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中国直播摄像头行业投资策略分析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中国直播摄像头行业资本运作战略选择方案研究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(中^智林)中国直播摄像头行业多元化经营战略的可行性分析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2019-2024年中国直播摄像头市场规模及增长情况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2019-2024年中国直播摄像头行业产量及增长趋势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2025-2031年中国直播摄像头行业产量预测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2019-2024年中国直播摄像头行业市场需求及增长情况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2025-2031年中国直播摄像头行业市场需求预测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2019-2024年中国直播摄像头行业利润及增长情况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**地区直播摄像头市场规模及增长情况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**地区直播摄像头市场规模及增长情况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2019-2024年中国直播摄像头行业出口情况分析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2019-2024年中国直播摄像头行业产品市场价格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2025-2031年中国直播摄像头行业产品市场价格走势预测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直播摄像头重点企业经营情况分析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直播摄像头重点企业经营情况分析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2025-2031年中国直播摄像头市场规模预测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2025-2031年中国直播摄像头行业利润预测</w:t>
      </w:r>
      <w:r>
        <w:rPr>
          <w:rFonts w:hint="eastAsia"/>
        </w:rPr>
        <w:br/>
      </w:r>
      <w:r>
        <w:rPr>
          <w:rFonts w:hint="eastAsia"/>
        </w:rPr>
        <w:t>　　图表 2025年直播摄像头行业壁垒</w:t>
      </w:r>
      <w:r>
        <w:rPr>
          <w:rFonts w:hint="eastAsia"/>
        </w:rPr>
        <w:br/>
      </w:r>
      <w:r>
        <w:rPr>
          <w:rFonts w:hint="eastAsia"/>
        </w:rPr>
        <w:t>　　图表 2025年直播摄像头市场前景分析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2025-2031年中国直播摄像头市场需求预测</w:t>
      </w:r>
      <w:r>
        <w:rPr>
          <w:rFonts w:hint="eastAsia"/>
        </w:rPr>
        <w:br/>
      </w:r>
      <w:r>
        <w:rPr>
          <w:rFonts w:hint="eastAsia"/>
        </w:rPr>
        <w:t>　　图表 2025年直播摄像头发展趋势预测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f15debd0f425b" w:history="1">
        <w:r>
          <w:rPr>
            <w:rStyle w:val="Hyperlink"/>
          </w:rPr>
          <w:t>中国直播摄像头市场现状与发展前景报告（2025-2031年）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f15debd0f425b" w:history="1">
        <w:r>
          <w:rPr>
            <w:rStyle w:val="Hyperlink"/>
          </w:rPr>
          <w:t>https://www.20087.com/3/82/ZhiBoSheXiangTouDeFaZhanQianJing.html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热点：直播摄像机、直播摄像头品牌排行榜前十名、直播设备全套都有什么、直播摄像头怎么连接电脑、全球摄像头实时监控、直播摄像头调试教程、直播软件、直播摄像头怎么连接手机、针式隐形摄像头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6b9e674354519" w:history="1">
      <w:r>
        <w:rPr>
          <w:rStyle w:val="Hyperlink"/>
        </w:rPr>
        <w:t>中国直播摄像头市场现状与发展前景报告（2025-2031年）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BoSheXiangTouDeFaZhanQianJing.html" TargetMode="External" Id="R12cf15debd0f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BoSheXiangTouDeFaZhanQianJing.html" TargetMode="External" Id="Re316b9e67435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2024-09-30T02:14:00Z</dcterms:created>
  <dcterms:modified xsi:type="dcterms:W3CDTF">2024-09-30T03:14:00Z</dcterms:modified>
  <dc:subject>中国直播摄像头市场现状与发展前景报告（2025-2031年）</dc:subject>
  <dc:title>中国直播摄像头市场现状与发展前景报告（2025-2031年）</dc:title>
  <cp:keywords>中国直播摄像头市场现状与发展前景报告（2025-2031年）</cp:keywords>
  <dc:description>中国直播摄像头市场现状与发展前景报告（2025-2031年）</dc:description>
</cp:coreProperties>
</file>