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271e948c34c63" w:history="1">
              <w:r>
                <w:rPr>
                  <w:rStyle w:val="Hyperlink"/>
                </w:rPr>
                <w:t>2025-2031年全球与中国眼动仪市场调查研究及发展前景预测报告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271e948c34c63" w:history="1">
              <w:r>
                <w:rPr>
                  <w:rStyle w:val="Hyperlink"/>
                </w:rPr>
                <w:t>2025-2031年全球与中国眼动仪市场调查研究及发展前景预测报告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271e948c34c63" w:history="1">
                <w:r>
                  <w:rPr>
                    <w:rStyle w:val="Hyperlink"/>
                  </w:rPr>
                  <w:t>https://www.20087.com/3/32/YanDongYiHangYeQianJingQuShi.html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动仪是一种能够记录眼睛运动轨迹的仪器，广泛应用于心理学研究、人机交互测试、广告效果评估等多个领域。近年来，随着技术的进步，眼动仪的准确性和便携性得到了显著提高。现代眼动仪不仅能够提供高精度的眼动数据，还能够支持无线操作，适用于实验室外的现场测试。</w:t>
      </w:r>
      <w:r>
        <w:rPr>
          <w:rFonts w:hint="eastAsia"/>
        </w:rPr>
        <w:br/>
      </w:r>
      <w:r>
        <w:rPr>
          <w:rFonts w:hint="eastAsia"/>
        </w:rPr>
        <w:t>　　未来，眼动仪的发展将更加注重技术革新和应用领域的扩展。一方面，随着人工智能和机器视觉技术的发展，眼动仪将能够实现更加智能化的数据分析和解释，为研究人员提供更深入的认知行为洞察。另一方面，随着虚拟现实（VR）和增强现实（AR）技术的普及，眼动仪将被更多地应用于这些新兴技术领域，如VR游戏的用户界面设计和AR广告的效果评估。此外，随着眼动追踪技术的成本降低和性能提升，眼动仪的应用将更加广泛，甚至可能进入消费级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271e948c34c63" w:history="1">
        <w:r>
          <w:rPr>
            <w:rStyle w:val="Hyperlink"/>
          </w:rPr>
          <w:t>2025-2031年全球与中国眼动仪市场调查研究及发展前景预测报告</w:t>
        </w:r>
      </w:hyperlink>
      <w:r>
        <w:rPr>
          <w:rFonts w:hint="eastAsia"/>
        </w:rPr>
        <w:t>》基于多年眼动仪行业研究积累，结合眼动仪行业市场现状，通过资深研究团队对眼动仪市场资讯的系统整理与分析，依托权威数据资源及长期市场监测数据库，对眼动仪行业进行了全面调研。报告详细分析了眼动仪市场规模、市场前景、技术现状及未来发展方向，重点评估了眼动仪行业内企业的竞争格局及经营表现，并通过SWOT分析揭示了眼动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9271e948c34c63" w:history="1">
        <w:r>
          <w:rPr>
            <w:rStyle w:val="Hyperlink"/>
          </w:rPr>
          <w:t>2025-2031年全球与中国眼动仪市场调查研究及发展前景预测报告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》为投资者提供了准确的市场现状分析及前景预判，帮助挖掘行业投资价值，并提出投资策略与营销策略建议，是把握眼动仪行业动态、优化决策的重要工具。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眼动仪市场概述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按照不同分类，眼动仪主要可以分为如下几个类别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不同分类眼动仪增长趋势2020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从不同应用，眼动仪主要包括如下几个方面</w:t>
      </w:r>
      <w:r>
        <w:rPr>
          <w:rFonts w:hint="eastAsia"/>
        </w:rPr>
        <w:br/>
      </w:r>
      <w:r>
        <w:rPr>
          <w:rFonts w:hint="eastAsia"/>
        </w:rPr>
        <w:t>　　1.4 眼动仪行业背景、发展历史、现状及趋势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眼动仪行业目前现状分析</w:t>
      </w:r>
      <w:r>
        <w:rPr>
          <w:rFonts w:hint="eastAsia"/>
        </w:rPr>
        <w:br/>
      </w:r>
      <w:r>
        <w:rPr>
          <w:rFonts w:hint="eastAsia"/>
        </w:rPr>
        <w:t>　　　　1.4.2 眼动仪发展趋势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全球眼动仪总体规模分析</w:t>
      </w:r>
      <w:r>
        <w:rPr>
          <w:rFonts w:hint="eastAsia"/>
        </w:rPr>
        <w:br/>
      </w:r>
      <w:r>
        <w:rPr>
          <w:rFonts w:hint="eastAsia"/>
        </w:rPr>
        <w:t>　　2.1 全球眼动仪供需现状及预测（2020-2031）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全球眼动仪产量、需求量及发展趋势（2020-2031）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全球主要地区眼动仪产量及发展趋势（2020-2031）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中国眼动仪供需现状及预测（2020-2031）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中国眼动仪产能、产量、产能利用率及发展趋势（2020-2031）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中国眼动仪产量、市场需求量及发展趋势（2020-2031）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全球眼动仪销量及销售额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全球市场眼动仪销售额（2020-2031）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全球市场眼动仪销量（2020-2031）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全球市场眼动仪价格趋势（2020-2031）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全球市场主要厂商眼动仪产能、产量及市场份额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全球市场主要厂商眼动仪销量（2020-2025）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全球市场主要厂商眼动仪销售收入（2020-2025）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2025年全球主要生产商眼动仪收入排名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全球市场主要厂商眼动仪销售价格（2020-2025）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中国市场主要厂商眼动仪销量（2020-2025）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中国市场主要厂商眼动仪销售收入（2020-2025）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2025年中国主要生产商眼动仪收入排名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中国市场主要厂商眼动仪销售价格（2020-2025）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全球主要厂商眼动仪产地分布及商业化日期</w:t>
      </w:r>
      <w:r>
        <w:rPr>
          <w:rFonts w:hint="eastAsia"/>
        </w:rPr>
        <w:br/>
      </w:r>
      <w:r>
        <w:rPr>
          <w:rFonts w:hint="eastAsia"/>
        </w:rPr>
        <w:t>　　3.5 眼动仪行业集中度、竞争程度分析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眼动仪行业集中度分析：全球Top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全球眼动仪第一梯队、第二梯队和第三梯队生产商（品牌）及市场份额（2024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全球眼动仪主要地区分析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全球主要地区眼动仪市场规模分析：2020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全球主要地区眼动仪销售收入及市场份额（2020-2025年）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全球主要地区眼动仪销售收入预测（2025-2031年）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全球主要地区眼动仪销量分析：2020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全球主要地区眼动仪销量及市场份额（2020-2025年）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全球主要地区眼动仪销量及市场份额预测（2025-2031）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东南亚市场眼动仪销量、收入及增长率（2020-2031）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印度市场眼动仪销量、收入及增长率（2020-2031）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全球眼动仪主要生产商分析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不同分类眼动仪分析</w:t>
      </w:r>
      <w:r>
        <w:rPr>
          <w:rFonts w:hint="eastAsia"/>
        </w:rPr>
        <w:br/>
      </w:r>
      <w:r>
        <w:rPr>
          <w:rFonts w:hint="eastAsia"/>
        </w:rPr>
        <w:t>　　6.1 全球不同分类眼动仪销量（2020-2031）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全球不同分类眼动仪销量及市场份额（2020-2025）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全球不同分类眼动仪销量预测（2025-2031）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全球不同分类眼动仪收入（2020-2031）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全球不同分类眼动仪收入及市场份额（2020-2025）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全球不同分类眼动仪收入预测（2025-2031）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全球不同分类眼动仪价格走势（2020-2031）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中国不同分类眼动仪销量（2020-2031）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中国不同分类眼动仪销量及市场份额（2020-2025）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中国不同分类眼动仪销量预测（2025-2031）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中国不同分类眼动仪收入（2020-2031）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中国不同分类眼动仪收入及市场份额（2020-2025）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中国不同分类眼动仪收入预测（2025-2031）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不同应用眼动仪分析</w:t>
      </w:r>
      <w:r>
        <w:rPr>
          <w:rFonts w:hint="eastAsia"/>
        </w:rPr>
        <w:br/>
      </w:r>
      <w:r>
        <w:rPr>
          <w:rFonts w:hint="eastAsia"/>
        </w:rPr>
        <w:t>　　7.1 全球不同应用眼动仪销量（2020-2031）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全球不同应用眼动仪销量预测（2025-2031）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全球不同应用眼动仪收入（2020-2031）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全球不同应用眼动仪收入预测（2025-2031）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全球不同应用眼动仪价格走势（2020-2031）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中国不同应用眼动仪销量（2020-2031）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中国不同应用眼动仪销量及市场份额（2020-2025）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中国不同应用眼动仪销量预测（2025-2031）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中国不同应用眼动仪收入（2020-2031）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中国不同应用眼动仪收入及市场份额（2020-2025）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中国不同应用眼动仪收入预测（2025-2031）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眼动仪产业链分析</w:t>
      </w:r>
      <w:r>
        <w:rPr>
          <w:rFonts w:hint="eastAsia"/>
        </w:rPr>
        <w:br/>
      </w:r>
      <w:r>
        <w:rPr>
          <w:rFonts w:hint="eastAsia"/>
        </w:rPr>
        <w:t>　　8.2 眼动仪产业上游供应分析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眼动仪下游典型客户</w:t>
      </w:r>
      <w:r>
        <w:rPr>
          <w:rFonts w:hint="eastAsia"/>
        </w:rPr>
        <w:br/>
      </w:r>
      <w:r>
        <w:rPr>
          <w:rFonts w:hint="eastAsia"/>
        </w:rPr>
        <w:t>　　8.4 眼动仪销售渠道分析及建议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中国市场眼动仪产量、销量、进出口分析及未来趋势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中国市场眼动仪产量、销量、进出口分析及未来趋势（2020-2031）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中国市场眼动仪进出口贸易趋势</w:t>
      </w:r>
      <w:r>
        <w:rPr>
          <w:rFonts w:hint="eastAsia"/>
        </w:rPr>
        <w:br/>
      </w:r>
      <w:r>
        <w:rPr>
          <w:rFonts w:hint="eastAsia"/>
        </w:rPr>
        <w:t>　　9.3 中国市场眼动仪主要进口来源</w:t>
      </w:r>
      <w:r>
        <w:rPr>
          <w:rFonts w:hint="eastAsia"/>
        </w:rPr>
        <w:br/>
      </w:r>
      <w:r>
        <w:rPr>
          <w:rFonts w:hint="eastAsia"/>
        </w:rPr>
        <w:t>　　9.4 中国市场眼动仪主要出口目的地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中国市场眼动仪主要地区分布</w:t>
      </w:r>
      <w:r>
        <w:rPr>
          <w:rFonts w:hint="eastAsia"/>
        </w:rPr>
        <w:br/>
      </w:r>
      <w:r>
        <w:rPr>
          <w:rFonts w:hint="eastAsia"/>
        </w:rPr>
        <w:t>　　10.1 中国眼动仪生产地区分布</w:t>
      </w:r>
      <w:r>
        <w:rPr>
          <w:rFonts w:hint="eastAsia"/>
        </w:rPr>
        <w:br/>
      </w:r>
      <w:r>
        <w:rPr>
          <w:rFonts w:hint="eastAsia"/>
        </w:rPr>
        <w:t>　　10.2 中国眼动仪消费地区分布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眼动仪行业主要的增长驱动因素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眼动仪行业发展的有利因素及发展机遇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眼动仪行业发展面临的阻碍因素及挑战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眼动仪行业政策分析</w:t>
      </w:r>
      <w:r>
        <w:rPr>
          <w:rFonts w:hint="eastAsia"/>
        </w:rPr>
        <w:br/>
      </w:r>
      <w:r>
        <w:rPr>
          <w:rFonts w:hint="eastAsia"/>
        </w:rPr>
        <w:t>　　11.5 眼动仪中国企业SWOT分析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不同分类眼动仪增长趋势2020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眼动仪行业目前发展现状</w:t>
      </w:r>
      <w:r>
        <w:rPr>
          <w:rFonts w:hint="eastAsia"/>
        </w:rPr>
        <w:br/>
      </w:r>
      <w:r>
        <w:rPr>
          <w:rFonts w:hint="eastAsia"/>
        </w:rPr>
        <w:t>　　表： 眼动仪发展趋势</w:t>
      </w:r>
      <w:r>
        <w:rPr>
          <w:rFonts w:hint="eastAsia"/>
        </w:rPr>
        <w:br/>
      </w:r>
      <w:r>
        <w:rPr>
          <w:rFonts w:hint="eastAsia"/>
        </w:rPr>
        <w:t>　　表： 全球主要地区眼动仪产量：2020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全球主要地区眼动仪产量（2020-2025）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全球主要地区眼动仪产量市场份额（2020-2025）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全球主要地区眼动仪产量（2025-2031）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全球市场主要厂商眼动仪产能及产量（2020-2025）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全球市场主要厂商眼动仪销量（2020-2025）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全球市场主要厂商眼动仪产量市场份额（2020-2025）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全球市场主要厂商眼动仪销售收入（2020-2025）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全球市场主要厂商眼动仪销售收入市场份额（2020-2025）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2025年全球主要生产商眼动仪收入排名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全球市场主要厂商眼动仪销售价格（2020-2025）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中国市场主要厂商眼动仪销量（2020-2025）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中国市场主要厂商眼动仪产量市场份额（2020-2025）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中国市场主要厂商眼动仪销售收入（2020-2025）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2025年中国主要生产商眼动仪收入排名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中国市场主要厂商眼动仪销售价格（2020-2025）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全球主要厂商眼动仪产地分布及商业化日期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全球主要地区眼动仪销售收入：2020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全球主要地区眼动仪销售收入（2020-2025）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全球主要地区眼动仪收入（2025-2031）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全球主要地区眼动仪收入市场份额（2025-2031）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全球主要地区眼动仪销量：2020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全球主要地区眼动仪销量（2020-2025）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全球主要地区眼动仪销量市场份额（2020-2025）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全球主要地区眼动仪销量（2025-2031）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全球主要地区眼动仪销量份额（2025-2031）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眼动仪生产基地、销售区域、竞争对手及市场地位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重点企业（10）眼动仪产品规格、参数及市场应用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重点企业（10）眼动仪销量、收入、价格及毛利率（2020-2025）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全球不同分类眼动仪销量（2020-2025年）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全球不同分类眼动仪销量市场份额（2020-2025）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全球不同分类眼动仪销量预测（2025-2031）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全球市场不同分类眼动仪销量市场份额预测（2025-2031）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全球不同分类眼动仪收入（2020-2025年）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全球不同分类眼动仪收入市场份额（2020-2025）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全球不同分类眼动仪收入预测（2025-2031）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全球不同分类眼动仪收入市场份额预测（2025-2031）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全球不同分类眼动仪价格走势（2020-2031）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全球不同应用眼动仪销量（2020-2025年）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全球不同应用眼动仪销量市场份额（2020-2025）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全球不同应用眼动仪销量预测（2025-2031）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全球市场不同应用眼动仪销量市场份额预测（2025-2031）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全球不同应用眼动仪收入（2020-2025年）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全球不同应用眼动仪收入市场份额（2020-2025）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全球不同应用眼动仪收入预测（2025-2031）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全球不同应用眼动仪收入市场份额预测（2025-2031）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全球不同应用眼动仪价格走势（2020-2031）</w:t>
      </w:r>
      <w:r>
        <w:rPr>
          <w:rFonts w:hint="eastAsia"/>
        </w:rPr>
        <w:br/>
      </w:r>
      <w:r>
        <w:rPr>
          <w:rFonts w:hint="eastAsia"/>
        </w:rPr>
        <w:t>　　表： 眼动仪上游原料供应商及联系方式列表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眼动仪典型客户列表</w:t>
      </w:r>
      <w:r>
        <w:rPr>
          <w:rFonts w:hint="eastAsia"/>
        </w:rPr>
        <w:br/>
      </w:r>
      <w:r>
        <w:rPr>
          <w:rFonts w:hint="eastAsia"/>
        </w:rPr>
        <w:t>　　表： 眼动仪主要销售模式及销售渠道趋势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中国市场眼动仪产量、销量、进出口（2020-2025年）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中国市场眼动仪产量、销量、进出口预测（2025-2031）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中国市场眼动仪进出口贸易趋势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中国市场眼动仪主要进口来源</w:t>
      </w:r>
      <w:r>
        <w:rPr>
          <w:rFonts w:hint="eastAsia"/>
        </w:rPr>
        <w:br/>
      </w:r>
      <w:r>
        <w:rPr>
          <w:rFonts w:hint="eastAsia"/>
        </w:rPr>
        <w:t>　　表： 中国市场眼动仪主要出口目的地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中国眼动仪生产地区分布</w:t>
      </w:r>
      <w:r>
        <w:rPr>
          <w:rFonts w:hint="eastAsia"/>
        </w:rPr>
        <w:br/>
      </w:r>
      <w:r>
        <w:rPr>
          <w:rFonts w:hint="eastAsia"/>
        </w:rPr>
        <w:t>　　表： 中国眼动仪消费地区分布</w:t>
      </w:r>
      <w:r>
        <w:rPr>
          <w:rFonts w:hint="eastAsia"/>
        </w:rPr>
        <w:br/>
      </w:r>
      <w:r>
        <w:rPr>
          <w:rFonts w:hint="eastAsia"/>
        </w:rPr>
        <w:t>　　表： 眼动仪行业主要的增长驱动因素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眼动仪行业发展的有利因素及发展机遇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眼动仪行业发展面临的阻碍因素及挑战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眼动仪行业政策分析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眼动仪产品图片</w:t>
      </w:r>
      <w:r>
        <w:rPr>
          <w:rFonts w:hint="eastAsia"/>
        </w:rPr>
        <w:br/>
      </w:r>
      <w:r>
        <w:rPr>
          <w:rFonts w:hint="eastAsia"/>
        </w:rPr>
        <w:t>　　图： 全球不同分类眼动仪市场份额2024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全球不同应用眼动仪市场份额2024 VS 2025</w:t>
      </w:r>
      <w:r>
        <w:rPr>
          <w:rFonts w:hint="eastAsia"/>
        </w:rPr>
        <w:br/>
      </w:r>
      <w:r>
        <w:rPr>
          <w:rFonts w:hint="eastAsia"/>
        </w:rPr>
        <w:t>　　图： 全球眼动仪产能、产量、产能利用率及发展趋势（2020-2031）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全球眼动仪产量、需求量及发展趋势（2020-2031）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全球主要地区眼动仪产量市场份额（2020-2031）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中国眼动仪产能、产量、产能利用率及发展趋势（2020-2031）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中国眼动仪产量、市场需求量及发展趋势（2020-2031）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全球眼动仪市场销售额及增长率:（2020-2031）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全球市场眼动仪市场规模：2020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全球市场眼动仪销量及增长率（2020-2031）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全球市场眼动仪价格趋势（2020-2031）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2025年全球市场主要厂商眼动仪销量市场份额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2025年全球市场主要厂商眼动仪收入市场份额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2025年中国市场主要厂商眼动仪销量市场份额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2025年中国市场主要厂商眼动仪收入市场份额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2025年全球前五及前十大生产商眼动仪市场份额</w:t>
      </w:r>
      <w:r>
        <w:rPr>
          <w:rFonts w:hint="eastAsia"/>
        </w:rPr>
        <w:br/>
      </w:r>
      <w:r>
        <w:rPr>
          <w:rFonts w:hint="eastAsia"/>
        </w:rPr>
        <w:t>　　图： 全球眼动仪第一梯队、第二梯队和第三梯队生产商（品牌）及市场份额（2024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全球主要地区眼动仪销售收入市场份额（2020-2025）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全球主要地区眼动仪销售收入市场份额（2024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全球主要地区眼动仪收入市场份额（2025-2031）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全球主要地区眼动仪销量市场份额（2024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北美市场眼动仪销量及增长率（2020-2031）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北美市场眼动仪收入及增长率（2020-2031）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欧洲市场眼动仪销量及增长率（2020-2031）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欧洲市场眼动仪收入及增长率（2020-2031）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中国市场眼动仪销量及增长率（2020-2031）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中国市场眼动仪收入及增长率（2020-2031）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日本市场眼动仪销量及增长率（2020-2031）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日本市场眼动仪收入及增长率（2020-2031）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东南亚市场眼动仪销量及增长率（2020-2031）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东南亚市场眼动仪收入及增长率（2020-2031）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印度市场眼动仪销量及增长率（2020-2031）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印度市场眼动仪收入及增长率（2020-2031）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眼动仪产业链图</w:t>
      </w:r>
      <w:r>
        <w:rPr>
          <w:rFonts w:hint="eastAsia"/>
        </w:rPr>
        <w:br/>
      </w:r>
      <w:r>
        <w:rPr>
          <w:rFonts w:hint="eastAsia"/>
        </w:rPr>
        <w:t>　　图： 眼动仪中国企业SWOT分析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271e948c34c63" w:history="1">
        <w:r>
          <w:rPr>
            <w:rStyle w:val="Hyperlink"/>
          </w:rPr>
          <w:t>2025-2031年全球与中国眼动仪市场调查研究及发展前景预测报告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271e948c34c63" w:history="1">
        <w:r>
          <w:rPr>
            <w:rStyle w:val="Hyperlink"/>
          </w:rPr>
          <w:t>https://www.20087.com/3/32/YanDongYiHangYeQianJingQuShi.html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热点：眼动仪是什么东西、眼动仪多少钱一台、51m加装眼动仪、眼动仪是什么东西、眼动仪怎么用、眼动仪是干什么用的、高精度眼动仪、眼动仪是怎么能帮人说话的、tobii眼动仪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1b49660d546d0" w:history="1">
      <w:r>
        <w:rPr>
          <w:rStyle w:val="Hyperlink"/>
        </w:rPr>
        <w:t>2025-2031年全球与中国眼动仪市场调查研究及发展前景预测报告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anDongYiHangYeQianJingQuShi.html" TargetMode="External" Id="R389271e948c3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anDongYiHangYeQianJingQuShi.html" TargetMode="External" Id="Rc621b49660d5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2025-06-02T01:48:00Z</dcterms:created>
  <dcterms:modified xsi:type="dcterms:W3CDTF">2025-06-02T02:48:00Z</dcterms:modified>
  <dc:subject>2025-2031年全球与中国眼动仪市场调查研究及发展前景预测报告</dc:subject>
  <dc:title>2025-2031年全球与中国眼动仪市场调查研究及发展前景预测报告</dc:title>
  <cp:keywords>2025-2031年全球与中国眼动仪市场调查研究及发展前景预测报告</cp:keywords>
  <dc:description>2025-2031年全球与中国眼动仪市场调查研究及发展前景预测报告</dc:description>
</cp:coreProperties>
</file>