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c42e8ed3a4e31" w:history="1">
              <w:r>
                <w:rPr>
                  <w:rStyle w:val="Hyperlink"/>
                </w:rPr>
                <w:t>中国眼镜制造市场研究与前景趋势预测报告（2025-2031年）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c42e8ed3a4e31" w:history="1">
              <w:r>
                <w:rPr>
                  <w:rStyle w:val="Hyperlink"/>
                </w:rPr>
                <w:t>中国眼镜制造市场研究与前景趋势预测报告（2025-2031年）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c42e8ed3a4e31" w:history="1">
                <w:r>
                  <w:rPr>
                    <w:rStyle w:val="Hyperlink"/>
                  </w:rPr>
                  <w:t>https://www.20087.com/3/92/YanJingZhiZaoHangYeXianZhuangJiQianJing.html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业在技术迭代中不断升级，从传统的眼镜片制作到现在的数字化定制化服务。高端材料如超薄镜片、防蓝光镜片、渐进多焦点镜片等，满足了消费者对视力保护和时尚的双重需求。3D打印技术在镜框定制中的应用，提供了无限的设计可能性。智能化眼镜，集成了健康监测、增强现实功能，正逐渐成为市场新热点。</w:t>
      </w:r>
      <w:r>
        <w:rPr>
          <w:rFonts w:hint="eastAsia"/>
        </w:rPr>
        <w:br/>
      </w:r>
      <w:r>
        <w:rPr>
          <w:rFonts w:hint="eastAsia"/>
        </w:rPr>
        <w:t>　　眼镜制造的未来将深入个性化、智能化与健康科技融合。人工智能与大数据将优化配镜服务，提供更精准的视力解决方案。智能眼镜将集成更多生活服务，如语音助手、导航、支付功能，以及健康监测如血压、血糖等生理指标。环保材料的使用，如生物基树脂，将推动可持续发展。同时，随着远程眼科诊断技术的进步，眼镜将扮演更多辅助医疗健康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c42e8ed3a4e31" w:history="1">
        <w:r>
          <w:rPr>
            <w:rStyle w:val="Hyperlink"/>
          </w:rPr>
          <w:t>中国眼镜制造市场研究与前景趋势预测报告（2025-2031年）</w:t>
        </w:r>
      </w:hyperlink>
      <w:r>
        <w:rPr>
          <w:rFonts w:hint="eastAsia"/>
        </w:rPr>
        <w:t>》从市场规模、需求变化及价格动态等维度，系统解析了眼镜制造行业的现状与发展趋势。报告深入分析了眼镜制造产业链各环节，科学预测了市场前景与技术发展方向，同时聚焦眼镜制造细分市场特点及重点企业的经营表现，揭示了眼镜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眼镜制造市场概述</w:t>
      </w:r>
      <w:r>
        <w:rPr>
          <w:rFonts w:hint="eastAsia"/>
        </w:rPr>
        <w:br/>
      </w:r>
      <w:r>
        <w:rPr>
          <w:rFonts w:hint="eastAsia"/>
        </w:rPr>
        <w:t>　　第一节 眼镜制造产品定义及统计范围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按照不同产品类型，眼镜制造主要可以分为如下几个类别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一、不同产品类型眼镜制造增长趋势2024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从不同应用，眼镜制造主要包括如下几个方面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全球与中国眼镜制造发展现状对比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一、2020-2031年全球眼镜制造发展现状及未来趋势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二、2020-2031年中国眼镜制造生产发展现状及未来趋势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2020-2031年全球眼镜制造供需现状及预测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二、2020-2031年全球眼镜制造产量、表观消费量及发展趋势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2020-2031年中国眼镜制造供需现状及预测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二、2020-2031年中国眼镜制造产量、表观消费量及发展趋势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三、2020-2031年中国眼镜制造产量、市场需求量及发展趋势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全球与中国主要眼镜制造厂商发展分析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2020-2025年全球眼镜制造主要厂商列表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一、2020-2025年全球眼镜制造主要厂商产量列表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二、2020-2025年全球眼镜制造主要厂商产值列表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三、2025年全球主要生产商眼镜制造收入排名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四、2020-2025年全球眼镜制造主要厂商产品价格列表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中国市场眼镜制造主要厂商发展分析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一、2020-2025年中国眼镜制造主要厂商产量列表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二、2020-2025年中国眼镜制造主要厂商产值列表</w:t>
      </w:r>
      <w:r>
        <w:rPr>
          <w:rFonts w:hint="eastAsia"/>
        </w:rPr>
        <w:br/>
      </w:r>
      <w:r>
        <w:rPr>
          <w:rFonts w:hint="eastAsia"/>
        </w:rPr>
        <w:t>　　第三节 眼镜制造厂商产地分布及商业化日期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眼镜制造行业集中度、竞争程度分析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一、眼镜制造行业集中度分析：全球Top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二、全球眼镜制造第一梯队、第二梯队和第三梯队生产商（品牌）及市场份额（2024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眼镜制造全球领先企业SWOT分析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全球主要眼镜制造企业采访及观点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全球眼镜制造主要生产地区发展分析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全球主要地区眼镜制造市场规模分析：2020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一、2020-2031年全球主要地区眼镜制造产量及市场份额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二、2020-2031年全球主要地区眼镜制造产量及市场份额预测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三、2020-2031年全球主要地区眼镜制造产值及市场份额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四、2020-2031年全球主要地区眼镜制造产值及市场份额预测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2020-2031年印度市场眼镜制造产量、产值及增长率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全球眼镜制造消费主要地区发展分析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全球主要地区眼镜制造消费展望2020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2020-2025年全球主要地区眼镜制造消费量及增长率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2025-2031年全球主要地区眼镜制造消费量预测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全球眼镜制造重点厂商概况分析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不同类型眼镜制造产品发展分析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2020-2031年全球不同类型眼镜制造产量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一、2020-2025年全球眼镜制造不同类型眼镜制造产量及市场份额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二、2025-2031年全球不同类型眼镜制造产量预测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2020-2031年全球不同类型眼镜制造产值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一、2020-2025年全球眼镜制造不同类型眼镜制造产值及市场份额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二、2025-2031年全球不同类型眼镜制造产值预测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2020-2031年全球不同类型眼镜制造价格走势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2020-2025年不同价格区间眼镜制造市场份额对比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2020-2031年中国不同类型眼镜制造产量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一、2020-2025年中国眼镜制造不同类型眼镜制造产量及市场份额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二、2025-2031年中国不同类型眼镜制造产量预测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2020-2031年中国不同类型眼镜制造产值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一、2020-2025年中国眼镜制造不同类型眼镜制造产值及市场份额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二、2025-2031年中国不同类型眼镜制造产值预测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眼镜制造产业链分析</w:t>
      </w:r>
      <w:r>
        <w:rPr>
          <w:rFonts w:hint="eastAsia"/>
        </w:rPr>
        <w:br/>
      </w:r>
      <w:r>
        <w:rPr>
          <w:rFonts w:hint="eastAsia"/>
        </w:rPr>
        <w:t>　　第二节 眼镜制造产业上游供应分析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2020-2031年全球不同应用眼镜制造消费量、市场份额及增长率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一、2020-2025年全球不同应用眼镜制造消费量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二、2025-2031年全球不同应用眼镜制造消费量预测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2020-2031年中国不同应用眼镜制造消费量、市场份额及增长率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一、2020-2025年中国不同应用眼镜制造消费量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二、2025-2031年中国不同应用眼镜制造消费量预测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2020-2031年中国眼镜制造产量、消费量、进出口分析及未来趋势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中国眼镜制造进出口贸易趋势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中国眼镜制造主要进口来源</w:t>
      </w:r>
      <w:r>
        <w:rPr>
          <w:rFonts w:hint="eastAsia"/>
        </w:rPr>
        <w:br/>
      </w:r>
      <w:r>
        <w:rPr>
          <w:rFonts w:hint="eastAsia"/>
        </w:rPr>
        <w:t>　　第四节 中国眼镜制造主要出口目的地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中国眼镜制造行业未来发展的有利因素、不利因素分析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中国眼镜制造主要地区分布</w:t>
      </w:r>
      <w:r>
        <w:rPr>
          <w:rFonts w:hint="eastAsia"/>
        </w:rPr>
        <w:br/>
      </w:r>
      <w:r>
        <w:rPr>
          <w:rFonts w:hint="eastAsia"/>
        </w:rPr>
        <w:t>　　第一节 中国眼镜制造生产地区分布</w:t>
      </w:r>
      <w:r>
        <w:rPr>
          <w:rFonts w:hint="eastAsia"/>
        </w:rPr>
        <w:br/>
      </w:r>
      <w:r>
        <w:rPr>
          <w:rFonts w:hint="eastAsia"/>
        </w:rPr>
        <w:t>　　第二节 中国眼镜制造消费地区分布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眼镜制造技术及相关行业技术发展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未来眼镜制造行业、产品及技术发展趋势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眼镜制造行业及市场环境发展趋势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眼镜制造产品及技术发展趋势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眼镜制造产品价格走势</w:t>
      </w:r>
      <w:r>
        <w:rPr>
          <w:rFonts w:hint="eastAsia"/>
        </w:rPr>
        <w:br/>
      </w:r>
      <w:r>
        <w:rPr>
          <w:rFonts w:hint="eastAsia"/>
        </w:rPr>
        <w:t>　　第四节 未来眼镜制造市场消费形态、消费者偏好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国内市场眼镜制造销售渠道</w:t>
      </w:r>
      <w:r>
        <w:rPr>
          <w:rFonts w:hint="eastAsia"/>
        </w:rPr>
        <w:br/>
      </w:r>
      <w:r>
        <w:rPr>
          <w:rFonts w:hint="eastAsia"/>
        </w:rPr>
        <w:t>　　第二节 企业海外眼镜制造销售渠道</w:t>
      </w:r>
      <w:r>
        <w:rPr>
          <w:rFonts w:hint="eastAsia"/>
        </w:rPr>
        <w:br/>
      </w:r>
      <w:r>
        <w:rPr>
          <w:rFonts w:hint="eastAsia"/>
        </w:rPr>
        <w:t>　　第三节 眼镜制造销售/营销策略建议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按照不同产品类型，眼镜制造主要可以分为如下几个类别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不同种类眼镜制造增长趋势2024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从不同应用，眼镜制造主要包括如下几个方面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不同应用眼镜制造消费量增长趋势2024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眼镜制造中国及欧美日等地区政策分析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眼镜制造潜在市场机会、挑战及风险分析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2020-2025年全球眼镜制造主要厂商产量列表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2020-2025年全球眼镜制造主要厂商产量市场份额列表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2020-2025年全球眼镜制造主要厂商产值列表</w:t>
      </w:r>
      <w:r>
        <w:rPr>
          <w:rFonts w:hint="eastAsia"/>
        </w:rPr>
        <w:br/>
      </w:r>
      <w:r>
        <w:rPr>
          <w:rFonts w:hint="eastAsia"/>
        </w:rPr>
        <w:t>　　表 全球眼镜制造主要厂商产值市场份额列表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2025年全球主要生产商眼镜制造收入排名</w:t>
      </w:r>
      <w:r>
        <w:rPr>
          <w:rFonts w:hint="eastAsia"/>
        </w:rPr>
        <w:br/>
      </w:r>
      <w:r>
        <w:rPr>
          <w:rFonts w:hint="eastAsia"/>
        </w:rPr>
        <w:t>　　表 2020-2025年全球眼镜制造主要厂商产品价格列表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2020-2025年中国市场眼镜制造主要厂商产品产量列表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2020-2025年中国眼镜制造主要厂商产量市场份额列表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2020-2025年中国眼镜制造主要厂商产值列表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2020-2025年中国眼镜制造主要厂商产值市场份额列表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全球主要厂商眼镜制造厂商产地分布及商业化日期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全球主要眼镜制造企业采访及观点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全球主要地区眼镜制造产值：2020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2020-2025年全球主要地区眼镜制造产量市场份额列表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2025-2031年全球主要地区眼镜制造产量列表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2025-2031年全球主要地区眼镜制造产量份额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2020-2025年全球主要地区眼镜制造产值列表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2020-2025年全球主要地区眼镜制造产值份额列表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2020-2025年全球主要地区眼镜制造消费量列表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2020-2025年全球主要地区眼镜制造消费量市场份额列表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2020-2025年全球不同产品类型眼镜制造产量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2020-2025年全球不同产品类型眼镜制造产量市场份额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全球不同产品类型眼镜制造产量预测（2025-2031）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2020-2025年全球不同产品类型眼镜制造产量市场份额预测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2020-2025年全球不同类型眼镜制造产值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2020-2025年全球不同类型眼镜制造产值市场份额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全球不同类型眼镜制造产值预测（2025-2031）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全球不同类型眼镜制造产值市场预测份额（2025-2031）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2020-2025年全球不同价格区间眼镜制造市场份额对比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2020-2025年中国不同产品类型眼镜制造产量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2020-2025年中国不同产品类型眼镜制造产量市场份额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2020-2025年中国不同产品类型眼镜制造产值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2020-2025年中国不同产品类型眼镜制造产值市场份额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眼镜制造上游原料供应商及联系方式列表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2020-2025年全球不同应用眼镜制造消费量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2020-2025年全球不同应用眼镜制造消费量市场份额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全球不同应用眼镜制造消费量预测（2025-2031）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2020-2025年中国不同应用眼镜制造消费量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2020-2025年中国不同应用眼镜制造消费量市场份额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中国不同应用眼镜制造消费量预测（2025-2031）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中国不同应用眼镜制造消费量市场份额预测（2025-2031）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2020-2025年中国眼镜制造产量、消费量、进出口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中国眼镜制造产量、消费量、进出口预测（2025-2031）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中国市场眼镜制造进出口贸易趋势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中国市场眼镜制造主要进口来源</w:t>
      </w:r>
      <w:r>
        <w:rPr>
          <w:rFonts w:hint="eastAsia"/>
        </w:rPr>
        <w:br/>
      </w:r>
      <w:r>
        <w:rPr>
          <w:rFonts w:hint="eastAsia"/>
        </w:rPr>
        <w:t>　　表 中国市场眼镜制造主要出口目的地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中国眼镜制造生产地区分布</w:t>
      </w:r>
      <w:r>
        <w:rPr>
          <w:rFonts w:hint="eastAsia"/>
        </w:rPr>
        <w:br/>
      </w:r>
      <w:r>
        <w:rPr>
          <w:rFonts w:hint="eastAsia"/>
        </w:rPr>
        <w:t>　　表 中国眼镜制造消费地区分布</w:t>
      </w:r>
      <w:r>
        <w:rPr>
          <w:rFonts w:hint="eastAsia"/>
        </w:rPr>
        <w:br/>
      </w:r>
      <w:r>
        <w:rPr>
          <w:rFonts w:hint="eastAsia"/>
        </w:rPr>
        <w:t>　　表 眼镜制造行业及市场环境发展趋势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眼镜制造产品及技术发展趋势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国内当前及未来眼镜制造主要销售模式及销售渠道趋势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欧美日等地区当前及未来眼镜制造主要销售模式及销售渠道趋势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眼镜制造产品市场定位及目标消费者分析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眼镜制造产品图片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2025年全球不同产品类型眼镜制造产量市场份额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全球产品类型眼镜制造消费量市场份额2024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2020-2031年全球眼镜制造产量及增长率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2020-2031年全球眼镜制造产值及增长率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2020-2031年中国眼镜制造产量及发展趋势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2020-2031年中国眼镜制造产值及未来发展趋势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2020-2031年全球眼镜制造产量、市场需求量及发展趋势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2020-2031年中国眼镜制造产量、市场需求量及发展趋势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全球眼镜制造主要厂商2025年产量市场份额列表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全球眼镜制造主要厂商2025年产值市场份额列表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2020-2025年中国市场眼镜制造主要厂商2025年产量市场份额列表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中国眼镜制造主要厂商2025年产量市场份额列表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中国眼镜制造主要厂商2025年产值市场份额列表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2025年全球前五及前十大生产商眼镜制造市场份额</w:t>
      </w:r>
      <w:r>
        <w:rPr>
          <w:rFonts w:hint="eastAsia"/>
        </w:rPr>
        <w:br/>
      </w:r>
      <w:r>
        <w:rPr>
          <w:rFonts w:hint="eastAsia"/>
        </w:rPr>
        <w:t>　　图 全球眼镜制造第一梯队、第二梯队和第三梯队生产商（品牌）及市场份额（2024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眼镜制造全球领先企业SWOT分析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全球主要地区眼镜制造消费量市场份额（2024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2020-2031年印度市场眼镜制造产值及增长率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全球主要地区眼镜制造消费量市场份额（2024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全球主要地区眼镜制造消费量市场份额（2024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眼镜制造产业链图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眼镜制造产品价格走势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c42e8ed3a4e31" w:history="1">
        <w:r>
          <w:rPr>
            <w:rStyle w:val="Hyperlink"/>
          </w:rPr>
          <w:t>中国眼镜制造市场研究与前景趋势预测报告（2025-2031年）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c42e8ed3a4e31" w:history="1">
        <w:r>
          <w:rPr>
            <w:rStyle w:val="Hyperlink"/>
          </w:rPr>
          <w:t>https://www.20087.com/3/92/YanJingZhiZaoHangYeXianZhuangJiQianJing.html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热点：眼镜制造业属于什么行业、眼镜制造股票龙头股、眼镜制造上市公司、眼镜制造过程、眼镜制造线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3ceedd47844b9" w:history="1">
      <w:r>
        <w:rPr>
          <w:rStyle w:val="Hyperlink"/>
        </w:rPr>
        <w:t>中国眼镜制造市场研究与前景趋势预测报告（2025-2031年）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JingZhiZaoHangYeXianZhuangJiQianJing.html" TargetMode="External" Id="R6ffc42e8ed3a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JingZhiZaoHangYeXianZhuangJiQianJing.html" TargetMode="External" Id="R7403ceedd47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2025-01-13T00:58:00Z</dcterms:created>
  <dcterms:modified xsi:type="dcterms:W3CDTF">2025-01-13T01:58:00Z</dcterms:modified>
  <dc:subject>中国眼镜制造市场研究与前景趋势预测报告（2025-2031年）</dc:subject>
  <dc:title>中国眼镜制造市场研究与前景趋势预测报告（2025-2031年）</dc:title>
  <cp:keywords>中国眼镜制造市场研究与前景趋势预测报告（2025-2031年）</cp:keywords>
  <dc:description>中国眼镜制造市场研究与前景趋势预测报告（2025-2031年）</dc:description>
</cp:coreProperties>
</file>