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715b815904e38" w:history="1">
              <w:r>
                <w:rPr>
                  <w:rStyle w:val="Hyperlink"/>
                </w:rPr>
                <w:t>2026-2032年中国砖形无菌包装行业现状与发展前景预测报告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715b815904e38" w:history="1">
              <w:r>
                <w:rPr>
                  <w:rStyle w:val="Hyperlink"/>
                </w:rPr>
                <w:t>2026-2032年中国砖形无菌包装行业现状与发展前景预测报告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715b815904e38" w:history="1">
                <w:r>
                  <w:rPr>
                    <w:rStyle w:val="Hyperlink"/>
                  </w:rPr>
                  <w:t>https://www.20087.com/3/72/ZhuanXingWuJunBaoZhuangQianJing.html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砖形无菌包装是一种由纸、铝箔、聚乙烯多层复合制成的利乐包型液体食品容器，广泛用于牛奶、果汁、植物奶等常温饮品，凭借无需冷藏、保质期长、运输成本低等优势在全球市场占据重要地位。当前包装普遍采用超高温瞬时灭菌（UHT）与无菌灌装技术，确保内容物商业无菌。在环保压力下，企业正推进去铝化、减塑及可再生纸板应用。然而，行业面临回收体系不健全、多层复合结构难分离、以及消费者对“纸盒=环保”认知偏差等问题，实际循环利用率远低于预期。</w:t>
      </w:r>
      <w:r>
        <w:rPr>
          <w:rFonts w:hint="eastAsia"/>
        </w:rPr>
        <w:br/>
      </w:r>
      <w:r>
        <w:rPr>
          <w:rFonts w:hint="eastAsia"/>
        </w:rPr>
        <w:t>　　未来，砖形无菌包装将加速向单一材质、可回收与碳中和方向转型。全PE或全PP单材质结构将实现高效回收再生；生物基阻隔涂层替代铝箔，兼顾保鲜与可堆肥性。数字化水印技术（如HolyGrail 2.0）将提升分拣精度，打通闭环回收路径。在功能上，智能标签可指示新鲜度或防伪溯源。随着全球塑料税与生产者责任延伸制实施，具备高回收率、低碳足迹与透明供应链的砖形无菌包装，将在保障食品安全与履行环境责任之间找到新平衡，重塑液态食品包装可持续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715b815904e38" w:history="1">
        <w:r>
          <w:rPr>
            <w:rStyle w:val="Hyperlink"/>
          </w:rPr>
          <w:t>2026-2032年中国砖形无菌包装行业现状与发展前景预测报告</w:t>
        </w:r>
      </w:hyperlink>
      <w:r>
        <w:rPr>
          <w:rFonts w:hint="eastAsia"/>
        </w:rPr>
        <w:t>》依托多年行业监测数据，结合砖形无菌包装行业现状与未来前景，系统分析了砖形无菌包装市场需求、市场规模、产业链结构、价格机制及细分市场特征。报告对砖形无菌包装市场前景进行了客观评估，预测了砖形无菌包装行业发展趋势，并详细解读了品牌竞争格局、市场集中度及重点企业的运营表现。此外，报告通过SWOT分析识别了砖形无菌包装行业机遇与潜在风险，为投资者和决策者提供了科学、规范的战略建议，助力把握砖形无菌包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砖形无菌包装行业界定</w:t>
      </w:r>
      <w:r>
        <w:rPr>
          <w:rFonts w:hint="eastAsia"/>
        </w:rPr>
        <w:br/>
      </w:r>
      <w:r>
        <w:rPr>
          <w:rFonts w:hint="eastAsia"/>
        </w:rPr>
        <w:t>　　第一节 砖形无菌包装行业定义</w:t>
      </w:r>
      <w:r>
        <w:rPr>
          <w:rFonts w:hint="eastAsia"/>
        </w:rPr>
        <w:br/>
      </w:r>
      <w:r>
        <w:rPr>
          <w:rFonts w:hint="eastAsia"/>
        </w:rPr>
        <w:t>　　第二节 砖形无菌包装行业特点分析</w:t>
      </w:r>
      <w:r>
        <w:rPr>
          <w:rFonts w:hint="eastAsia"/>
        </w:rPr>
        <w:br/>
      </w:r>
      <w:r>
        <w:rPr>
          <w:rFonts w:hint="eastAsia"/>
        </w:rPr>
        <w:t>　　第三节 砖形无菌包装产业链分析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中国砖形无菌包装行业发展环境分析</w:t>
      </w:r>
      <w:r>
        <w:rPr>
          <w:rFonts w:hint="eastAsia"/>
        </w:rPr>
        <w:br/>
      </w:r>
      <w:r>
        <w:rPr>
          <w:rFonts w:hint="eastAsia"/>
        </w:rPr>
        <w:t>　　第一节 砖形无菌包装行业经济环境分析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2025-2026年中国砖形无菌包装技术发展研究</w:t>
      </w:r>
      <w:r>
        <w:rPr>
          <w:rFonts w:hint="eastAsia"/>
        </w:rPr>
        <w:br/>
      </w:r>
      <w:r>
        <w:rPr>
          <w:rFonts w:hint="eastAsia"/>
        </w:rPr>
        <w:t>　　第一节 当前砖形无菌包装技术发展现状</w:t>
      </w:r>
      <w:r>
        <w:rPr>
          <w:rFonts w:hint="eastAsia"/>
        </w:rPr>
        <w:br/>
      </w:r>
      <w:r>
        <w:rPr>
          <w:rFonts w:hint="eastAsia"/>
        </w:rPr>
        <w:t>　　第二节 国内外砖形无菌包装技术差异与原因</w:t>
      </w:r>
      <w:r>
        <w:rPr>
          <w:rFonts w:hint="eastAsia"/>
        </w:rPr>
        <w:br/>
      </w:r>
      <w:r>
        <w:rPr>
          <w:rFonts w:hint="eastAsia"/>
        </w:rPr>
        <w:t>　　第三节 砖形无菌包装技术创新与发展趋势预测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技术进步对砖形无菌包装行业的影响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2026年全球砖形无菌包装行业市场运行形势分析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2026年全球砖形无菌包装行业发展概况</w:t>
      </w:r>
      <w:r>
        <w:rPr>
          <w:rFonts w:hint="eastAsia"/>
        </w:rPr>
        <w:br/>
      </w:r>
      <w:r>
        <w:rPr>
          <w:rFonts w:hint="eastAsia"/>
        </w:rPr>
        <w:t>　　第二节 全球砖形无菌包装行业发展走势</w:t>
      </w:r>
      <w:r>
        <w:rPr>
          <w:rFonts w:hint="eastAsia"/>
        </w:rPr>
        <w:br/>
      </w:r>
      <w:r>
        <w:rPr>
          <w:rFonts w:hint="eastAsia"/>
        </w:rPr>
        <w:t>　　　　二、全球砖形无菌包装行业市场分布情况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三、全球砖形无菌包装行业发展趋势分析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全球砖形无菌包装行业重点国家和区域分析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中国砖形无菌包装行业发展调研</w:t>
      </w:r>
      <w:r>
        <w:rPr>
          <w:rFonts w:hint="eastAsia"/>
        </w:rPr>
        <w:br/>
      </w:r>
      <w:r>
        <w:rPr>
          <w:rFonts w:hint="eastAsia"/>
        </w:rPr>
        <w:t>　　第一节 中国砖形无菌包装市场现状分析</w:t>
      </w:r>
      <w:r>
        <w:rPr>
          <w:rFonts w:hint="eastAsia"/>
        </w:rPr>
        <w:br/>
      </w:r>
      <w:r>
        <w:rPr>
          <w:rFonts w:hint="eastAsia"/>
        </w:rPr>
        <w:t>　　第二节 中国砖形无菌包装行业产量情况分析及预测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一、砖形无菌包装总体产能规模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三、2020-2025年中国砖形无菌包装行业产量统计分析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二、砖形无菌包装生产区域分布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三、2026-2032年中国砖形无菌包装行业产量预测分析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中国砖形无菌包装市场需求分析及预测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一、中国砖形无菌包装市场需求特点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二、2020-2025年中国砖形无菌包装市场需求量统计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三、2026-2032年中国砖形无菌包装市场需求量预测分析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砖形无菌包装行业细分产品市场调研分析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2020-2025年中国砖形无菌包装行业重点地区调研分析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一、中国砖形无菌包装行业重点区域市场结构调研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二、**地区砖形无菌包装市场调研分析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三、**地区砖形无菌包装市场调研分析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四、**地区砖形无菌包装市场调研分析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五、**地区砖形无菌包装市场调研分析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六、**地区砖形无菌包装市场调研分析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中国砖形无菌包装行业进出口情况分析预测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2020-2025年中国砖形无菌包装行业进出口情况分析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一、2020-2025年中国砖形无菌包装行业进口分析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二、2020-2025年中国砖形无菌包装行业出口分析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2026-2032年中国砖形无菌包装行业进出口情况预测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一、2026-2032年中国砖形无菌包装行业进口预测分析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二、2026-2032年中国砖形无菌包装行业出口预测分析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影响砖形无菌包装行业进出口变化的主要原因分析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砖形无菌包装行业竞争格局分析</w:t>
      </w:r>
      <w:r>
        <w:rPr>
          <w:rFonts w:hint="eastAsia"/>
        </w:rPr>
        <w:br/>
      </w:r>
      <w:r>
        <w:rPr>
          <w:rFonts w:hint="eastAsia"/>
        </w:rPr>
        <w:t>　　第一节 砖形无菌包装行业集中度分析</w:t>
      </w:r>
      <w:r>
        <w:rPr>
          <w:rFonts w:hint="eastAsia"/>
        </w:rPr>
        <w:br/>
      </w:r>
      <w:r>
        <w:rPr>
          <w:rFonts w:hint="eastAsia"/>
        </w:rPr>
        <w:t>　　　　一、砖形无菌包装市场集中度分析</w:t>
      </w:r>
      <w:r>
        <w:rPr>
          <w:rFonts w:hint="eastAsia"/>
        </w:rPr>
        <w:br/>
      </w:r>
      <w:r>
        <w:rPr>
          <w:rFonts w:hint="eastAsia"/>
        </w:rPr>
        <w:t>　　　　二、砖形无菌包装企业集中度分析</w:t>
      </w:r>
      <w:r>
        <w:rPr>
          <w:rFonts w:hint="eastAsia"/>
        </w:rPr>
        <w:br/>
      </w:r>
      <w:r>
        <w:rPr>
          <w:rFonts w:hint="eastAsia"/>
        </w:rPr>
        <w:t>　　　　三、砖形无菌包装区域集中度分析</w:t>
      </w:r>
      <w:r>
        <w:rPr>
          <w:rFonts w:hint="eastAsia"/>
        </w:rPr>
        <w:br/>
      </w:r>
      <w:r>
        <w:rPr>
          <w:rFonts w:hint="eastAsia"/>
        </w:rPr>
        <w:t>　　第二节 砖形无菌包装行业主要企业竞争力分析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砖形无菌包装行业竞争格局分析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一、2026年砖形无菌包装行业竞争分析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二、2026年中外砖形无菌包装产品竞争分析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三、2020-2025年我国砖形无菌包装市场竞争分析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四、2026-2032年国内主要砖形无菌包装企业动向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砖形无菌包装行业重点企业发展调研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砖形无菌包装重点企业（一）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砖形无菌包装重点企业（二）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砖形无菌包装重点企业（三）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砖形无菌包装重点企业（四）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砖形无菌包装重点企业（五）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砖形无菌包装重点企业（六）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砖形无菌包装企业管理策略建议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提高砖形无菌包装企业竞争力的策略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一、提高中国砖形无菌包装企业核心竞争力的对策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二、砖形无菌包装企业提升竞争力的主要方向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三、影响砖形无菌包装企业核心竞争力的因素及提升途径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四、提高砖形无菌包装企业竞争力的策略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对我国砖形无菌包装品牌的战略思考</w:t>
      </w:r>
      <w:r>
        <w:rPr>
          <w:rFonts w:hint="eastAsia"/>
        </w:rPr>
        <w:br/>
      </w:r>
      <w:r>
        <w:rPr>
          <w:rFonts w:hint="eastAsia"/>
        </w:rPr>
        <w:t>　　　　一、砖形无菌包装实施品牌战略的意义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二、砖形无菌包装企业品牌的现状分析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三、我国砖形无菌包装企业的品牌战略</w:t>
      </w:r>
      <w:r>
        <w:rPr>
          <w:rFonts w:hint="eastAsia"/>
        </w:rPr>
        <w:br/>
      </w:r>
      <w:r>
        <w:rPr>
          <w:rFonts w:hint="eastAsia"/>
        </w:rPr>
        <w:t>　　　　四、砖形无菌包装品牌战略管理的策略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2026-2032年中国砖形无菌包装行业前景与风险预测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2026年中国砖形无菌包装市场前景分析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2026-2032年中国砖形无菌包装发展趋势预测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2026-2032年中国砖形无菌包装行业投资特性分析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一、2026-2032年中国砖形无菌包装行业进入壁垒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二、2026-2032年中国砖形无菌包装行业盈利模式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三、2026-2032年中国砖形无菌包装行业盈利因素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2026-2032年中国砖形无菌包装行业投资机会分析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一、2026-2032年中国砖形无菌包装细分市场投资机会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二、2026-2032年中国砖形无菌包装行业区域市场投资潜力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2026-2032年中国砖形无菌包装行业投资风险分析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一、2026-2032年中国砖形无菌包装行业市场竞争风险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二、2026-2032年中国砖形无菌包装行业技术风险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三、2026-2032年中国砖形无菌包装行业政策风险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四、2026-2032年中国砖形无菌包装行业进入退出风险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2026年砖形无菌包装行业多维发展策略专题研究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2026年砖形无菌包装行业降本增效与转型升级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一、砖形无菌包装企业降本增效实施路径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2、智能制造提升砖形无菌包装生产效率</w:t>
      </w:r>
      <w:r>
        <w:rPr>
          <w:rFonts w:hint="eastAsia"/>
        </w:rPr>
        <w:br/>
      </w:r>
      <w:r>
        <w:rPr>
          <w:rFonts w:hint="eastAsia"/>
        </w:rPr>
        <w:t>　　　　二、砖形无菌包装产业转型升级关键举措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1、传统砖形无菌包装业务数字化改造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2026年砖形无菌包装行业价值评估与全球布局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一、砖形无菌包装企业价值评估体系构建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1、砖形无菌包装行业估值模型分析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2、成长性砖形无菌包装企业筛选标准</w:t>
      </w:r>
      <w:r>
        <w:rPr>
          <w:rFonts w:hint="eastAsia"/>
        </w:rPr>
        <w:br/>
      </w:r>
      <w:r>
        <w:rPr>
          <w:rFonts w:hint="eastAsia"/>
        </w:rPr>
        <w:t>　　　　二、砖形无菌包装行业出海布局战略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1、重点海外砖形无菌包装市场投资机遇</w:t>
      </w:r>
      <w:r>
        <w:rPr>
          <w:rFonts w:hint="eastAsia"/>
        </w:rPr>
        <w:br/>
      </w:r>
      <w:r>
        <w:rPr>
          <w:rFonts w:hint="eastAsia"/>
        </w:rPr>
        <w:t>　　　　　　2、跨境砖形无菌包装贸易风险应对策略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2026年砖形无菌包装行业标准体系与产业治理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一、砖形无菌包装行业标准建设规划</w:t>
      </w:r>
      <w:r>
        <w:rPr>
          <w:rFonts w:hint="eastAsia"/>
        </w:rPr>
        <w:br/>
      </w:r>
      <w:r>
        <w:rPr>
          <w:rFonts w:hint="eastAsia"/>
        </w:rPr>
        <w:t>　　　　　　1、砖形无菌包装产品质量标准升级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2、国际砖形无菌包装标准对接路径</w:t>
      </w:r>
      <w:r>
        <w:rPr>
          <w:rFonts w:hint="eastAsia"/>
        </w:rPr>
        <w:br/>
      </w:r>
      <w:r>
        <w:rPr>
          <w:rFonts w:hint="eastAsia"/>
        </w:rPr>
        <w:t>　　　　二、砖形无菌包装产业治理现代化建议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1、砖形无菌包装行业监管创新机制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2、区域砖形无菌包装产业集群培育政策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砖形无菌包装行业研究结论</w:t>
      </w:r>
      <w:r>
        <w:rPr>
          <w:rFonts w:hint="eastAsia"/>
        </w:rPr>
        <w:br/>
      </w:r>
      <w:r>
        <w:rPr>
          <w:rFonts w:hint="eastAsia"/>
        </w:rPr>
        <w:t>　　第二节 砖形无菌包装行业投资价值评估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中^智^林^砖形无菌包装行业投资建议</w:t>
      </w:r>
      <w:r>
        <w:rPr>
          <w:rFonts w:hint="eastAsia"/>
        </w:rPr>
        <w:br/>
      </w:r>
      <w:r>
        <w:rPr>
          <w:rFonts w:hint="eastAsia"/>
        </w:rPr>
        <w:t>　　　　一、砖形无菌包装行业投资策略建议</w:t>
      </w:r>
      <w:r>
        <w:rPr>
          <w:rFonts w:hint="eastAsia"/>
        </w:rPr>
        <w:br/>
      </w:r>
      <w:r>
        <w:rPr>
          <w:rFonts w:hint="eastAsia"/>
        </w:rPr>
        <w:t>　　　　二、砖形无菌包装行业投资方向建议</w:t>
      </w:r>
      <w:r>
        <w:rPr>
          <w:rFonts w:hint="eastAsia"/>
        </w:rPr>
        <w:br/>
      </w:r>
      <w:r>
        <w:rPr>
          <w:rFonts w:hint="eastAsia"/>
        </w:rPr>
        <w:t>　　　　三、砖形无菌包装行业投资方式建议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砖形无菌包装行业类别</w:t>
      </w:r>
      <w:r>
        <w:rPr>
          <w:rFonts w:hint="eastAsia"/>
        </w:rPr>
        <w:br/>
      </w:r>
      <w:r>
        <w:rPr>
          <w:rFonts w:hint="eastAsia"/>
        </w:rPr>
        <w:t>　　图表 砖形无菌包装行业产业链调研</w:t>
      </w:r>
      <w:r>
        <w:rPr>
          <w:rFonts w:hint="eastAsia"/>
        </w:rPr>
        <w:br/>
      </w:r>
      <w:r>
        <w:rPr>
          <w:rFonts w:hint="eastAsia"/>
        </w:rPr>
        <w:t>　　图表 砖形无菌包装行业现状</w:t>
      </w:r>
      <w:r>
        <w:rPr>
          <w:rFonts w:hint="eastAsia"/>
        </w:rPr>
        <w:br/>
      </w:r>
      <w:r>
        <w:rPr>
          <w:rFonts w:hint="eastAsia"/>
        </w:rPr>
        <w:t>　　图表 砖形无菌包装行业标准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2020-2025年中国砖形无菌包装行业市场规模</w:t>
      </w:r>
      <w:r>
        <w:rPr>
          <w:rFonts w:hint="eastAsia"/>
        </w:rPr>
        <w:br/>
      </w:r>
      <w:r>
        <w:rPr>
          <w:rFonts w:hint="eastAsia"/>
        </w:rPr>
        <w:t>　　图表 2025年中国砖形无菌包装行业产能</w:t>
      </w:r>
      <w:r>
        <w:rPr>
          <w:rFonts w:hint="eastAsia"/>
        </w:rPr>
        <w:br/>
      </w:r>
      <w:r>
        <w:rPr>
          <w:rFonts w:hint="eastAsia"/>
        </w:rPr>
        <w:t>　　图表 2020-2025年中国砖形无菌包装行业产量统计</w:t>
      </w:r>
      <w:r>
        <w:rPr>
          <w:rFonts w:hint="eastAsia"/>
        </w:rPr>
        <w:br/>
      </w:r>
      <w:r>
        <w:rPr>
          <w:rFonts w:hint="eastAsia"/>
        </w:rPr>
        <w:t>　　图表 砖形无菌包装行业动态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2020-2025年中国砖形无菌包装市场需求量</w:t>
      </w:r>
      <w:r>
        <w:rPr>
          <w:rFonts w:hint="eastAsia"/>
        </w:rPr>
        <w:br/>
      </w:r>
      <w:r>
        <w:rPr>
          <w:rFonts w:hint="eastAsia"/>
        </w:rPr>
        <w:t>　　图表 2025年中国砖形无菌包装行业需求区域调研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2020-2025年中国砖形无菌包装行情</w:t>
      </w:r>
      <w:r>
        <w:rPr>
          <w:rFonts w:hint="eastAsia"/>
        </w:rPr>
        <w:br/>
      </w:r>
      <w:r>
        <w:rPr>
          <w:rFonts w:hint="eastAsia"/>
        </w:rPr>
        <w:t>　　图表 2020-2025年中国砖形无菌包装价格走势图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2020-2025年中国砖形无菌包装行业销售收入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2020-2025年中国砖形无菌包装行业盈利情况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2020-2025年中国砖形无菌包装行业利润总额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2020-2025年中国砖形无菌包装进口统计</w:t>
      </w:r>
      <w:r>
        <w:rPr>
          <w:rFonts w:hint="eastAsia"/>
        </w:rPr>
        <w:br/>
      </w:r>
      <w:r>
        <w:rPr>
          <w:rFonts w:hint="eastAsia"/>
        </w:rPr>
        <w:t>　　图表 2020-2025年中国砖形无菌包装出口统计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2020-2025年中国砖形无菌包装行业企业数量统计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**地区砖形无菌包装市场规模</w:t>
      </w:r>
      <w:r>
        <w:rPr>
          <w:rFonts w:hint="eastAsia"/>
        </w:rPr>
        <w:br/>
      </w:r>
      <w:r>
        <w:rPr>
          <w:rFonts w:hint="eastAsia"/>
        </w:rPr>
        <w:t>　　图表 **地区砖形无菌包装行业市场需求</w:t>
      </w:r>
      <w:r>
        <w:rPr>
          <w:rFonts w:hint="eastAsia"/>
        </w:rPr>
        <w:br/>
      </w:r>
      <w:r>
        <w:rPr>
          <w:rFonts w:hint="eastAsia"/>
        </w:rPr>
        <w:t>　　图表 **地区砖形无菌包装市场调研</w:t>
      </w:r>
      <w:r>
        <w:rPr>
          <w:rFonts w:hint="eastAsia"/>
        </w:rPr>
        <w:br/>
      </w:r>
      <w:r>
        <w:rPr>
          <w:rFonts w:hint="eastAsia"/>
        </w:rPr>
        <w:t>　　图表 **地区砖形无菌包装行业市场需求分析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**地区砖形无菌包装市场规模</w:t>
      </w:r>
      <w:r>
        <w:rPr>
          <w:rFonts w:hint="eastAsia"/>
        </w:rPr>
        <w:br/>
      </w:r>
      <w:r>
        <w:rPr>
          <w:rFonts w:hint="eastAsia"/>
        </w:rPr>
        <w:t>　　图表 **地区砖形无菌包装行业市场需求</w:t>
      </w:r>
      <w:r>
        <w:rPr>
          <w:rFonts w:hint="eastAsia"/>
        </w:rPr>
        <w:br/>
      </w:r>
      <w:r>
        <w:rPr>
          <w:rFonts w:hint="eastAsia"/>
        </w:rPr>
        <w:t>　　图表 **地区砖形无菌包装市场调研</w:t>
      </w:r>
      <w:r>
        <w:rPr>
          <w:rFonts w:hint="eastAsia"/>
        </w:rPr>
        <w:br/>
      </w:r>
      <w:r>
        <w:rPr>
          <w:rFonts w:hint="eastAsia"/>
        </w:rPr>
        <w:t>　　图表 **地区砖形无菌包装行业市场需求分析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砖形无菌包装行业竞争对手分析</w:t>
      </w:r>
      <w:r>
        <w:rPr>
          <w:rFonts w:hint="eastAsia"/>
        </w:rPr>
        <w:br/>
      </w:r>
      <w:r>
        <w:rPr>
          <w:rFonts w:hint="eastAsia"/>
        </w:rPr>
        <w:t>　　图表 砖形无菌包装重点企业（一）基本信息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砖形无菌包装重点企业（一）经营情况分析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砖形无菌包装重点企业（一）主要经济指标情况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砖形无菌包装重点企业（一）盈利能力情况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砖形无菌包装重点企业（一）偿债能力情况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砖形无菌包装重点企业（一）运营能力情况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砖形无菌包装重点企业（一）成长能力情况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砖形无菌包装重点企业（二）基本信息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砖形无菌包装重点企业（二）经营情况分析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砖形无菌包装重点企业（二）主要经济指标情况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砖形无菌包装重点企业（二）盈利能力情况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砖形无菌包装重点企业（二）偿债能力情况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砖形无菌包装重点企业（二）运营能力情况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砖形无菌包装重点企业（二）成长能力情况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砖形无菌包装重点企业（三）基本信息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砖形无菌包装重点企业（三）经营情况分析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砖形无菌包装重点企业（三）主要经济指标情况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砖形无菌包装重点企业（三）盈利能力情况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砖形无菌包装重点企业（三）偿债能力情况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砖形无菌包装重点企业（三）运营能力情况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砖形无菌包装重点企业（三）成长能力情况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2026-2032年中国砖形无菌包装行业产能预测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2026-2032年中国砖形无菌包装行业产量预测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2026-2032年中国砖形无菌包装市场需求预测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2026-2032年中国砖形无菌包装行业市场规模预测</w:t>
      </w:r>
      <w:r>
        <w:rPr>
          <w:rFonts w:hint="eastAsia"/>
        </w:rPr>
        <w:br/>
      </w:r>
      <w:r>
        <w:rPr>
          <w:rFonts w:hint="eastAsia"/>
        </w:rPr>
        <w:t>　　图表 砖形无菌包装行业准入条件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2026-2032年中国砖形无菌包装行业信息化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2026-2032年中国砖形无菌包装市场前景</w:t>
      </w:r>
      <w:r>
        <w:rPr>
          <w:rFonts w:hint="eastAsia"/>
        </w:rPr>
        <w:br/>
      </w:r>
      <w:r>
        <w:rPr>
          <w:rFonts w:hint="eastAsia"/>
        </w:rPr>
        <w:t>　　图表 2026-2032年中国砖形无菌包装行业风险分析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2026-2032年中国砖形无菌包装行业发展趋势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715b815904e38" w:history="1">
        <w:r>
          <w:rPr>
            <w:rStyle w:val="Hyperlink"/>
          </w:rPr>
          <w:t>2026-2032年中国砖形无菌包装行业现状与发展前景预测报告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715b815904e38" w:history="1">
        <w:r>
          <w:rPr>
            <w:rStyle w:val="Hyperlink"/>
          </w:rPr>
          <w:t>https://www.20087.com/3/72/ZhuanXingWuJunBaoZhuangQianJing.html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热点：硬质容器灭菌盒、无菌砖包装材料、环保砖规格尺寸、无菌砖包材结构分几层、无菌砖是什么意思、什么叫无菌砖、真空米砖怎么包装的、无菌砖保质期、无菌包装材料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5beaa6d9b4521" w:history="1">
      <w:r>
        <w:rPr>
          <w:rStyle w:val="Hyperlink"/>
        </w:rPr>
        <w:t>2026-2032年中国砖形无菌包装行业现状与发展前景预测报告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uanXingWuJunBaoZhuangQianJing.html" TargetMode="External" Id="R10a715b81590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uanXingWuJunBaoZhuangQianJing.html" TargetMode="External" Id="Ra305beaa6d9b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2026-01-10T08:14:15Z</dcterms:created>
  <dcterms:modified xsi:type="dcterms:W3CDTF">2026-01-10T09:14:15Z</dcterms:modified>
  <dc:subject>2026-2032年中国砖形无菌包装行业现状与发展前景预测报告</dc:subject>
  <dc:title>2026-2032年中国砖形无菌包装行业现状与发展前景预测报告</dc:title>
  <cp:keywords>2026-2032年中国砖形无菌包装行业现状与发展前景预测报告</cp:keywords>
  <dc:description>2026-2032年中国砖形无菌包装行业现状与发展前景预测报告</dc:description>
</cp:coreProperties>
</file>