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11f683b51e43c1" w:history="1">
              <w:r>
                <w:rPr>
                  <w:rStyle w:val="Hyperlink"/>
                </w:rPr>
                <w:t>中国美白眼霜行业现状与市场前景预测报告（2024-2030年）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11f683b51e43c1" w:history="1">
              <w:r>
                <w:rPr>
                  <w:rStyle w:val="Hyperlink"/>
                </w:rPr>
                <w:t>中国美白眼霜行业现状与市场前景预测报告（2024-2030年）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3958223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11f683b51e43c1" w:history="1">
                <w:r>
                  <w:rPr>
                    <w:rStyle w:val="Hyperlink"/>
                  </w:rPr>
                  <w:t>https://www.20087.com/3/22/MeiBaiYanShuangHangYeXianZhuangJiQianJing.html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白眼霜市场在美妆行业中占据重要位置，尤其在亚洲市场，消费者对皮肤美白和抗衰老有着强烈需求。随着研究的深入，美白眼霜的配方更加科学，除了传统的美白成分如维生素C衍生物、熊果苷外，还加入了抗氧化剂、肽类和植物提取物，旨在改善黑眼圈、细纹和色素沉着。品牌竞争激烈，高端市场和大众市场均有丰富的产品线，满足不同消费层次的顾客。</w:t>
      </w:r>
      <w:r>
        <w:rPr>
          <w:rFonts w:hint="eastAsia"/>
        </w:rPr>
        <w:br/>
      </w:r>
      <w:r>
        <w:rPr>
          <w:rFonts w:hint="eastAsia"/>
        </w:rPr>
        <w:t>　　未来，美白眼霜将更侧重于科学研究和功效验证，以建立消费者信任。配方将更加注重安全性和有效性，避免使用争议性成分，转向天然来源的活性物质。同时，个性化护肤趋势下，定制化美白眼霜服务将兴起，通过基因检测和皮肤分析，为消费者提供量身定做的解决方案。此外，品牌将加大在社交媒体和KOL合作上的投入，利用口碑营销和教育内容，增强与目标客户的情感连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11f683b51e43c1" w:history="1">
        <w:r>
          <w:rPr>
            <w:rStyle w:val="Hyperlink"/>
          </w:rPr>
          <w:t>中国美白眼霜行业现状与市场前景预测报告（2024-2030年）</w:t>
        </w:r>
      </w:hyperlink>
      <w:r>
        <w:rPr>
          <w:rFonts w:hint="eastAsia"/>
        </w:rPr>
        <w:t>》全面剖析了美白眼霜产业链的整体状况，详细分析了市场规模与需求，探讨了价格波动及影响因素。报告通过深入调研，揭示了美白眼霜行业现状，展望了美白眼霜市场前景，并预测了未来发展趋势。同时，报告还重点关注了美白眼霜行业领军企业，评估了市场竞争态势、集中度和品牌影响力，对美白眼霜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美白眼霜行业概述</w:t>
      </w:r>
      <w:r>
        <w:rPr>
          <w:rFonts w:hint="eastAsia"/>
        </w:rPr>
        <w:br/>
      </w:r>
      <w:r>
        <w:rPr>
          <w:rFonts w:hint="eastAsia"/>
        </w:rPr>
        <w:t>　　第一节 美白眼霜定义与分类</w:t>
      </w:r>
      <w:r>
        <w:rPr>
          <w:rFonts w:hint="eastAsia"/>
        </w:rPr>
        <w:br/>
      </w:r>
      <w:r>
        <w:rPr>
          <w:rFonts w:hint="eastAsia"/>
        </w:rPr>
        <w:t>　　第二节 美白眼霜应用领域</w:t>
      </w:r>
      <w:r>
        <w:rPr>
          <w:rFonts w:hint="eastAsia"/>
        </w:rPr>
        <w:br/>
      </w:r>
      <w:r>
        <w:rPr>
          <w:rFonts w:hint="eastAsia"/>
        </w:rPr>
        <w:t>　　第三节 美白眼霜行业经济指标分析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美白眼霜产业链及经营模式分析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三、美白眼霜销售模式及销售渠道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全球美白眼霜市场发展综述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2019-2023年全球美白眼霜市场规模与趋势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主要国家与地区美白眼霜市场分析</w:t>
      </w:r>
      <w:r>
        <w:rPr>
          <w:rFonts w:hint="eastAsia"/>
        </w:rPr>
        <w:br/>
      </w:r>
      <w:r>
        <w:rPr>
          <w:rFonts w:hint="eastAsia"/>
        </w:rPr>
        <w:t>　　第三节 2024-2030年全球美白眼霜行业发展趋势与前景预测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中国美白眼霜行业市场分析</w:t>
      </w:r>
      <w:r>
        <w:rPr>
          <w:rFonts w:hint="eastAsia"/>
        </w:rPr>
        <w:br/>
      </w:r>
      <w:r>
        <w:rPr>
          <w:rFonts w:hint="eastAsia"/>
        </w:rPr>
        <w:t>　　第一节 2023-2024年美白眼霜产能与投资动态</w:t>
      </w:r>
      <w:r>
        <w:rPr>
          <w:rFonts w:hint="eastAsia"/>
        </w:rPr>
        <w:br/>
      </w:r>
      <w:r>
        <w:rPr>
          <w:rFonts w:hint="eastAsia"/>
        </w:rPr>
        <w:t>　　　　一、国内美白眼霜产能及利用情况</w:t>
      </w:r>
      <w:r>
        <w:rPr>
          <w:rFonts w:hint="eastAsia"/>
        </w:rPr>
        <w:br/>
      </w:r>
      <w:r>
        <w:rPr>
          <w:rFonts w:hint="eastAsia"/>
        </w:rPr>
        <w:t>　　　　二、美白眼霜产能扩张与投资动态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2024-2030年美白眼霜行业产量统计与趋势预测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一、2019-2023年美白眼霜行业产量数据统计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1、2019-2023年美白眼霜产量及增长趋势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2、2019-2023年美白眼霜细分产品产量及份额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二、影响美白眼霜产量的关键因素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三、2024-2030年美白眼霜产量预测</w:t>
      </w:r>
      <w:r>
        <w:rPr>
          <w:rFonts w:hint="eastAsia"/>
        </w:rPr>
        <w:br/>
      </w:r>
      <w:r>
        <w:rPr>
          <w:rFonts w:hint="eastAsia"/>
        </w:rPr>
        <w:t>　　第三节 2024-2030年美白眼霜市场需求与销售分析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一、2023-2024年美白眼霜行业需求现状</w:t>
      </w:r>
      <w:r>
        <w:rPr>
          <w:rFonts w:hint="eastAsia"/>
        </w:rPr>
        <w:br/>
      </w:r>
      <w:r>
        <w:rPr>
          <w:rFonts w:hint="eastAsia"/>
        </w:rPr>
        <w:t>　　　　二、美白眼霜客户群体与需求特点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三、2019-2023年美白眼霜行业销售规模分析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四、2024-2030年美白眼霜市场增长潜力与规模预测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中国美白眼霜细分市场与下游应用领域分析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美白眼霜细分市场分析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一、2023-2024年美白眼霜主要细分产品市场现状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美白眼霜下游应用与客户群体分析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一、2023-2024年美白眼霜各应用领域市场现状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2023-2024年中国美白眼霜技术发展研究</w:t>
      </w:r>
      <w:r>
        <w:rPr>
          <w:rFonts w:hint="eastAsia"/>
        </w:rPr>
        <w:br/>
      </w:r>
      <w:r>
        <w:rPr>
          <w:rFonts w:hint="eastAsia"/>
        </w:rPr>
        <w:t>　　第一节 当前美白眼霜技术发展现状</w:t>
      </w:r>
      <w:r>
        <w:rPr>
          <w:rFonts w:hint="eastAsia"/>
        </w:rPr>
        <w:br/>
      </w:r>
      <w:r>
        <w:rPr>
          <w:rFonts w:hint="eastAsia"/>
        </w:rPr>
        <w:t>　　第二节 国内外美白眼霜技术差异与原因</w:t>
      </w:r>
      <w:r>
        <w:rPr>
          <w:rFonts w:hint="eastAsia"/>
        </w:rPr>
        <w:br/>
      </w:r>
      <w:r>
        <w:rPr>
          <w:rFonts w:hint="eastAsia"/>
        </w:rPr>
        <w:t>　　第三节 美白眼霜技术创新与发展趋势预测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技术进步对美白眼霜行业的影响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美白眼霜价格机制与竞争策略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一、2019-2023年美白眼霜市场价格走势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美白眼霜定价策略与方法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2024-2030年美白眼霜价格竞争态势与趋势预测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中国美白眼霜行业重点区域市场研究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2023-2024年重点区域美白眼霜市场发展概况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二、2019-2023年美白眼霜市场需求规模情况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三、2024-2030年美白眼霜行业发展潜力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二、2019-2023年美白眼霜市场需求规模情况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三、2024-2030年美白眼霜行业发展潜力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二、2019-2023年美白眼霜市场需求规模情况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三、2024-2030年美白眼霜行业发展潜力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二、2019-2023年美白眼霜市场需求规模情况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三、2024-2030年美白眼霜行业发展潜力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二、2019-2023年美白眼霜市场需求规模情况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三、2024-2030年美白眼霜行业发展潜力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2019-2023年中国美白眼霜行业进出口情况分析</w:t>
      </w:r>
      <w:r>
        <w:rPr>
          <w:rFonts w:hint="eastAsia"/>
        </w:rPr>
        <w:br/>
      </w:r>
      <w:r>
        <w:rPr>
          <w:rFonts w:hint="eastAsia"/>
        </w:rPr>
        <w:t>　　第一节 美白眼霜行业进口情况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一、2019-2023年美白眼霜进口规模及增长情况</w:t>
      </w:r>
      <w:r>
        <w:rPr>
          <w:rFonts w:hint="eastAsia"/>
        </w:rPr>
        <w:br/>
      </w:r>
      <w:r>
        <w:rPr>
          <w:rFonts w:hint="eastAsia"/>
        </w:rPr>
        <w:t>　　　　二、美白眼霜主要进口来源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美白眼霜行业出口情况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一、2019-2023年美白眼霜出口规模及增长情况</w:t>
      </w:r>
      <w:r>
        <w:rPr>
          <w:rFonts w:hint="eastAsia"/>
        </w:rPr>
        <w:br/>
      </w:r>
      <w:r>
        <w:rPr>
          <w:rFonts w:hint="eastAsia"/>
        </w:rPr>
        <w:t>　　　　二、美白眼霜主要出口目的地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2019-2023年中国美白眼霜行业总体发展与财务状况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2019-2023年中国美白眼霜行业规模情况</w:t>
      </w:r>
      <w:r>
        <w:rPr>
          <w:rFonts w:hint="eastAsia"/>
        </w:rPr>
        <w:br/>
      </w:r>
      <w:r>
        <w:rPr>
          <w:rFonts w:hint="eastAsia"/>
        </w:rPr>
        <w:t>　　　　一、美白眼霜行业企业数量规模</w:t>
      </w:r>
      <w:r>
        <w:rPr>
          <w:rFonts w:hint="eastAsia"/>
        </w:rPr>
        <w:br/>
      </w:r>
      <w:r>
        <w:rPr>
          <w:rFonts w:hint="eastAsia"/>
        </w:rPr>
        <w:t>　　　　二、美白眼霜行业从业人员规模</w:t>
      </w:r>
      <w:r>
        <w:rPr>
          <w:rFonts w:hint="eastAsia"/>
        </w:rPr>
        <w:br/>
      </w:r>
      <w:r>
        <w:rPr>
          <w:rFonts w:hint="eastAsia"/>
        </w:rPr>
        <w:t>　　　　三、美白眼霜行业市场敏感性分析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2019-2023年中国美白眼霜行业财务能力分析</w:t>
      </w:r>
      <w:r>
        <w:rPr>
          <w:rFonts w:hint="eastAsia"/>
        </w:rPr>
        <w:br/>
      </w:r>
      <w:r>
        <w:rPr>
          <w:rFonts w:hint="eastAsia"/>
        </w:rPr>
        <w:t>　　　　一、美白眼霜行业盈利能力</w:t>
      </w:r>
      <w:r>
        <w:rPr>
          <w:rFonts w:hint="eastAsia"/>
        </w:rPr>
        <w:br/>
      </w:r>
      <w:r>
        <w:rPr>
          <w:rFonts w:hint="eastAsia"/>
        </w:rPr>
        <w:t>　　　　二、美白眼霜行业偿债能力</w:t>
      </w:r>
      <w:r>
        <w:rPr>
          <w:rFonts w:hint="eastAsia"/>
        </w:rPr>
        <w:br/>
      </w:r>
      <w:r>
        <w:rPr>
          <w:rFonts w:hint="eastAsia"/>
        </w:rPr>
        <w:t>　　　　三、美白眼霜行业营运能力</w:t>
      </w:r>
      <w:r>
        <w:rPr>
          <w:rFonts w:hint="eastAsia"/>
        </w:rPr>
        <w:br/>
      </w:r>
      <w:r>
        <w:rPr>
          <w:rFonts w:hint="eastAsia"/>
        </w:rPr>
        <w:t>　　　　四、美白眼霜行业发展能力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美白眼霜行业重点企业调研分析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二、企业美白眼霜业务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二、企业美白眼霜业务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二、企业美白眼霜业务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二、企业美白眼霜业务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二、企业美白眼霜业务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二、企业美白眼霜业务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中国美白眼霜行业竞争格局分析</w:t>
      </w:r>
      <w:r>
        <w:rPr>
          <w:rFonts w:hint="eastAsia"/>
        </w:rPr>
        <w:br/>
      </w:r>
      <w:r>
        <w:rPr>
          <w:rFonts w:hint="eastAsia"/>
        </w:rPr>
        <w:t>　　第一节 美白眼霜行业竞争格局总览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2023-2024年美白眼霜行业竞争力分析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2019-2023年美白眼霜行业企业并购活动分析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2023-2024年美白眼霜行业会展与招投标活动分析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一、美白眼霜行业会展活动及其市场影响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2024年中国美白眼霜企业发展企业发展策略与建议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美白眼霜销售模式与渠道策略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美白眼霜品牌与市场推广策略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美白眼霜研发投入与技术创新能力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美白眼霜合作联盟与资源整合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中国美白眼霜行业风险与对策</w:t>
      </w:r>
      <w:r>
        <w:rPr>
          <w:rFonts w:hint="eastAsia"/>
        </w:rPr>
        <w:br/>
      </w:r>
      <w:r>
        <w:rPr>
          <w:rFonts w:hint="eastAsia"/>
        </w:rPr>
        <w:t>　　第一节 美白眼霜行业SWOT分析</w:t>
      </w:r>
      <w:r>
        <w:rPr>
          <w:rFonts w:hint="eastAsia"/>
        </w:rPr>
        <w:br/>
      </w:r>
      <w:r>
        <w:rPr>
          <w:rFonts w:hint="eastAsia"/>
        </w:rPr>
        <w:t>　　　　一、美白眼霜行业优势</w:t>
      </w:r>
      <w:r>
        <w:rPr>
          <w:rFonts w:hint="eastAsia"/>
        </w:rPr>
        <w:br/>
      </w:r>
      <w:r>
        <w:rPr>
          <w:rFonts w:hint="eastAsia"/>
        </w:rPr>
        <w:t>　　　　二、美白眼霜行业劣势</w:t>
      </w:r>
      <w:r>
        <w:rPr>
          <w:rFonts w:hint="eastAsia"/>
        </w:rPr>
        <w:br/>
      </w:r>
      <w:r>
        <w:rPr>
          <w:rFonts w:hint="eastAsia"/>
        </w:rPr>
        <w:t>　　　　三、美白眼霜市场机会</w:t>
      </w:r>
      <w:r>
        <w:rPr>
          <w:rFonts w:hint="eastAsia"/>
        </w:rPr>
        <w:br/>
      </w:r>
      <w:r>
        <w:rPr>
          <w:rFonts w:hint="eastAsia"/>
        </w:rPr>
        <w:t>　　　　四、美白眼霜市场威胁</w:t>
      </w:r>
      <w:r>
        <w:rPr>
          <w:rFonts w:hint="eastAsia"/>
        </w:rPr>
        <w:br/>
      </w:r>
      <w:r>
        <w:rPr>
          <w:rFonts w:hint="eastAsia"/>
        </w:rPr>
        <w:t>　　第二节 美白眼霜行业风险及对策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2024-2030年中国美白眼霜行业前景与发展趋势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2023-2024年美白眼霜行业发展环境分析</w:t>
      </w:r>
      <w:r>
        <w:rPr>
          <w:rFonts w:hint="eastAsia"/>
        </w:rPr>
        <w:br/>
      </w:r>
      <w:r>
        <w:rPr>
          <w:rFonts w:hint="eastAsia"/>
        </w:rPr>
        <w:t>　　　　一、美白眼霜行业主管部门与监管体制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二、美白眼霜行业主要法律法规及政策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三、美白眼霜行业标准与质量监管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2024-2030年美白眼霜行业发展趋势与方向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2024-2030年美白眼霜行业发展潜力与机遇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美白眼霜行业研究结论与建议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中.智林.：美白眼霜行业发展建议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美白眼霜行业历程</w:t>
      </w:r>
      <w:r>
        <w:rPr>
          <w:rFonts w:hint="eastAsia"/>
        </w:rPr>
        <w:br/>
      </w:r>
      <w:r>
        <w:rPr>
          <w:rFonts w:hint="eastAsia"/>
        </w:rPr>
        <w:t>　　图表 美白眼霜行业生命周期</w:t>
      </w:r>
      <w:r>
        <w:rPr>
          <w:rFonts w:hint="eastAsia"/>
        </w:rPr>
        <w:br/>
      </w:r>
      <w:r>
        <w:rPr>
          <w:rFonts w:hint="eastAsia"/>
        </w:rPr>
        <w:t>　　图表 美白眼霜行业产业链分析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2019-2023年中国美白眼霜行业市场规模及增长情况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2019-2023年美白眼霜行业市场容量分析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2019-2023年中国美白眼霜行业产能统计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2019-2023年中国美白眼霜行业产量及增长趋势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2019-2023年中国美白眼霜市场需求量及增速统计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2023年中国美白眼霜行业需求领域分布格局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2019-2023年中国美白眼霜行业销售收入分析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2019-2023年中国美白眼霜行业盈利情况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2019-2023年中国美白眼霜行业利润总额统计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2019-2023年中国美白眼霜进口数量分析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2019-2023年中国美白眼霜进口金额分析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2019-2023年中国美白眼霜出口数量分析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2019-2023年中国美白眼霜出口金额分析</w:t>
      </w:r>
      <w:r>
        <w:rPr>
          <w:rFonts w:hint="eastAsia"/>
        </w:rPr>
        <w:br/>
      </w:r>
      <w:r>
        <w:rPr>
          <w:rFonts w:hint="eastAsia"/>
        </w:rPr>
        <w:t>　　图表 2023年中国美白眼霜进口国家及地区分析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2023年中国美白眼霜出口国家及地区分析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2019-2023年中国美白眼霜行业企业数量情况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2019-2023年中国美白眼霜行业企业平均规模情况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**地区美白眼霜市场规模及增长情况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**地区美白眼霜行业市场需求情况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**地区美白眼霜市场规模及增长情况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**地区美白眼霜行业市场需求情况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**地区美白眼霜市场规模及增长情况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**地区美白眼霜行业市场需求情况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**地区美白眼霜市场规模及增长情况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**地区美白眼霜行业市场需求情况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美白眼霜重点企业（一）基本信息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美白眼霜重点企业（一）经营情况分析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美白眼霜重点企业（一）主要经济指标情况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美白眼霜重点企业（一）盈利能力情况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美白眼霜重点企业（一）偿债能力情况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美白眼霜重点企业（一）运营能力情况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美白眼霜重点企业（一）成长能力情况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美白眼霜重点企业（二）基本信息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美白眼霜重点企业（二）经营情况分析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美白眼霜重点企业（二）主要经济指标情况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美白眼霜重点企业（二）盈利能力情况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美白眼霜重点企业（二）偿债能力情况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美白眼霜重点企业（二）运营能力情况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美白眼霜重点企业（二）成长能力情况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美白眼霜重点企业（三）基本信息</w:t>
      </w:r>
      <w:r>
        <w:rPr>
          <w:rFonts w:hint="eastAsia"/>
        </w:rPr>
        <w:br/>
      </w:r>
      <w:r>
        <w:rPr>
          <w:rFonts w:hint="eastAsia"/>
        </w:rPr>
        <w:t>　　图表 美白眼霜重点企业（三）经营情况分析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美白眼霜重点企业（三）主要经济指标情况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美白眼霜重点企业（三）盈利能力情况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美白眼霜重点企业（三）偿债能力情况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美白眼霜重点企业（三）运营能力情况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美白眼霜重点企业（三）成长能力情况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2024-2030年中国美白眼霜行业产能预测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2024-2030年中国美白眼霜行业产量预测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2024-2030年中国美白眼霜市场需求量预测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2024-2030年中国美白眼霜行业供需平衡预测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2024-2030年中国美白眼霜行业市场容量预测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2024-2030年中国美白眼霜行业市场规模预测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2024-2030年中国美白眼霜市场前景分析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2024-2030年中国美白眼霜行业发展趋势预测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11f683b51e43c1" w:history="1">
        <w:r>
          <w:rPr>
            <w:rStyle w:val="Hyperlink"/>
          </w:rPr>
          <w:t>中国美白眼霜行业现状与市场前景预测报告（2024-2030年）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3958223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11f683b51e43c1" w:history="1">
        <w:r>
          <w:rPr>
            <w:rStyle w:val="Hyperlink"/>
          </w:rPr>
          <w:t>https://www.20087.com/3/22/MeiBaiYanShuangHangYeXianZhuangJiQianJing.html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fe33d5489b4da9" w:history="1">
      <w:r>
        <w:rPr>
          <w:rStyle w:val="Hyperlink"/>
        </w:rPr>
        <w:t>中国美白眼霜行业现状与市场前景预测报告（2024-2030年）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MeiBaiYanShuangHangYeXianZhuangJiQianJing.html" TargetMode="External" Id="R2411f683b51e43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MeiBaiYanShuangHangYeXianZhuangJiQianJing.html" TargetMode="External" Id="R66fe33d5489b4d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2024-09-14T08:16:58Z</dcterms:created>
  <dcterms:modified xsi:type="dcterms:W3CDTF">2024-09-14T09:16:58Z</dcterms:modified>
  <dc:subject>中国美白眼霜行业现状与市场前景预测报告（2024-2030年）</dc:subject>
  <dc:title>中国美白眼霜行业现状与市场前景预测报告（2024-2030年）</dc:title>
  <cp:keywords>中国美白眼霜行业现状与市场前景预测报告（2024-2030年）</cp:keywords>
  <dc:description>中国美白眼霜行业现状与市场前景预测报告（2024-2030年）</dc:description>
</cp:coreProperties>
</file>