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36f2b162415f" w:history="1">
              <w:r>
                <w:rPr>
                  <w:rStyle w:val="Hyperlink"/>
                </w:rPr>
                <w:t>2025-2031年全球与中国翻译耳塞市场现状及前景趋势分析报告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36f2b162415f" w:history="1">
              <w:r>
                <w:rPr>
                  <w:rStyle w:val="Hyperlink"/>
                </w:rPr>
                <w:t>2025-2031年全球与中国翻译耳塞市场现状及前景趋势分析报告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b36f2b162415f" w:history="1">
                <w:r>
                  <w:rPr>
                    <w:rStyle w:val="Hyperlink"/>
                  </w:rPr>
                  <w:t>https://www.20087.com/3/62/FanYiErSaiDeQianJingQuShi.html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耳塞是一种结合了语音识别和机器翻译技术的便携式设备，旨在为用户提供实时多语言交流的支持。目前，翻译耳塞通常采用先进的音频处理技术和自然语言处理（NLP）算法，具备高精度语音识别、即时翻译和双向通讯功能，能够在多种场景下提供流畅的语言转换体验。为了提高用户体验和准确性，翻译耳塞企业不断优化麦克风设计和技术参数，如采用降噪技术、多麦克风波束成形等处理，增加了产品的可靠性和适应性。近年来，随着人工智能（AI）和神经网络模型的发展，越来越多的翻译耳塞开始集成深度学习算法和支持云端数据分析，实现了更精准的语言理解和翻译质量。此外，部分高端型号还加入了智能语音助手和个性化设置，提供了更加便捷的操作方式。</w:t>
      </w:r>
      <w:r>
        <w:rPr>
          <w:rFonts w:hint="eastAsia"/>
        </w:rPr>
        <w:br/>
      </w:r>
      <w:r>
        <w:rPr>
          <w:rFonts w:hint="eastAsia"/>
        </w:rPr>
        <w:t>　　未来，翻译耳塞的发展将围绕技术创新与用户体验优化两个方面展开。一方面，结合新兴传感器技术和算法优化，未来的耳塞可以实现更高分辨率的语音捕捉和动态环境适应能力，提供更为精准的翻译服务；另一方面，依托互联网和移动互联技术，企业可以构建更加紧密的合作网络，实现资源共享、优势互补，例如通过与其他语音助手合作形成全方位的智能生活解决方案。同时，考虑到用户对隐私保护和安全性的关注，加强数据安全管理和合规建设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36f2b162415f" w:history="1">
        <w:r>
          <w:rPr>
            <w:rStyle w:val="Hyperlink"/>
          </w:rPr>
          <w:t>2025-2031年全球与中国翻译耳塞市场现状及前景趋势分析报告</w:t>
        </w:r>
      </w:hyperlink>
      <w:r>
        <w:rPr>
          <w:rFonts w:hint="eastAsia"/>
        </w:rPr>
        <w:t>》全面剖析了翻译耳塞行业的现状、市场规模与需求，深入探讨了翻译耳塞产业链结构、价格动态及竞争格局。翻译耳塞报告基于详实数据，科学预测了翻译耳塞行业的发展趋势和市场前景，同时重点关注了翻译耳塞重点企业，深入分析了翻译耳塞市场竞争、集中度及品牌影响力。此外，翻译耳塞报告还进一步细分了市场，揭示了翻译耳塞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按照不同产品类型，翻译耳塞主要可以分为如下几个类别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全球不同产品类型翻译耳塞销售额增长趋势2020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入耳式</w:t>
      </w:r>
      <w:r>
        <w:rPr>
          <w:rFonts w:hint="eastAsia"/>
        </w:rPr>
        <w:br/>
      </w:r>
      <w:r>
        <w:rPr>
          <w:rFonts w:hint="eastAsia"/>
        </w:rPr>
        <w:t>　　　　1.2.3 半入耳</w:t>
      </w:r>
      <w:r>
        <w:rPr>
          <w:rFonts w:hint="eastAsia"/>
        </w:rPr>
        <w:br/>
      </w:r>
      <w:r>
        <w:rPr>
          <w:rFonts w:hint="eastAsia"/>
        </w:rPr>
        <w:t>　　1.3 从不同应用，翻译耳塞主要包括如下几个方面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全球不同应用翻译耳塞销售额增长趋势2020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旅游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会议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翻译耳塞行业背景、发展历史、现状及趋势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翻译耳塞行业目前现状分析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翻译耳塞发展趋势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全球翻译耳塞总体规模分析</w:t>
      </w:r>
      <w:r>
        <w:rPr>
          <w:rFonts w:hint="eastAsia"/>
        </w:rPr>
        <w:br/>
      </w:r>
      <w:r>
        <w:rPr>
          <w:rFonts w:hint="eastAsia"/>
        </w:rPr>
        <w:t>　　2.1 全球翻译耳塞供需现状及预测（2020-2031）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全球翻译耳塞产能、产量、产能利用率及发展趋势（2020-2031）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全球翻译耳塞产量、需求量及发展趋势（2020-2031）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全球主要地区翻译耳塞产量及发展趋势（2020-2031）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全球主要地区翻译耳塞产量（2020-2025）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全球主要地区翻译耳塞产量（2026-2031）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全球主要地区翻译耳塞产量市场份额（2020-2031）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中国翻译耳塞供需现状及预测（2020-2031）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中国翻译耳塞产能、产量、产能利用率及发展趋势（2020-2031）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中国翻译耳塞产量、市场需求量及发展趋势（2020-2031）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全球翻译耳塞销量及销售额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全球市场翻译耳塞销售额（2020-2031）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全球市场翻译耳塞销量（2020-2031）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全球市场翻译耳塞价格趋势（2020-2031）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全球翻译耳塞主要地区分析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全球主要地区翻译耳塞市场规模分析：2020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全球主要地区翻译耳塞销售收入及市场份额（2020-2025年）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全球主要地区翻译耳塞销售收入预测（2026-2031年）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全球主要地区翻译耳塞销量分析：2020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全球主要地区翻译耳塞销量及市场份额（2020-2025年）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全球主要地区翻译耳塞销量及市场份额预测（2026-2031）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北美市场翻译耳塞销量、收入及增长率（2020-2031）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欧洲市场翻译耳塞销量、收入及增长率（2020-2031）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中国市场翻译耳塞销量、收入及增长率（2020-2031）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日本市场翻译耳塞销量、收入及增长率（2020-2031）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东南亚市场翻译耳塞销量、收入及增长率（2020-2031）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印度市场翻译耳塞销量、收入及增长率（2020-2031）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全球市场主要厂商翻译耳塞产能市场份额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全球市场主要厂商翻译耳塞销量（2020-2025）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全球市场主要厂商翻译耳塞销量（2020-2025）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全球市场主要厂商翻译耳塞销售收入（2020-2025）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全球市场主要厂商翻译耳塞销售价格（2020-2025）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2024年全球主要生产商翻译耳塞收入排名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中国市场主要厂商翻译耳塞销量（2020-2025）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中国市场主要厂商翻译耳塞销量（2020-2025）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中国市场主要厂商翻译耳塞销售收入（2020-2025）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2024年中国主要生产商翻译耳塞收入排名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中国市场主要厂商翻译耳塞销售价格（2020-2025）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全球主要厂商翻译耳塞总部及产地分布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全球主要厂商成立时间及翻译耳塞商业化日期</w:t>
      </w:r>
      <w:r>
        <w:rPr>
          <w:rFonts w:hint="eastAsia"/>
        </w:rPr>
        <w:br/>
      </w:r>
      <w:r>
        <w:rPr>
          <w:rFonts w:hint="eastAsia"/>
        </w:rPr>
        <w:t>　　4.6 全球主要厂商翻译耳塞产品类型及应用</w:t>
      </w:r>
      <w:r>
        <w:rPr>
          <w:rFonts w:hint="eastAsia"/>
        </w:rPr>
        <w:br/>
      </w:r>
      <w:r>
        <w:rPr>
          <w:rFonts w:hint="eastAsia"/>
        </w:rPr>
        <w:t>　　4.7 翻译耳塞行业集中度、竞争程度分析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翻译耳塞行业集中度分析：2024年全球Top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全球翻译耳塞第一梯队、第二梯队和第三梯队生产商（品牌）及市场份额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翻译耳塞销量、收入、价格及毛利率（2020-2025）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不同产品类型翻译耳塞分析</w:t>
      </w:r>
      <w:r>
        <w:rPr>
          <w:rFonts w:hint="eastAsia"/>
        </w:rPr>
        <w:br/>
      </w:r>
      <w:r>
        <w:rPr>
          <w:rFonts w:hint="eastAsia"/>
        </w:rPr>
        <w:t>　　6.1 全球不同产品类型翻译耳塞销量（2020-2031）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全球不同产品类型翻译耳塞销量及市场份额（2020-2025）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全球不同产品类型翻译耳塞销量预测（2026-2031）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全球不同产品类型翻译耳塞收入（2020-2031）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全球不同产品类型翻译耳塞收入及市场份额（2020-2025）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全球不同产品类型翻译耳塞收入预测（2026-2031）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全球不同产品类型翻译耳塞价格走势（2020-2031）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不同应用翻译耳塞分析</w:t>
      </w:r>
      <w:r>
        <w:rPr>
          <w:rFonts w:hint="eastAsia"/>
        </w:rPr>
        <w:br/>
      </w:r>
      <w:r>
        <w:rPr>
          <w:rFonts w:hint="eastAsia"/>
        </w:rPr>
        <w:t>　　7.1 全球不同应用翻译耳塞销量（2020-2031）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全球不同应用翻译耳塞销量及市场份额（2020-2025）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全球不同应用翻译耳塞销量预测（2026-2031）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全球不同应用翻译耳塞收入（2020-2031）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全球不同应用翻译耳塞收入及市场份额（2020-2025）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全球不同应用翻译耳塞收入预测（2026-2031）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全球不同应用翻译耳塞价格走势（2020-2031）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翻译耳塞产业链分析</w:t>
      </w:r>
      <w:r>
        <w:rPr>
          <w:rFonts w:hint="eastAsia"/>
        </w:rPr>
        <w:br/>
      </w:r>
      <w:r>
        <w:rPr>
          <w:rFonts w:hint="eastAsia"/>
        </w:rPr>
        <w:t>　　8.2 翻译耳塞工艺制造技术分析</w:t>
      </w:r>
      <w:r>
        <w:rPr>
          <w:rFonts w:hint="eastAsia"/>
        </w:rPr>
        <w:br/>
      </w:r>
      <w:r>
        <w:rPr>
          <w:rFonts w:hint="eastAsia"/>
        </w:rPr>
        <w:t>　　8.3 翻译耳塞产业上游供应分析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翻译耳塞下游客户分析</w:t>
      </w:r>
      <w:r>
        <w:rPr>
          <w:rFonts w:hint="eastAsia"/>
        </w:rPr>
        <w:br/>
      </w:r>
      <w:r>
        <w:rPr>
          <w:rFonts w:hint="eastAsia"/>
        </w:rPr>
        <w:t>　　8.5 翻译耳塞销售渠道分析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翻译耳塞行业发展机遇及主要驱动因素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翻译耳塞行业发展面临的风险</w:t>
      </w:r>
      <w:r>
        <w:rPr>
          <w:rFonts w:hint="eastAsia"/>
        </w:rPr>
        <w:br/>
      </w:r>
      <w:r>
        <w:rPr>
          <w:rFonts w:hint="eastAsia"/>
        </w:rPr>
        <w:t>　　9.3 翻译耳塞行业政策分析</w:t>
      </w:r>
      <w:r>
        <w:rPr>
          <w:rFonts w:hint="eastAsia"/>
        </w:rPr>
        <w:br/>
      </w:r>
      <w:r>
        <w:rPr>
          <w:rFonts w:hint="eastAsia"/>
        </w:rPr>
        <w:t>　　9.4 翻译耳塞中国企业SWOT分析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全球不同产品类型翻译耳塞销售额增长（CAGR）趋势2020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翻译耳塞行业目前发展现状</w:t>
      </w:r>
      <w:r>
        <w:rPr>
          <w:rFonts w:hint="eastAsia"/>
        </w:rPr>
        <w:br/>
      </w:r>
      <w:r>
        <w:rPr>
          <w:rFonts w:hint="eastAsia"/>
        </w:rPr>
        <w:t>　　表 4： 翻译耳塞发展趋势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全球主要地区翻译耳塞产量增速（CAGR）：（2020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全球主要地区翻译耳塞产量（2020-2025）&amp;（千件）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全球主要地区翻译耳塞产量（2026-2031）&amp;（千件）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全球主要地区翻译耳塞产量市场份额（2020-2025）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全球主要地区翻译耳塞产量（2026-2031）&amp;（千件）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全球主要地区翻译耳塞销售收入增速：（2020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全球主要地区翻译耳塞销售收入（2020-2025）&amp;（百万美元）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全球主要地区翻译耳塞销售收入市场份额（2020-2025）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全球主要地区翻译耳塞收入（2026-2031）&amp;（百万美元）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全球主要地区翻译耳塞收入市场份额（2026-2031）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全球主要地区翻译耳塞销量（千件）：2020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全球主要地区翻译耳塞销量（2020-2025）&amp;（千件）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全球主要地区翻译耳塞销量市场份额（2020-2025）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全球主要地区翻译耳塞销量（2026-2031）&amp;（千件）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全球主要地区翻译耳塞销量份额（2026-2031）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全球市场主要厂商翻译耳塞产能（2024-2025）&amp;（千件）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全球市场主要厂商翻译耳塞销量（2020-2025）&amp;（千件）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全球市场主要厂商翻译耳塞销量市场份额（2020-2025）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全球市场主要厂商翻译耳塞销售收入（2020-2025）&amp;（百万美元）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全球市场主要厂商翻译耳塞销售收入市场份额（2020-2025）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全球市场主要厂商翻译耳塞销售价格（2020-2025）&amp;（美元/件）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2024年全球主要生产商翻译耳塞收入排名（百万美元）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中国市场主要厂商翻译耳塞销量（2020-2025）&amp;（千件）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中国市场主要厂商翻译耳塞销量市场份额（2020-2025）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中国市场主要厂商翻译耳塞销售收入（2020-2025）&amp;（百万美元）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中国市场主要厂商翻译耳塞销售收入市场份额（2020-2025）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2024年中国主要生产商翻译耳塞收入排名（百万美元）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中国市场主要厂商翻译耳塞销售价格（2020-2025）&amp;（美元/件）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全球主要厂商翻译耳塞总部及产地分布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全球主要厂商成立时间及翻译耳塞商业化日期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全球主要厂商翻译耳塞产品类型及应用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2024年全球翻译耳塞主要厂商市场地位（第一梯队、第二梯队和第三梯队）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全球翻译耳塞市场投资、并购等现状分析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翻译耳塞生产基地、销售区域、竞争对手及市场地位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翻译耳塞产品规格、参数及市场应用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翻译耳塞销量（千件）、收入（百万美元）、价格（美元/件）及毛利率（2020-2025）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全球不同产品类型翻译耳塞销量（2020-2025年）&amp;（千件）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全球不同产品类型翻译耳塞销量市场份额（2020-2025）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全球不同产品类型翻译耳塞销量预测（2026-2031）&amp;（千件）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全球市场不同产品类型翻译耳塞销量市场份额预测（2026-2031）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全球不同产品类型翻译耳塞收入（2020-2025年）&amp;（百万美元）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全球不同产品类型翻译耳塞收入市场份额（2020-2025）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全球不同产品类型翻译耳塞收入预测（2026-2031）&amp;（百万美元）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全球不同产品类型翻译耳塞收入市场份额预测（2026-2031）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全球不同应用翻译耳塞销量（2020-2025年）&amp;（千件）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全球不同应用翻译耳塞销量市场份额（2020-2025）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全球不同应用翻译耳塞销量预测（2026-2031）&amp;（千件）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全球市场不同应用翻译耳塞销量市场份额预测（2026-2031）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全球不同应用翻译耳塞收入（2020-2025年）&amp;（百万美元）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全球不同应用翻译耳塞收入市场份额（2020-2025）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全球不同应用翻译耳塞收入预测（2026-2031）&amp;（百万美元）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全球不同应用翻译耳塞收入市场份额预测（2026-2031）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翻译耳塞上游原料供应商及联系方式列表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翻译耳塞典型客户列表</w:t>
      </w:r>
      <w:r>
        <w:rPr>
          <w:rFonts w:hint="eastAsia"/>
        </w:rPr>
        <w:br/>
      </w:r>
      <w:r>
        <w:rPr>
          <w:rFonts w:hint="eastAsia"/>
        </w:rPr>
        <w:t>　　表 151： 翻译耳塞主要销售模式及销售渠道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翻译耳塞行业发展机遇及主要驱动因素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翻译耳塞行业发展面临的风险</w:t>
      </w:r>
      <w:r>
        <w:rPr>
          <w:rFonts w:hint="eastAsia"/>
        </w:rPr>
        <w:br/>
      </w:r>
      <w:r>
        <w:rPr>
          <w:rFonts w:hint="eastAsia"/>
        </w:rPr>
        <w:t>　　表 154： 翻译耳塞行业政策分析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翻译耳塞产品图片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全球不同产品类型翻译耳塞销售额2020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全球不同产品类型翻译耳塞市场份额2024 &amp; 2031</w:t>
      </w:r>
      <w:r>
        <w:rPr>
          <w:rFonts w:hint="eastAsia"/>
        </w:rPr>
        <w:br/>
      </w:r>
      <w:r>
        <w:rPr>
          <w:rFonts w:hint="eastAsia"/>
        </w:rPr>
        <w:t>　　图 4： 入耳式产品图片</w:t>
      </w:r>
      <w:r>
        <w:rPr>
          <w:rFonts w:hint="eastAsia"/>
        </w:rPr>
        <w:br/>
      </w:r>
      <w:r>
        <w:rPr>
          <w:rFonts w:hint="eastAsia"/>
        </w:rPr>
        <w:t>　　图 5： 半入耳产品图片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全球不同应用翻译耳塞市场份额2024 &amp; 2031</w:t>
      </w:r>
      <w:r>
        <w:rPr>
          <w:rFonts w:hint="eastAsia"/>
        </w:rPr>
        <w:br/>
      </w:r>
      <w:r>
        <w:rPr>
          <w:rFonts w:hint="eastAsia"/>
        </w:rPr>
        <w:t>　　图 8： 旅游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会议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全球翻译耳塞产能、产量、产能利用率及发展趋势（2020-2031）&amp;（千件）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全球翻译耳塞产量、需求量及发展趋势（2020-2031）&amp;（千件）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全球主要地区翻译耳塞产量（2020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全球主要地区翻译耳塞产量市场份额（2020-2031）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中国翻译耳塞产能、产量、产能利用率及发展趋势（2020-2031）&amp;（千件）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中国翻译耳塞产量、市场需求量及发展趋势（2020-2031）&amp;（千件）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全球翻译耳塞市场销售额及增长率：（2020-2031）&amp;（百万美元）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全球市场翻译耳塞市场规模：2020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全球市场翻译耳塞价格趋势（2020-2031）&amp;（美元/件）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全球主要地区翻译耳塞销售收入（2020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全球主要地区翻译耳塞销售收入市场份额（2020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北美市场翻译耳塞收入及增长率（2020-2031）&amp;（百万美元）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欧洲市场翻译耳塞收入及增长率（2020-2031）&amp;（百万美元）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中国市场翻译耳塞收入及增长率（2020-2031）&amp;（百万美元）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日本市场翻译耳塞收入及增长率（2020-2031）&amp;（百万美元）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东南亚市场翻译耳塞收入及增长率（2020-2031）&amp;（百万美元）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印度市场翻译耳塞销量及增长率（2020-2031）&amp;（千件）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印度市场翻译耳塞收入及增长率（2020-2031）&amp;（百万美元）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2024年全球市场主要厂商翻译耳塞销量市场份额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2024年全球市场主要厂商翻译耳塞收入市场份额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2024年中国市场主要厂商翻译耳塞销量市场份额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2024年中国市场主要厂商翻译耳塞收入市场份额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2024年全球前五大生产商翻译耳塞市场份额</w:t>
      </w:r>
      <w:r>
        <w:rPr>
          <w:rFonts w:hint="eastAsia"/>
        </w:rPr>
        <w:br/>
      </w:r>
      <w:r>
        <w:rPr>
          <w:rFonts w:hint="eastAsia"/>
        </w:rPr>
        <w:t>　　图 41： 2024年全球翻译耳塞第一梯队、第二梯队和第三梯队厂商及市场份额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全球不同产品类型翻译耳塞价格走势（2020-2031）&amp;（美元/件）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全球不同应用翻译耳塞价格走势（2020-2031）&amp;（美元/件）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翻译耳塞产业链</w:t>
      </w:r>
      <w:r>
        <w:rPr>
          <w:rFonts w:hint="eastAsia"/>
        </w:rPr>
        <w:br/>
      </w:r>
      <w:r>
        <w:rPr>
          <w:rFonts w:hint="eastAsia"/>
        </w:rPr>
        <w:t>　　图 45： 翻译耳塞中国企业SWOT分析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36f2b162415f" w:history="1">
        <w:r>
          <w:rPr>
            <w:rStyle w:val="Hyperlink"/>
          </w:rPr>
          <w:t>2025-2031年全球与中国翻译耳塞市场现状及前景趋势分析报告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b36f2b162415f" w:history="1">
        <w:r>
          <w:rPr>
            <w:rStyle w:val="Hyperlink"/>
          </w:rPr>
          <w:t>https://www.20087.com/3/62/FanYiErSaiDeQianJingQuShi.html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6378ef4094743" w:history="1">
      <w:r>
        <w:rPr>
          <w:rStyle w:val="Hyperlink"/>
        </w:rPr>
        <w:t>2025-2031年全球与中国翻译耳塞市场现状及前景趋势分析报告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anYiErSaiDeQianJingQuShi.html" TargetMode="External" Id="Rd34b36f2b162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anYiErSaiDeQianJingQuShi.html" TargetMode="External" Id="R2a56378ef409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2025-01-01T04:52:39Z</dcterms:created>
  <dcterms:modified xsi:type="dcterms:W3CDTF">2025-01-01T05:52:39Z</dcterms:modified>
  <dc:subject>2025-2031年全球与中国翻译耳塞市场现状及前景趋势分析报告</dc:subject>
  <dc:title>2025-2031年全球与中国翻译耳塞市场现状及前景趋势分析报告</dc:title>
  <cp:keywords>2025-2031年全球与中国翻译耳塞市场现状及前景趋势分析报告</cp:keywords>
  <dc:description>2025-2031年全球与中国翻译耳塞市场现状及前景趋势分析报告</dc:description>
</cp:coreProperties>
</file>