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b2bc89df446c6" w:history="1">
              <w:r>
                <w:rPr>
                  <w:rStyle w:val="Hyperlink"/>
                </w:rPr>
                <w:t>中国自动售货亭行业现状调研与发展前景报告（2024-2030年）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b2bc89df446c6" w:history="1">
              <w:r>
                <w:rPr>
                  <w:rStyle w:val="Hyperlink"/>
                </w:rPr>
                <w:t>中国自动售货亭行业现状调研与发展前景报告（2024-2030年）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b2bc89df446c6" w:history="1">
                <w:r>
                  <w:rPr>
                    <w:rStyle w:val="Hyperlink"/>
                  </w:rPr>
                  <w:t>https://www.20087.com/3/02/ZiDongShouHuoTingHangYeQianJingQuShi.html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亭作为一种自助服务设备，已从传统的饮料零食售卖扩展到鲜食、电子产品、药品等多个领域。现代自动售货亭采用触摸屏操作、移动支付和远程监控技术，提升了用户体验和运营效率。特别是在疫情期间，无接触购物的需求加速了自动售货亭的普及。</w:t>
      </w:r>
      <w:r>
        <w:rPr>
          <w:rFonts w:hint="eastAsia"/>
        </w:rPr>
        <w:br/>
      </w:r>
      <w:r>
        <w:rPr>
          <w:rFonts w:hint="eastAsia"/>
        </w:rPr>
        <w:t>　　自动售货亭的未来将朝向更广泛的定制化服务和智能化运营发展。通过数据分析，售货亭能够根据地理位置、消费习惯动态调整商品种类和价格。AI和物联网技术的融合，如人脸识别和语音交互，将提升个性化体验。此外，结合无人机配送、自动补货系统等创新，自动售货亭将变得更加灵活和高效，进一步渗透到社区、办公区等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b2bc89df446c6" w:history="1">
        <w:r>
          <w:rPr>
            <w:rStyle w:val="Hyperlink"/>
          </w:rPr>
          <w:t>中国自动售货亭行业现状调研与发展前景报告（2024-2030年）</w:t>
        </w:r>
      </w:hyperlink>
      <w:r>
        <w:rPr>
          <w:rFonts w:hint="eastAsia"/>
        </w:rPr>
        <w:t>》系统分析了我国自动售货亭行业的市场规模、市场需求及价格动态，深入探讨了自动售货亭产业链结构与发展特点。报告对自动售货亭细分市场进行了详细剖析，基于科学数据预测了市场前景及未来发展趋势，同时聚焦自动售货亭重点企业，评估了品牌影响力、市场竞争力及行业集中度变化。通过专业分析与客观洞察，报告为投资者、产业链相关企业及政府决策部门提供了重要参考，是把握自动售货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自动售货亭行业界定及应用领域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自动售货亭行业定义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自动售货亭主要应用领域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全球自动售货亭行业市场调研分析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全球自动售货亭行业经济环境分析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全球自动售货亭市场总体情况分析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一、全球自动售货亭行业的发展特点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二、全球自动售货亭市场结构</w:t>
      </w:r>
      <w:r>
        <w:rPr>
          <w:rFonts w:hint="eastAsia"/>
        </w:rPr>
        <w:br/>
      </w:r>
      <w:r>
        <w:rPr>
          <w:rFonts w:hint="eastAsia"/>
        </w:rPr>
        <w:t>　　　　三、全球自动售货亭行业竞争格局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全球主要国家（地区）自动售货亭市场分析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2024-2030年全球自动售货亭行业发展趋势预测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自动售货亭行业发展环境分析</w:t>
      </w:r>
      <w:r>
        <w:rPr>
          <w:rFonts w:hint="eastAsia"/>
        </w:rPr>
        <w:br/>
      </w:r>
      <w:r>
        <w:rPr>
          <w:rFonts w:hint="eastAsia"/>
        </w:rPr>
        <w:t>　　第一节 自动售货亭行业环境分析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自动售货亭行业相关政策、法规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中国自动售货亭行业供给、需求分析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2023年中国自动售货亭市场现状</w:t>
      </w:r>
      <w:r>
        <w:rPr>
          <w:rFonts w:hint="eastAsia"/>
        </w:rPr>
        <w:br/>
      </w:r>
      <w:r>
        <w:rPr>
          <w:rFonts w:hint="eastAsia"/>
        </w:rPr>
        <w:t>　　第二节 中国自动售货亭行业产量情况分析及预测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一、自动售货亭总体产能规模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、2018-2023年中国自动售货亭产量统计</w:t>
      </w:r>
      <w:r>
        <w:rPr>
          <w:rFonts w:hint="eastAsia"/>
        </w:rPr>
        <w:br/>
      </w:r>
      <w:r>
        <w:rPr>
          <w:rFonts w:hint="eastAsia"/>
        </w:rPr>
        <w:t>　　　　三、自动售货亭生产区域分布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四、2024-2030年中国自动售货亭产量预测</w:t>
      </w:r>
      <w:r>
        <w:rPr>
          <w:rFonts w:hint="eastAsia"/>
        </w:rPr>
        <w:br/>
      </w:r>
      <w:r>
        <w:rPr>
          <w:rFonts w:hint="eastAsia"/>
        </w:rPr>
        <w:t>　　第三节 中国自动售货亭市场需求分析及预测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一、中国自动售货亭市场需求特点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二、2018-2023年中国自动售货亭市场需求统计</w:t>
      </w:r>
      <w:r>
        <w:rPr>
          <w:rFonts w:hint="eastAsia"/>
        </w:rPr>
        <w:br/>
      </w:r>
      <w:r>
        <w:rPr>
          <w:rFonts w:hint="eastAsia"/>
        </w:rPr>
        <w:t>　　　　三、自动售货亭市场饱和度</w:t>
      </w:r>
      <w:r>
        <w:rPr>
          <w:rFonts w:hint="eastAsia"/>
        </w:rPr>
        <w:br/>
      </w:r>
      <w:r>
        <w:rPr>
          <w:rFonts w:hint="eastAsia"/>
        </w:rPr>
        <w:t>　　　　四、影响自动售货亭市场需求的因素</w:t>
      </w:r>
      <w:r>
        <w:rPr>
          <w:rFonts w:hint="eastAsia"/>
        </w:rPr>
        <w:br/>
      </w:r>
      <w:r>
        <w:rPr>
          <w:rFonts w:hint="eastAsia"/>
        </w:rPr>
        <w:t>　　　　五、自动售货亭市场潜力分析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六、2024-2030年中国自动售货亭市场需求预测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中国自动售货亭行业进出口分析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一、2018-2023年自动售货亭进口量及增速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三、2024-2030年自动售货亭进口量及增速预测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一、2018-2023年自动售货亭出口量及增速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三、2024-2030年自动售货亭出口量及增速预测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中国自动售货亭行业重点地区调研分析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一、中国自动售货亭行业区域市场分布情况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二、**地区自动售货亭行业市场需求规模情况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三、**地区自动售货亭行业市场需求规模情况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四、**地区自动售货亭行业市场需求规模情况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五、**地区自动售货亭行业市场需求规模情况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六、**地区自动售货亭行业市场需求规模情况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中国自动售货亭细分行业调研</w:t>
      </w:r>
      <w:r>
        <w:rPr>
          <w:rFonts w:hint="eastAsia"/>
        </w:rPr>
        <w:br/>
      </w:r>
      <w:r>
        <w:rPr>
          <w:rFonts w:hint="eastAsia"/>
        </w:rPr>
        <w:t>　　第一节 主要自动售货亭细分行业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自动售货亭行业重点企业发展调研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中国自动售货亭企业营销及发展建议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自动售货亭企业营销策略分析及建议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自动售货亭企业营销策略分析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一、自动售货亭企业营销策略</w:t>
      </w:r>
      <w:r>
        <w:rPr>
          <w:rFonts w:hint="eastAsia"/>
        </w:rPr>
        <w:br/>
      </w:r>
      <w:r>
        <w:rPr>
          <w:rFonts w:hint="eastAsia"/>
        </w:rPr>
        <w:t>　　　　二、自动售货亭企业经验借鉴</w:t>
      </w:r>
      <w:r>
        <w:rPr>
          <w:rFonts w:hint="eastAsia"/>
        </w:rPr>
        <w:br/>
      </w:r>
      <w:r>
        <w:rPr>
          <w:rFonts w:hint="eastAsia"/>
        </w:rPr>
        <w:t>　　第三节 自动售货亭企业营销模式演化与创新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自动售货亭企业经营发展分析及建议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一、自动售货亭企业存在的问题</w:t>
      </w:r>
      <w:r>
        <w:rPr>
          <w:rFonts w:hint="eastAsia"/>
        </w:rPr>
        <w:br/>
      </w:r>
      <w:r>
        <w:rPr>
          <w:rFonts w:hint="eastAsia"/>
        </w:rPr>
        <w:t>　　　　二、自动售货亭企业应对的策略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自动售货亭行业发展趋势及投资风险预警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2024年自动售货亭市场前景分析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2024年自动售货亭行业发展趋势预测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影响自动售货亭行业发展的主要因素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一、2024年影响自动售货亭行业运行的有利因素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二、2024年影响自动售货亭行业运行的稳定因素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三、2024年影响自动售货亭行业运行的不利因素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四、2024年我国自动售货亭行业发展面临的挑战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五、2024年我国自动售货亭行业发展面临的机遇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专家对自动售货亭行业投资风险预警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一、2024-2030年自动售货亭行业市场风险及控制策略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二、2024-2030年自动售货亭行业政策风险及控制策略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三、2024-2030年自动售货亭行业经营风险及控制策略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四、2024-2030年自动售货亭同业竞争风险及控制策略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五、2024-2030年自动售货亭行业其他风险及控制策略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自动售货亭行业投资战略研究</w:t>
      </w:r>
      <w:r>
        <w:rPr>
          <w:rFonts w:hint="eastAsia"/>
        </w:rPr>
        <w:br/>
      </w:r>
      <w:r>
        <w:rPr>
          <w:rFonts w:hint="eastAsia"/>
        </w:rPr>
        <w:t>　　第一节 自动售货亭行业发展战略研究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对我国自动售货亭品牌的战略思考</w:t>
      </w:r>
      <w:r>
        <w:rPr>
          <w:rFonts w:hint="eastAsia"/>
        </w:rPr>
        <w:br/>
      </w:r>
      <w:r>
        <w:rPr>
          <w:rFonts w:hint="eastAsia"/>
        </w:rPr>
        <w:t>　　　　一、自动售货亭品牌的重要性</w:t>
      </w:r>
      <w:r>
        <w:rPr>
          <w:rFonts w:hint="eastAsia"/>
        </w:rPr>
        <w:br/>
      </w:r>
      <w:r>
        <w:rPr>
          <w:rFonts w:hint="eastAsia"/>
        </w:rPr>
        <w:t>　　　　二、自动售货亭实施品牌战略的意义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三、自动售货亭企业品牌的现状分析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四、我国自动售货亭企业的品牌战略</w:t>
      </w:r>
      <w:r>
        <w:rPr>
          <w:rFonts w:hint="eastAsia"/>
        </w:rPr>
        <w:br/>
      </w:r>
      <w:r>
        <w:rPr>
          <w:rFonts w:hint="eastAsia"/>
        </w:rPr>
        <w:t>　　　　五、自动售货亭品牌战略管理的策略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自动售货亭经营策略分析</w:t>
      </w:r>
      <w:r>
        <w:rPr>
          <w:rFonts w:hint="eastAsia"/>
        </w:rPr>
        <w:br/>
      </w:r>
      <w:r>
        <w:rPr>
          <w:rFonts w:hint="eastAsia"/>
        </w:rPr>
        <w:t>　　　　一、自动售货亭市场细分策略</w:t>
      </w:r>
      <w:r>
        <w:rPr>
          <w:rFonts w:hint="eastAsia"/>
        </w:rPr>
        <w:br/>
      </w:r>
      <w:r>
        <w:rPr>
          <w:rFonts w:hint="eastAsia"/>
        </w:rPr>
        <w:t>　　　　二、自动售货亭市场创新策略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四、自动售货亭新产品差异化战略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自动售货亭行业投资战略研究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一、2024-2030年自动售货亭行业投资战略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自动售货亭行业类别</w:t>
      </w:r>
      <w:r>
        <w:rPr>
          <w:rFonts w:hint="eastAsia"/>
        </w:rPr>
        <w:br/>
      </w:r>
      <w:r>
        <w:rPr>
          <w:rFonts w:hint="eastAsia"/>
        </w:rPr>
        <w:t>　　图表 自动售货亭行业产业链调研</w:t>
      </w:r>
      <w:r>
        <w:rPr>
          <w:rFonts w:hint="eastAsia"/>
        </w:rPr>
        <w:br/>
      </w:r>
      <w:r>
        <w:rPr>
          <w:rFonts w:hint="eastAsia"/>
        </w:rPr>
        <w:t>　　图表 自动售货亭行业现状</w:t>
      </w:r>
      <w:r>
        <w:rPr>
          <w:rFonts w:hint="eastAsia"/>
        </w:rPr>
        <w:br/>
      </w:r>
      <w:r>
        <w:rPr>
          <w:rFonts w:hint="eastAsia"/>
        </w:rPr>
        <w:t>　　图表 自动售货亭行业标准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2018-2023年中国自动售货亭行业市场规模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2023年中国自动售货亭行业产能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2018-2023年中国自动售货亭行业产量统计</w:t>
      </w:r>
      <w:r>
        <w:rPr>
          <w:rFonts w:hint="eastAsia"/>
        </w:rPr>
        <w:br/>
      </w:r>
      <w:r>
        <w:rPr>
          <w:rFonts w:hint="eastAsia"/>
        </w:rPr>
        <w:t>　　图表 自动售货亭行业动态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2018-2023年中国自动售货亭市场需求量</w:t>
      </w:r>
      <w:r>
        <w:rPr>
          <w:rFonts w:hint="eastAsia"/>
        </w:rPr>
        <w:br/>
      </w:r>
      <w:r>
        <w:rPr>
          <w:rFonts w:hint="eastAsia"/>
        </w:rPr>
        <w:t>　　图表 2023年中国自动售货亭行业需求区域调研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2018-2023年中国自动售货亭行情</w:t>
      </w:r>
      <w:r>
        <w:rPr>
          <w:rFonts w:hint="eastAsia"/>
        </w:rPr>
        <w:br/>
      </w:r>
      <w:r>
        <w:rPr>
          <w:rFonts w:hint="eastAsia"/>
        </w:rPr>
        <w:t>　　图表 2018-2023年中国自动售货亭价格走势图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2018-2023年中国自动售货亭行业销售收入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2018-2023年中国自动售货亭行业盈利情况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2018-2023年中国自动售货亭行业利润总额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2018-2023年中国自动售货亭进口统计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2018-2023年中国自动售货亭出口统计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2018-2023年中国自动售货亭行业企业数量统计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**地区自动售货亭市场规模</w:t>
      </w:r>
      <w:r>
        <w:rPr>
          <w:rFonts w:hint="eastAsia"/>
        </w:rPr>
        <w:br/>
      </w:r>
      <w:r>
        <w:rPr>
          <w:rFonts w:hint="eastAsia"/>
        </w:rPr>
        <w:t>　　图表 **地区自动售货亭行业市场需求</w:t>
      </w:r>
      <w:r>
        <w:rPr>
          <w:rFonts w:hint="eastAsia"/>
        </w:rPr>
        <w:br/>
      </w:r>
      <w:r>
        <w:rPr>
          <w:rFonts w:hint="eastAsia"/>
        </w:rPr>
        <w:t>　　图表 **地区自动售货亭市场调研</w:t>
      </w:r>
      <w:r>
        <w:rPr>
          <w:rFonts w:hint="eastAsia"/>
        </w:rPr>
        <w:br/>
      </w:r>
      <w:r>
        <w:rPr>
          <w:rFonts w:hint="eastAsia"/>
        </w:rPr>
        <w:t>　　图表 **地区自动售货亭行业市场需求分析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**地区自动售货亭市场规模</w:t>
      </w:r>
      <w:r>
        <w:rPr>
          <w:rFonts w:hint="eastAsia"/>
        </w:rPr>
        <w:br/>
      </w:r>
      <w:r>
        <w:rPr>
          <w:rFonts w:hint="eastAsia"/>
        </w:rPr>
        <w:t>　　图表 **地区自动售货亭行业市场需求</w:t>
      </w:r>
      <w:r>
        <w:rPr>
          <w:rFonts w:hint="eastAsia"/>
        </w:rPr>
        <w:br/>
      </w:r>
      <w:r>
        <w:rPr>
          <w:rFonts w:hint="eastAsia"/>
        </w:rPr>
        <w:t>　　图表 **地区自动售货亭市场调研</w:t>
      </w:r>
      <w:r>
        <w:rPr>
          <w:rFonts w:hint="eastAsia"/>
        </w:rPr>
        <w:br/>
      </w:r>
      <w:r>
        <w:rPr>
          <w:rFonts w:hint="eastAsia"/>
        </w:rPr>
        <w:t>　　图表 **地区自动售货亭行业市场需求分析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自动售货亭行业竞争对手分析</w:t>
      </w:r>
      <w:r>
        <w:rPr>
          <w:rFonts w:hint="eastAsia"/>
        </w:rPr>
        <w:br/>
      </w:r>
      <w:r>
        <w:rPr>
          <w:rFonts w:hint="eastAsia"/>
        </w:rPr>
        <w:t>　　图表 自动售货亭重点企业（一）基本信息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自动售货亭重点企业（一）经营情况分析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自动售货亭重点企业（一）主要经济指标情况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自动售货亭重点企业（二）经营情况分析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自动售货亭重点企业（二）主要经济指标情况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自动售货亭重点企业（三）经营情况分析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自动售货亭重点企业（三）主要经济指标情况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自动售货亭重点企业（三）成长能力情况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2024-2030年中国自动售货亭行业产能预测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2024-2030年中国自动售货亭行业产量预测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2024-2030年中国自动售货亭市场需求预测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2024-2030年中国自动售货亭行业市场规模预测</w:t>
      </w:r>
      <w:r>
        <w:rPr>
          <w:rFonts w:hint="eastAsia"/>
        </w:rPr>
        <w:br/>
      </w:r>
      <w:r>
        <w:rPr>
          <w:rFonts w:hint="eastAsia"/>
        </w:rPr>
        <w:t>　　图表 自动售货亭行业准入条件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2024-2030年中国自动售货亭市场前景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2024-2030年中国自动售货亭行业信息化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2024-2030年中国自动售货亭行业风险分析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b2bc89df446c6" w:history="1">
        <w:r>
          <w:rPr>
            <w:rStyle w:val="Hyperlink"/>
          </w:rPr>
          <w:t>中国自动售货亭行业现状调研与发展前景报告（2024-2030年）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b2bc89df446c6" w:history="1">
        <w:r>
          <w:rPr>
            <w:rStyle w:val="Hyperlink"/>
          </w:rPr>
          <w:t>https://www.20087.com/3/02/ZiDongShouHuoTingHangYeQianJingQuShi.html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热点：自助售货机、自动售货亭属于无店铺零售业态吗、售票亭图片、自动售货亭特点、售货亭的设计说明、自动售货亭企业、自动售货机软件系统、自动售货亭管理办法、漂亮的售货亭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c971a08e74e04" w:history="1">
      <w:r>
        <w:rPr>
          <w:rStyle w:val="Hyperlink"/>
        </w:rPr>
        <w:t>中国自动售货亭行业现状调研与发展前景报告（2024-2030年）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iDongShouHuoTingHangYeQianJingQuShi.html" TargetMode="External" Id="Rc48b2bc89df4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iDongShouHuoTingHangYeQianJingQuShi.html" TargetMode="External" Id="Re05c971a08e7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2024-02-09T04:08:14Z</dcterms:created>
  <dcterms:modified xsi:type="dcterms:W3CDTF">2024-02-09T05:08:14Z</dcterms:modified>
  <dc:subject>中国自动售货亭行业现状调研与发展前景报告（2024-2030年）</dc:subject>
  <dc:title>中国自动售货亭行业现状调研与发展前景报告（2024-2030年）</dc:title>
  <cp:keywords>中国自动售货亭行业现状调研与发展前景报告（2024-2030年）</cp:keywords>
  <dc:description>中国自动售货亭行业现状调研与发展前景报告（2024-2030年）</dc:description>
</cp:coreProperties>
</file>