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6180248a44c66" w:history="1">
              <w:r>
                <w:rPr>
                  <w:rStyle w:val="Hyperlink"/>
                </w:rPr>
                <w:t>中国豪华按摩椅行业调研与发展趋势预测报告（2023-2029年）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6180248a44c66" w:history="1">
              <w:r>
                <w:rPr>
                  <w:rStyle w:val="Hyperlink"/>
                </w:rPr>
                <w:t>中国豪华按摩椅行业调研与发展趋势预测报告（2023-2029年）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6180248a44c66" w:history="1">
                <w:r>
                  <w:rPr>
                    <w:rStyle w:val="Hyperlink"/>
                  </w:rPr>
                  <w:t>https://www.20087.com/3/02/HaoHuaAnMoYiFaZhanQuShi.html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按摩椅是一种结合了传统按摩技术和现代科技的健康护理产品，近年来受到越来越多消费者的青睐。随着生活水平的提高和健康意识的增强，豪华按摩椅市场迅速发展。技术进步使得豪华按摩椅能够模拟真实的人手按摩体验，同时还可以通过智能程序实现个性化按摩方案的选择。</w:t>
      </w:r>
      <w:r>
        <w:rPr>
          <w:rFonts w:hint="eastAsia"/>
        </w:rPr>
        <w:br/>
      </w:r>
      <w:r>
        <w:rPr>
          <w:rFonts w:hint="eastAsia"/>
        </w:rPr>
        <w:t>　　未来，豪华按摩椅市场将持续增长。市场调研网指出，一方面，随着消费者对健康和放松的需求增加，豪华按摩椅将成为家庭和个人健康护理的重要组成部分。另一方面，随着人工智能技术的发展，豪华按摩椅将更加智能化，能够根据用户的健康数据提供定制化的按摩服务。此外，随着可持续发展目标的推进，环保型、低能耗的豪华按摩椅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e6180248a44c66" w:history="1">
        <w:r>
          <w:rPr>
            <w:rStyle w:val="Hyperlink"/>
          </w:rPr>
          <w:t>中国豪华按摩椅行业调研与发展趋势预测报告（2023-2029年）</w:t>
        </w:r>
      </w:hyperlink>
      <w:r>
        <w:rPr>
          <w:rFonts w:hint="eastAsia"/>
        </w:rPr>
        <w:t>》，2023年豪华按摩椅行业市场规模达 亿元，预计2029年市场规模将达 亿元，期间年均复合增长率（CAGR）达 %。报告系统分析了我国豪华按摩椅行业的市场规模、市场需求及价格动态，深入探讨了豪华按摩椅产业链结构与发展特点。报告对豪华按摩椅细分市场进行了详细剖析，基于科学数据预测了市场前景及未来发展趋势，同时聚焦豪华按摩椅重点企业，评估了品牌影响力、市场竞争力及行业集中度变化。通过专业分析与客观洞察，报告为投资者、产业链相关企业及政府决策部门提供了重要参考，是把握豪华按摩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豪华按摩椅行业界定</w:t>
      </w:r>
      <w:r>
        <w:rPr>
          <w:rFonts w:hint="eastAsia"/>
        </w:rPr>
        <w:br/>
      </w:r>
      <w:r>
        <w:rPr>
          <w:rFonts w:hint="eastAsia"/>
        </w:rPr>
        <w:t>　　第一节 豪华按摩椅行业定义</w:t>
      </w:r>
      <w:r>
        <w:rPr>
          <w:rFonts w:hint="eastAsia"/>
        </w:rPr>
        <w:br/>
      </w:r>
      <w:r>
        <w:rPr>
          <w:rFonts w:hint="eastAsia"/>
        </w:rPr>
        <w:t>　　第二节 豪华按摩椅行业特点分析</w:t>
      </w:r>
      <w:r>
        <w:rPr>
          <w:rFonts w:hint="eastAsia"/>
        </w:rPr>
        <w:br/>
      </w:r>
      <w:r>
        <w:rPr>
          <w:rFonts w:hint="eastAsia"/>
        </w:rPr>
        <w:t>　　第三节 豪华按摩椅行业发展历程</w:t>
      </w:r>
      <w:r>
        <w:rPr>
          <w:rFonts w:hint="eastAsia"/>
        </w:rPr>
        <w:br/>
      </w:r>
      <w:r>
        <w:rPr>
          <w:rFonts w:hint="eastAsia"/>
        </w:rPr>
        <w:t>　　第四节 豪华按摩椅产业链分析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2022-2023年国外豪华按摩椅行业发展态势分析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国外豪华按摩椅行业总体情况</w:t>
      </w:r>
      <w:r>
        <w:rPr>
          <w:rFonts w:hint="eastAsia"/>
        </w:rPr>
        <w:br/>
      </w:r>
      <w:r>
        <w:rPr>
          <w:rFonts w:hint="eastAsia"/>
        </w:rPr>
        <w:t>　　第二节 豪华按摩椅行业重点国家、地区市场分析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国外豪华按摩椅行业发展前景预测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2022-2023年中国豪华按摩椅行业发展环境分析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豪华按摩椅行业经济环境分析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豪华按摩椅行业政策环境分析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一、豪华按摩椅行业相关政策</w:t>
      </w:r>
      <w:r>
        <w:rPr>
          <w:rFonts w:hint="eastAsia"/>
        </w:rPr>
        <w:br/>
      </w:r>
      <w:r>
        <w:rPr>
          <w:rFonts w:hint="eastAsia"/>
        </w:rPr>
        <w:t>　　　　二、豪华按摩椅行业相关标准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豪华按摩椅行业技术发展现状及趋势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当前我国豪华按摩椅技术发展现状</w:t>
      </w:r>
      <w:r>
        <w:rPr>
          <w:rFonts w:hint="eastAsia"/>
        </w:rPr>
        <w:br/>
      </w:r>
      <w:r>
        <w:rPr>
          <w:rFonts w:hint="eastAsia"/>
        </w:rPr>
        <w:t>　　第二节 中外豪华按摩椅技术差距及产生差距的主要原因分析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提高我国豪华按摩椅技术的对策</w:t>
      </w:r>
      <w:r>
        <w:rPr>
          <w:rFonts w:hint="eastAsia"/>
        </w:rPr>
        <w:br/>
      </w:r>
      <w:r>
        <w:rPr>
          <w:rFonts w:hint="eastAsia"/>
        </w:rPr>
        <w:t>　　第四节 我国豪华按摩椅研发、设计发展趋势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中国豪华按摩椅行业市场供需状况分析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中国豪华按摩椅行业市场规模情况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中国豪华按摩椅行业市场需求状况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一、2018-2023年豪华按摩椅行业市场需求情况</w:t>
      </w:r>
      <w:r>
        <w:rPr>
          <w:rFonts w:hint="eastAsia"/>
        </w:rPr>
        <w:br/>
      </w:r>
      <w:r>
        <w:rPr>
          <w:rFonts w:hint="eastAsia"/>
        </w:rPr>
        <w:t>　　　　二、豪华按摩椅行业市场需求特点分析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中国豪华按摩椅行业市场供给状况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一、2018-2023年豪华按摩椅行业市场供给情况</w:t>
      </w:r>
      <w:r>
        <w:rPr>
          <w:rFonts w:hint="eastAsia"/>
        </w:rPr>
        <w:br/>
      </w:r>
      <w:r>
        <w:rPr>
          <w:rFonts w:hint="eastAsia"/>
        </w:rPr>
        <w:t>　　　　二、豪华按摩椅行业市场供给特点分析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三、2023-2029年豪华按摩椅行业市场供给预测</w:t>
      </w:r>
      <w:r>
        <w:rPr>
          <w:rFonts w:hint="eastAsia"/>
        </w:rPr>
        <w:br/>
      </w:r>
      <w:r>
        <w:rPr>
          <w:rFonts w:hint="eastAsia"/>
        </w:rPr>
        <w:t>　　第四节 豪华按摩椅行业市场供需平衡状况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中国豪华按摩椅行业进出口情况分析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豪华按摩椅行业出口情况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一、2018-2023年豪华按摩椅行业出口情况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三、2023-2029年豪华按摩椅行业出口情况预测</w:t>
      </w:r>
      <w:r>
        <w:rPr>
          <w:rFonts w:hint="eastAsia"/>
        </w:rPr>
        <w:br/>
      </w:r>
      <w:r>
        <w:rPr>
          <w:rFonts w:hint="eastAsia"/>
        </w:rPr>
        <w:t>　　第二节 豪华按摩椅行业进口情况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一、2018-2023年豪华按摩椅行业进口情况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三、2023-2029年豪华按摩椅行业进口情况预测</w:t>
      </w:r>
      <w:r>
        <w:rPr>
          <w:rFonts w:hint="eastAsia"/>
        </w:rPr>
        <w:br/>
      </w:r>
      <w:r>
        <w:rPr>
          <w:rFonts w:hint="eastAsia"/>
        </w:rPr>
        <w:t>　　第三节 豪华按摩椅行业进出口面临的挑战及对策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中国豪华按摩椅行业产品价格监测</w:t>
      </w:r>
      <w:r>
        <w:rPr>
          <w:rFonts w:hint="eastAsia"/>
        </w:rPr>
        <w:br/>
      </w:r>
      <w:r>
        <w:rPr>
          <w:rFonts w:hint="eastAsia"/>
        </w:rPr>
        <w:t>　　　　一、豪华按摩椅市场价格特征</w:t>
      </w:r>
      <w:r>
        <w:rPr>
          <w:rFonts w:hint="eastAsia"/>
        </w:rPr>
        <w:br/>
      </w:r>
      <w:r>
        <w:rPr>
          <w:rFonts w:hint="eastAsia"/>
        </w:rPr>
        <w:t>　　　　二、当前豪华按摩椅市场价格评述</w:t>
      </w:r>
      <w:r>
        <w:rPr>
          <w:rFonts w:hint="eastAsia"/>
        </w:rPr>
        <w:br/>
      </w:r>
      <w:r>
        <w:rPr>
          <w:rFonts w:hint="eastAsia"/>
        </w:rPr>
        <w:t>　　　　三、影响豪华按摩椅市场价格因素分析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四、未来豪华按摩椅市场价格走势预测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中国豪华按摩椅行业重点区域市场分析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豪华按摩椅行业区域市场分布情况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豪华按摩椅行业细分市场调研分析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豪华按摩椅细分产品（一）市场调研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豪华按摩椅细分产品（二）市场调研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豪华按摩椅行业上、下游市场分析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豪华按摩椅行业上游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豪华按摩椅行业下游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豪华按摩椅行业重点企业发展调研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豪华按摩椅重点企业（一）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豪华按摩椅重点企业（二）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豪华按摩椅重点企业（三）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豪华按摩椅重点企业（四）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豪华按摩椅重点企业（五）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豪华按摩椅重点企业（六）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豪华按摩椅行业风险及对策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2023-2029年豪华按摩椅行业发展环境分析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2023-2029年豪华按摩椅行业投资特性分析</w:t>
      </w:r>
      <w:r>
        <w:rPr>
          <w:rFonts w:hint="eastAsia"/>
        </w:rPr>
        <w:br/>
      </w:r>
      <w:r>
        <w:rPr>
          <w:rFonts w:hint="eastAsia"/>
        </w:rPr>
        <w:t>　　　　一、豪华按摩椅行业进入壁垒</w:t>
      </w:r>
      <w:r>
        <w:rPr>
          <w:rFonts w:hint="eastAsia"/>
        </w:rPr>
        <w:br/>
      </w:r>
      <w:r>
        <w:rPr>
          <w:rFonts w:hint="eastAsia"/>
        </w:rPr>
        <w:t>　　　　二、豪华按摩椅行业盈利模式</w:t>
      </w:r>
      <w:r>
        <w:rPr>
          <w:rFonts w:hint="eastAsia"/>
        </w:rPr>
        <w:br/>
      </w:r>
      <w:r>
        <w:rPr>
          <w:rFonts w:hint="eastAsia"/>
        </w:rPr>
        <w:t>　　　　三、豪华按摩椅行业盈利因素</w:t>
      </w:r>
      <w:r>
        <w:rPr>
          <w:rFonts w:hint="eastAsia"/>
        </w:rPr>
        <w:br/>
      </w:r>
      <w:r>
        <w:rPr>
          <w:rFonts w:hint="eastAsia"/>
        </w:rPr>
        <w:t>　　第三节 豪华按摩椅行业“波特五力模型”分析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2023-2029年豪华按摩椅行业风险及对策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豪华按摩椅企业竞争策略分析</w:t>
      </w:r>
      <w:r>
        <w:rPr>
          <w:rFonts w:hint="eastAsia"/>
        </w:rPr>
        <w:br/>
      </w:r>
      <w:r>
        <w:rPr>
          <w:rFonts w:hint="eastAsia"/>
        </w:rPr>
        <w:t>　　第一节 豪华按摩椅市场竞争策略分析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一、2023-2029年中国豪华按摩椅市场增长潜力分析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二、2023-2029年中国豪华按摩椅主要潜力品种分析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三、现有豪华按摩椅产品竞争策略分析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四、潜力豪华按摩椅品种竞争策略选择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2023-2029年中国豪华按摩椅企业竞争策略分析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一、2023-2029年我国豪华按摩椅市场竞争趋势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二、2023-2029年豪华按摩椅行业竞争格局展望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四、2023-2029年豪华按摩椅企业竞争策略分析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2023-2029年中国豪华按摩椅行业发展趋势分析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一、2023-2029年豪华按摩椅技术发展趋势分析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二、2023-2029年豪华按摩椅产品发展趋势分析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2023-2029年中国豪华按摩椅市场趋势分析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一、2023-2029年豪华按摩椅发展趋势分析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二、2023-2029年豪华按摩椅市场发展空间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三、2023-2029年豪华按摩椅产业政策趋向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2023-2029年豪华按摩椅行业投资价值评估分析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豪华按摩椅行业发展建议分析</w:t>
      </w:r>
      <w:r>
        <w:rPr>
          <w:rFonts w:hint="eastAsia"/>
        </w:rPr>
        <w:br/>
      </w:r>
      <w:r>
        <w:rPr>
          <w:rFonts w:hint="eastAsia"/>
        </w:rPr>
        <w:t>　　第一节 豪华按摩椅行业研究结论及建议</w:t>
      </w:r>
      <w:r>
        <w:rPr>
          <w:rFonts w:hint="eastAsia"/>
        </w:rPr>
        <w:br/>
      </w:r>
      <w:r>
        <w:rPr>
          <w:rFonts w:hint="eastAsia"/>
        </w:rPr>
        <w:t>　　第二节 豪华按摩椅细分行业研究结论及建议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豪华按摩椅行业竞争策略总结及建议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豪华按摩椅行业历程</w:t>
      </w:r>
      <w:r>
        <w:rPr>
          <w:rFonts w:hint="eastAsia"/>
        </w:rPr>
        <w:br/>
      </w:r>
      <w:r>
        <w:rPr>
          <w:rFonts w:hint="eastAsia"/>
        </w:rPr>
        <w:t>　　图表 豪华按摩椅行业生命周期</w:t>
      </w:r>
      <w:r>
        <w:rPr>
          <w:rFonts w:hint="eastAsia"/>
        </w:rPr>
        <w:br/>
      </w:r>
      <w:r>
        <w:rPr>
          <w:rFonts w:hint="eastAsia"/>
        </w:rPr>
        <w:t>　　图表 豪华按摩椅行业产业链分析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2018-2023年豪华按摩椅行业市场容量分析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2018-2023年中国豪华按摩椅市场需求量及增速统计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2023年中国豪华按摩椅行业需求领域分布格局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2018-2023年中国豪华按摩椅进口数量分析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2018-2023年中国豪华按摩椅进口金额分析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2018-2023年中国豪华按摩椅出口数量分析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2018-2023年中国豪华按摩椅出口金额分析</w:t>
      </w:r>
      <w:r>
        <w:rPr>
          <w:rFonts w:hint="eastAsia"/>
        </w:rPr>
        <w:br/>
      </w:r>
      <w:r>
        <w:rPr>
          <w:rFonts w:hint="eastAsia"/>
        </w:rPr>
        <w:t>　　图表 2023年中国豪华按摩椅进口国家及地区分析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2023年中国豪华按摩椅出口国家及地区分析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**地区豪华按摩椅行业市场需求情况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2023-2029年中国豪华按摩椅市场需求量预测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2023-2029年中国豪华按摩椅市场前景分析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6180248a44c66" w:history="1">
        <w:r>
          <w:rPr>
            <w:rStyle w:val="Hyperlink"/>
          </w:rPr>
          <w:t>中国豪华按摩椅行业调研与发展趋势预测报告（2023-2029年）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6180248a44c66" w:history="1">
        <w:r>
          <w:rPr>
            <w:rStyle w:val="Hyperlink"/>
          </w:rPr>
          <w:t>https://www.20087.com/3/02/HaoHuaAnMoYiFaZhanQuShi.html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热点：高档按摩椅、克里斯诺德零重力豪华按摩椅、豪华多功能按摩椅价格、豪华按摩椅蓝牙密码、高档按摩椅品牌排行榜、豪华按摩椅使用方法、一千多的按摩椅能用吗、豪华按摩椅厂家、世界上最贵的按摩椅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4c49ffb4f48f1" w:history="1">
      <w:r>
        <w:rPr>
          <w:rStyle w:val="Hyperlink"/>
        </w:rPr>
        <w:t>中国豪华按摩椅行业调研与发展趋势预测报告（2023-2029年）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aoHuaAnMoYiFaZhanQuShi.html" TargetMode="External" Id="Re3e6180248a4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aoHuaAnMoYiFaZhanQuShi.html" TargetMode="External" Id="R45f4c49ffb4f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2023-03-23T05:30:00Z</dcterms:created>
  <dcterms:modified xsi:type="dcterms:W3CDTF">2023-03-23T06:30:00Z</dcterms:modified>
  <dc:subject>中国豪华按摩椅行业调研与发展趋势预测报告（2023-2029年）</dc:subject>
  <dc:title>中国豪华按摩椅行业调研与发展趋势预测报告（2023-2029年）</dc:title>
  <cp:keywords>中国豪华按摩椅行业调研与发展趋势预测报告（2023-2029年）</cp:keywords>
  <dc:description>中国豪华按摩椅行业调研与发展趋势预测报告（2023-2029年）</dc:description>
</cp:coreProperties>
</file>