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50b139ee084515" w:history="1">
              <w:r>
                <w:rPr>
                  <w:rStyle w:val="Hyperlink"/>
                </w:rPr>
                <w:t>2025-2031年中国足球守门员手套行业发展调研与前景趋势分析报告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50b139ee084515" w:history="1">
              <w:r>
                <w:rPr>
                  <w:rStyle w:val="Hyperlink"/>
                </w:rPr>
                <w:t>2025-2031年中国足球守门员手套行业发展调研与前景趋势分析报告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50b139ee084515" w:history="1">
                <w:r>
                  <w:rPr>
                    <w:rStyle w:val="Hyperlink"/>
                  </w:rPr>
                  <w:t>https://www.20087.com/3/12/ZuQiuShouMenYuanShouTaoFaZhanQuShiFenXi.html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球守门员手套是足球比赛中守门员使用的专用装备，用于提高抓球能力和保护手部免受伤害。近年来，随着材料科学的进步和运动员对性能要求的提高，足球守门员手套的设计和制造工艺不断优化。目前，足球守门员手套不仅在抓握力和耐磨性方面有所提升，还在舒适度和灵活性方面有所改进，以适应不同比赛条件和守门员的技术特点。</w:t>
      </w:r>
      <w:r>
        <w:rPr>
          <w:rFonts w:hint="eastAsia"/>
        </w:rPr>
        <w:br/>
      </w:r>
      <w:r>
        <w:rPr>
          <w:rFonts w:hint="eastAsia"/>
        </w:rPr>
        <w:t>　　未来，足球守门员手套的发展将更加注重科技含量和个性化设计。一方面，通过采用更先进的材料，如高摩擦系数的合成橡胶和更轻便的透气面料，足球守门员手套将提供更好的抓握力和舒适度。另一方面，随着3D扫描技术的应用，手套将能够更加贴合手型，提供更佳的贴合度和支持性。此外，随着智能穿戴技术的发展，未来的足球守门员手套可能会集成传感器，以监测守门员的抓球技巧和手部压力分布，从而帮助提高训练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50b139ee084515" w:history="1">
        <w:r>
          <w:rPr>
            <w:rStyle w:val="Hyperlink"/>
          </w:rPr>
          <w:t>2025-2031年中国足球守门员手套行业发展调研与前景趋势分析报告</w:t>
        </w:r>
      </w:hyperlink>
      <w:r>
        <w:rPr>
          <w:rFonts w:hint="eastAsia"/>
        </w:rPr>
        <w:t>》通过全面的行业调研，系统梳理了足球守门员手套产业链的各个环节，详细分析了足球守门员手套市场规模、需求变化及价格趋势。报告结合当前足球守门员手套行业现状，科学预测了市场前景与发展方向，并解读了重点企业的竞争格局、市场集中度及品牌表现。同时，报告对足球守门员手套细分市场进行了深入探讨，结合足球守门员手套技术现状与SWOT分析，揭示了足球守门员手套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足球守门员手套行业发展概述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一、足球守门员手套行业定义及分类</w:t>
      </w:r>
      <w:r>
        <w:rPr>
          <w:rFonts w:hint="eastAsia"/>
        </w:rPr>
        <w:br/>
      </w:r>
      <w:r>
        <w:rPr>
          <w:rFonts w:hint="eastAsia"/>
        </w:rPr>
        <w:t>　　　　二、足球守门员手套行业经济特性</w:t>
      </w:r>
      <w:r>
        <w:rPr>
          <w:rFonts w:hint="eastAsia"/>
        </w:rPr>
        <w:br/>
      </w:r>
      <w:r>
        <w:rPr>
          <w:rFonts w:hint="eastAsia"/>
        </w:rPr>
        <w:t>　　　　三、足球守门员手套行业产业链简介</w:t>
      </w:r>
      <w:r>
        <w:rPr>
          <w:rFonts w:hint="eastAsia"/>
        </w:rPr>
        <w:br/>
      </w:r>
      <w:r>
        <w:rPr>
          <w:rFonts w:hint="eastAsia"/>
        </w:rPr>
        <w:t>　　第二节 足球守门员手套行业发展成熟度</w:t>
      </w:r>
      <w:r>
        <w:rPr>
          <w:rFonts w:hint="eastAsia"/>
        </w:rPr>
        <w:br/>
      </w:r>
      <w:r>
        <w:rPr>
          <w:rFonts w:hint="eastAsia"/>
        </w:rPr>
        <w:t>　　　　一、足球守门员手套行业发展周期分析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足球守门员手套行业相关产业动态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2024-2025年中国足球守门员手套行业发展环境分析</w:t>
      </w:r>
      <w:r>
        <w:rPr>
          <w:rFonts w:hint="eastAsia"/>
        </w:rPr>
        <w:br/>
      </w:r>
      <w:r>
        <w:rPr>
          <w:rFonts w:hint="eastAsia"/>
        </w:rPr>
        <w:t>　　第一节 足球守门员手套行业经济环境分析</w:t>
      </w:r>
      <w:r>
        <w:rPr>
          <w:rFonts w:hint="eastAsia"/>
        </w:rPr>
        <w:br/>
      </w:r>
      <w:r>
        <w:rPr>
          <w:rFonts w:hint="eastAsia"/>
        </w:rPr>
        <w:t>　　第二节 足球守门员手套行业政策环境分析</w:t>
      </w:r>
      <w:r>
        <w:rPr>
          <w:rFonts w:hint="eastAsia"/>
        </w:rPr>
        <w:br/>
      </w:r>
      <w:r>
        <w:rPr>
          <w:rFonts w:hint="eastAsia"/>
        </w:rPr>
        <w:t>　　　　一、足球守门员手套行业政策影响分析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二、相关足球守门员手套行业标准分析</w:t>
      </w:r>
      <w:r>
        <w:rPr>
          <w:rFonts w:hint="eastAsia"/>
        </w:rPr>
        <w:br/>
      </w:r>
      <w:r>
        <w:rPr>
          <w:rFonts w:hint="eastAsia"/>
        </w:rPr>
        <w:t>　　第三节 足球守门员手套行业社会环境分析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2024-2025年足球守门员手套行业技术发展现状及趋势分析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足球守门员手套行业技术发展现状分析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国内外足球守门员手套行业技术差异与原因</w:t>
      </w:r>
      <w:r>
        <w:rPr>
          <w:rFonts w:hint="eastAsia"/>
        </w:rPr>
        <w:br/>
      </w:r>
      <w:r>
        <w:rPr>
          <w:rFonts w:hint="eastAsia"/>
        </w:rPr>
        <w:t>　　第三节 足球守门员手套行业技术发展方向、趋势预测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提升足球守门员手套行业技术能力策略建议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中国足球守门员手套市场发展调研</w:t>
      </w:r>
      <w:r>
        <w:rPr>
          <w:rFonts w:hint="eastAsia"/>
        </w:rPr>
        <w:br/>
      </w:r>
      <w:r>
        <w:rPr>
          <w:rFonts w:hint="eastAsia"/>
        </w:rPr>
        <w:t>　　第一节 足球守门员手套市场现状分析及预测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一、2019-2024年中国足球守门员手套市场规模分析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二、2025-2031年中国足球守门员手套市场规模预测</w:t>
      </w:r>
      <w:r>
        <w:rPr>
          <w:rFonts w:hint="eastAsia"/>
        </w:rPr>
        <w:br/>
      </w:r>
      <w:r>
        <w:rPr>
          <w:rFonts w:hint="eastAsia"/>
        </w:rPr>
        <w:t>　　第二节 足球守门员手套行业产能分析及预测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一、2019-2024年中国足球守门员手套行业产能分析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二、2025-2031年中国足球守门员手套行业产能预测</w:t>
      </w:r>
      <w:r>
        <w:rPr>
          <w:rFonts w:hint="eastAsia"/>
        </w:rPr>
        <w:br/>
      </w:r>
      <w:r>
        <w:rPr>
          <w:rFonts w:hint="eastAsia"/>
        </w:rPr>
        <w:t>　　第三节 足球守门员手套行业产量情况分析及预测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一、2019-2024年中国足球守门员手套行业产量统计分析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二、2025-2031年中国足球守门员手套行业产量预测分析</w:t>
      </w:r>
      <w:r>
        <w:rPr>
          <w:rFonts w:hint="eastAsia"/>
        </w:rPr>
        <w:br/>
      </w:r>
      <w:r>
        <w:rPr>
          <w:rFonts w:hint="eastAsia"/>
        </w:rPr>
        <w:t>　　第四节 足球守门员手套市场需求分析及预测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一、2019-2024年中国足球守门员手套市场需求分析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二、2025-2031年中国足球守门员手套市场需求预测分析</w:t>
      </w:r>
      <w:r>
        <w:rPr>
          <w:rFonts w:hint="eastAsia"/>
        </w:rPr>
        <w:br/>
      </w:r>
      <w:r>
        <w:rPr>
          <w:rFonts w:hint="eastAsia"/>
        </w:rPr>
        <w:t>　　第五节 足球守门员手套进出口数据分析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一、2019-2024年中国足球守门员手套进出口数据分析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二、2025-2031年国内足球守门员手套进出口情况预测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足球守门员手套细分市场深度分析</w:t>
      </w:r>
      <w:r>
        <w:rPr>
          <w:rFonts w:hint="eastAsia"/>
        </w:rPr>
        <w:br/>
      </w:r>
      <w:r>
        <w:rPr>
          <w:rFonts w:hint="eastAsia"/>
        </w:rPr>
        <w:t>　　第一节 足球守门员手套细分市场（一）发展研究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足球守门员手套细分市场（二）发展研究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2019-2024年中国足球守门员手套行业总体发展状况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中国足球守门员手套行业规模情况分析</w:t>
      </w:r>
      <w:r>
        <w:rPr>
          <w:rFonts w:hint="eastAsia"/>
        </w:rPr>
        <w:br/>
      </w:r>
      <w:r>
        <w:rPr>
          <w:rFonts w:hint="eastAsia"/>
        </w:rPr>
        <w:t>　　　　一、足球守门员手套行业单位规模情况分析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二、足球守门员手套行业人员规模状况分析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三、足球守门员手套行业资产规模状况分析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四、足球守门员手套行业市场规模状况分析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五、足球守门员手套行业敏感性分析</w:t>
      </w:r>
      <w:r>
        <w:rPr>
          <w:rFonts w:hint="eastAsia"/>
        </w:rPr>
        <w:br/>
      </w:r>
      <w:r>
        <w:rPr>
          <w:rFonts w:hint="eastAsia"/>
        </w:rPr>
        <w:t>　　第二节 中国足球守门员手套行业财务能力分析</w:t>
      </w:r>
      <w:r>
        <w:rPr>
          <w:rFonts w:hint="eastAsia"/>
        </w:rPr>
        <w:br/>
      </w:r>
      <w:r>
        <w:rPr>
          <w:rFonts w:hint="eastAsia"/>
        </w:rPr>
        <w:t>　　　　一、足球守门员手套行业盈利能力分析</w:t>
      </w:r>
      <w:r>
        <w:rPr>
          <w:rFonts w:hint="eastAsia"/>
        </w:rPr>
        <w:br/>
      </w:r>
      <w:r>
        <w:rPr>
          <w:rFonts w:hint="eastAsia"/>
        </w:rPr>
        <w:t>　　　　二、足球守门员手套行业偿债能力分析</w:t>
      </w:r>
      <w:r>
        <w:rPr>
          <w:rFonts w:hint="eastAsia"/>
        </w:rPr>
        <w:br/>
      </w:r>
      <w:r>
        <w:rPr>
          <w:rFonts w:hint="eastAsia"/>
        </w:rPr>
        <w:t>　　　　三、足球守门员手套行业营运能力分析</w:t>
      </w:r>
      <w:r>
        <w:rPr>
          <w:rFonts w:hint="eastAsia"/>
        </w:rPr>
        <w:br/>
      </w:r>
      <w:r>
        <w:rPr>
          <w:rFonts w:hint="eastAsia"/>
        </w:rPr>
        <w:t>　　　　四、足球守门员手套行业发展能力分析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2019-2024年中国足球守门员手套行业区域市场分析</w:t>
      </w:r>
      <w:r>
        <w:rPr>
          <w:rFonts w:hint="eastAsia"/>
        </w:rPr>
        <w:br/>
      </w:r>
      <w:r>
        <w:rPr>
          <w:rFonts w:hint="eastAsia"/>
        </w:rPr>
        <w:t>　　第一节 中国足球守门员手套行业区域市场结构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重点地区足球守门员手套行业调研分析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一、重点地区（一）足球守门员手套市场分析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二、重点地区（二）足球守门员手套市场分析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三、重点地区（三）足球守门员手套市场分析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四、重点地区（四）足球守门员手套市场分析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五、重点地区（五）足球守门员手套市场分析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足球守门员手套行业产品价格分析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三、主要足球守门员手套品牌产品价位分析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五、价格在足球守门员手套行业竞争中的重要性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2024-2025年中国足球守门员手套行业上下游行业发展分析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足球守门员手套上游行业分析</w:t>
      </w:r>
      <w:r>
        <w:rPr>
          <w:rFonts w:hint="eastAsia"/>
        </w:rPr>
        <w:br/>
      </w:r>
      <w:r>
        <w:rPr>
          <w:rFonts w:hint="eastAsia"/>
        </w:rPr>
        <w:t>　　　　一、足球守门员手套产品成本构成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四、上游供给对足球守门员手套行业的影响</w:t>
      </w:r>
      <w:r>
        <w:rPr>
          <w:rFonts w:hint="eastAsia"/>
        </w:rPr>
        <w:br/>
      </w:r>
      <w:r>
        <w:rPr>
          <w:rFonts w:hint="eastAsia"/>
        </w:rPr>
        <w:t>　　第二节 足球守门员手套下游行业分析</w:t>
      </w:r>
      <w:r>
        <w:rPr>
          <w:rFonts w:hint="eastAsia"/>
        </w:rPr>
        <w:br/>
      </w:r>
      <w:r>
        <w:rPr>
          <w:rFonts w:hint="eastAsia"/>
        </w:rPr>
        <w:t>　　　　一、足球守门员手套下游行业分布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四、下游需求对足球守门员手套行业的影响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足球守门员手套行业重点企业发展调研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足球守门员手套重点企业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足球守门员手套重点企业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足球守门员手套重点企业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足球守门员手套重点企业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足球守门员手套重点企业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足球守门员手套重点企业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2024-2025年中国足球守门员手套产业市场竞争格局分析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2024-2025年中国足球守门员手套产业竞争现状分析</w:t>
      </w:r>
      <w:r>
        <w:rPr>
          <w:rFonts w:hint="eastAsia"/>
        </w:rPr>
        <w:br/>
      </w:r>
      <w:r>
        <w:rPr>
          <w:rFonts w:hint="eastAsia"/>
        </w:rPr>
        <w:t>　　　　一、足球守门员手套竞争力分析</w:t>
      </w:r>
      <w:r>
        <w:rPr>
          <w:rFonts w:hint="eastAsia"/>
        </w:rPr>
        <w:br/>
      </w:r>
      <w:r>
        <w:rPr>
          <w:rFonts w:hint="eastAsia"/>
        </w:rPr>
        <w:t>　　　　二、足球守门员手套技术竞争分析</w:t>
      </w:r>
      <w:r>
        <w:rPr>
          <w:rFonts w:hint="eastAsia"/>
        </w:rPr>
        <w:br/>
      </w:r>
      <w:r>
        <w:rPr>
          <w:rFonts w:hint="eastAsia"/>
        </w:rPr>
        <w:t>　　　　三、足球守门员手套价格竞争分析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2025年中国足球守门员手套产业集中度分析</w:t>
      </w:r>
      <w:r>
        <w:rPr>
          <w:rFonts w:hint="eastAsia"/>
        </w:rPr>
        <w:br/>
      </w:r>
      <w:r>
        <w:rPr>
          <w:rFonts w:hint="eastAsia"/>
        </w:rPr>
        <w:t>　　　　一、足球守门员手套市场集中度分析</w:t>
      </w:r>
      <w:r>
        <w:rPr>
          <w:rFonts w:hint="eastAsia"/>
        </w:rPr>
        <w:br/>
      </w:r>
      <w:r>
        <w:rPr>
          <w:rFonts w:hint="eastAsia"/>
        </w:rPr>
        <w:t>　　　　二、足球守门员手套企业集中度分析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2025-2031年提高足球守门员手套企业竞争力的策略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足球守门员手套行业投资风险预警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2024-2025年影响足球守门员手套行业发展的主要因素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一、影响足球守门员手套行业运行的有利因素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二、影响足球守门员手套行业运行的稳定因素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三、影响足球守门员手套行业运行的不利因素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四、我国足球守门员手套行业发展面临的挑战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五、我国足球守门员手套行业发展面临的机遇</w:t>
      </w:r>
      <w:r>
        <w:rPr>
          <w:rFonts w:hint="eastAsia"/>
        </w:rPr>
        <w:br/>
      </w:r>
      <w:r>
        <w:rPr>
          <w:rFonts w:hint="eastAsia"/>
        </w:rPr>
        <w:t>　　第二节 足球守门员手套行业投资风险预警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一、2025-2031年足球守门员手套行业市场风险及控制策略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二、2025-2031年足球守门员手套行业政策风险及控制策略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三、2025-2031年足球守门员手套行业经营风险及控制策略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四、2025-2031年足球守门员手套同业竞争风险及控制策略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五、2025-2031年足球守门员手套行业其他风险及控制策略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足球守门员手套行业发展趋势与投资规划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2025-2031年足球守门员手套市场发展潜力分析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2025-2031年足球守门员手套行业发展趋势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2025-2031年足球守门员手套行业投资前景研究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中.智.林.－对我国足球守门员手套品牌的战略思考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二、足球守门员手套实施品牌战略的意义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三、足球守门员手套企业品牌的现状分析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四、我国足球守门员手套企业的品牌战略</w:t>
      </w:r>
      <w:r>
        <w:rPr>
          <w:rFonts w:hint="eastAsia"/>
        </w:rPr>
        <w:br/>
      </w:r>
      <w:r>
        <w:rPr>
          <w:rFonts w:hint="eastAsia"/>
        </w:rPr>
        <w:t>　　　　五、足球守门员手套品牌战略管理的策略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足球守门员手套行业类别</w:t>
      </w:r>
      <w:r>
        <w:rPr>
          <w:rFonts w:hint="eastAsia"/>
        </w:rPr>
        <w:br/>
      </w:r>
      <w:r>
        <w:rPr>
          <w:rFonts w:hint="eastAsia"/>
        </w:rPr>
        <w:t>　　图表 足球守门员手套行业产业链调研</w:t>
      </w:r>
      <w:r>
        <w:rPr>
          <w:rFonts w:hint="eastAsia"/>
        </w:rPr>
        <w:br/>
      </w:r>
      <w:r>
        <w:rPr>
          <w:rFonts w:hint="eastAsia"/>
        </w:rPr>
        <w:t>　　图表 足球守门员手套行业现状</w:t>
      </w:r>
      <w:r>
        <w:rPr>
          <w:rFonts w:hint="eastAsia"/>
        </w:rPr>
        <w:br/>
      </w:r>
      <w:r>
        <w:rPr>
          <w:rFonts w:hint="eastAsia"/>
        </w:rPr>
        <w:t>　　图表 足球守门员手套行业标准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2019-2024年中国足球守门员手套行业市场规模</w:t>
      </w:r>
      <w:r>
        <w:rPr>
          <w:rFonts w:hint="eastAsia"/>
        </w:rPr>
        <w:br/>
      </w:r>
      <w:r>
        <w:rPr>
          <w:rFonts w:hint="eastAsia"/>
        </w:rPr>
        <w:t>　　图表 2024年中国足球守门员手套行业产能</w:t>
      </w:r>
      <w:r>
        <w:rPr>
          <w:rFonts w:hint="eastAsia"/>
        </w:rPr>
        <w:br/>
      </w:r>
      <w:r>
        <w:rPr>
          <w:rFonts w:hint="eastAsia"/>
        </w:rPr>
        <w:t>　　图表 2019-2024年中国足球守门员手套行业产量统计</w:t>
      </w:r>
      <w:r>
        <w:rPr>
          <w:rFonts w:hint="eastAsia"/>
        </w:rPr>
        <w:br/>
      </w:r>
      <w:r>
        <w:rPr>
          <w:rFonts w:hint="eastAsia"/>
        </w:rPr>
        <w:t>　　图表 足球守门员手套行业动态</w:t>
      </w:r>
      <w:r>
        <w:rPr>
          <w:rFonts w:hint="eastAsia"/>
        </w:rPr>
        <w:br/>
      </w:r>
      <w:r>
        <w:rPr>
          <w:rFonts w:hint="eastAsia"/>
        </w:rPr>
        <w:t>　　图表 2019-2024年中国足球守门员手套市场需求量</w:t>
      </w:r>
      <w:r>
        <w:rPr>
          <w:rFonts w:hint="eastAsia"/>
        </w:rPr>
        <w:br/>
      </w:r>
      <w:r>
        <w:rPr>
          <w:rFonts w:hint="eastAsia"/>
        </w:rPr>
        <w:t>　　图表 2024年中国足球守门员手套行业需求区域调研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2019-2024年中国足球守门员手套行情</w:t>
      </w:r>
      <w:r>
        <w:rPr>
          <w:rFonts w:hint="eastAsia"/>
        </w:rPr>
        <w:br/>
      </w:r>
      <w:r>
        <w:rPr>
          <w:rFonts w:hint="eastAsia"/>
        </w:rPr>
        <w:t>　　图表 2019-2024年中国足球守门员手套价格走势图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2019-2024年中国足球守门员手套行业销售收入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2019-2024年中国足球守门员手套行业盈利情况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2019-2024年中国足球守门员手套行业利润总额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2019-2024年中国足球守门员手套进口统计</w:t>
      </w:r>
      <w:r>
        <w:rPr>
          <w:rFonts w:hint="eastAsia"/>
        </w:rPr>
        <w:br/>
      </w:r>
      <w:r>
        <w:rPr>
          <w:rFonts w:hint="eastAsia"/>
        </w:rPr>
        <w:t>　　图表 2019-2024年中国足球守门员手套出口统计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2019-2024年中国足球守门员手套行业企业数量统计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**地区足球守门员手套市场规模</w:t>
      </w:r>
      <w:r>
        <w:rPr>
          <w:rFonts w:hint="eastAsia"/>
        </w:rPr>
        <w:br/>
      </w:r>
      <w:r>
        <w:rPr>
          <w:rFonts w:hint="eastAsia"/>
        </w:rPr>
        <w:t>　　图表 **地区足球守门员手套行业市场需求</w:t>
      </w:r>
      <w:r>
        <w:rPr>
          <w:rFonts w:hint="eastAsia"/>
        </w:rPr>
        <w:br/>
      </w:r>
      <w:r>
        <w:rPr>
          <w:rFonts w:hint="eastAsia"/>
        </w:rPr>
        <w:t>　　图表 **地区足球守门员手套市场调研</w:t>
      </w:r>
      <w:r>
        <w:rPr>
          <w:rFonts w:hint="eastAsia"/>
        </w:rPr>
        <w:br/>
      </w:r>
      <w:r>
        <w:rPr>
          <w:rFonts w:hint="eastAsia"/>
        </w:rPr>
        <w:t>　　图表 **地区足球守门员手套行业市场需求分析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**地区足球守门员手套市场规模</w:t>
      </w:r>
      <w:r>
        <w:rPr>
          <w:rFonts w:hint="eastAsia"/>
        </w:rPr>
        <w:br/>
      </w:r>
      <w:r>
        <w:rPr>
          <w:rFonts w:hint="eastAsia"/>
        </w:rPr>
        <w:t>　　图表 **地区足球守门员手套行业市场需求</w:t>
      </w:r>
      <w:r>
        <w:rPr>
          <w:rFonts w:hint="eastAsia"/>
        </w:rPr>
        <w:br/>
      </w:r>
      <w:r>
        <w:rPr>
          <w:rFonts w:hint="eastAsia"/>
        </w:rPr>
        <w:t>　　图表 **地区足球守门员手套市场调研</w:t>
      </w:r>
      <w:r>
        <w:rPr>
          <w:rFonts w:hint="eastAsia"/>
        </w:rPr>
        <w:br/>
      </w:r>
      <w:r>
        <w:rPr>
          <w:rFonts w:hint="eastAsia"/>
        </w:rPr>
        <w:t>　　图表 **地区足球守门员手套行业市场需求分析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足球守门员手套行业竞争对手分析</w:t>
      </w:r>
      <w:r>
        <w:rPr>
          <w:rFonts w:hint="eastAsia"/>
        </w:rPr>
        <w:br/>
      </w:r>
      <w:r>
        <w:rPr>
          <w:rFonts w:hint="eastAsia"/>
        </w:rPr>
        <w:t>　　图表 足球守门员手套重点企业（一）基本信息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足球守门员手套重点企业（一）经营情况分析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足球守门员手套重点企业（一）主要经济指标情况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足球守门员手套重点企业（一）盈利能力情况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足球守门员手套重点企业（一）偿债能力情况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足球守门员手套重点企业（一）运营能力情况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足球守门员手套重点企业（一）成长能力情况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足球守门员手套重点企业（二）基本信息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足球守门员手套重点企业（二）经营情况分析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足球守门员手套重点企业（二）主要经济指标情况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足球守门员手套重点企业（二）盈利能力情况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足球守门员手套重点企业（二）偿债能力情况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足球守门员手套重点企业（二）运营能力情况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足球守门员手套重点企业（二）成长能力情况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足球守门员手套重点企业（三）基本信息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足球守门员手套重点企业（三）经营情况分析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足球守门员手套重点企业（三）主要经济指标情况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足球守门员手套重点企业（三）盈利能力情况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足球守门员手套重点企业（三）偿债能力情况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足球守门员手套重点企业（三）运营能力情况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足球守门员手套重点企业（三）成长能力情况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2025-2031年中国足球守门员手套行业产能预测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2025-2031年中国足球守门员手套行业产量预测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2025-2031年中国足球守门员手套市场需求预测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2025-2031年中国足球守门员手套行业市场规模预测</w:t>
      </w:r>
      <w:r>
        <w:rPr>
          <w:rFonts w:hint="eastAsia"/>
        </w:rPr>
        <w:br/>
      </w:r>
      <w:r>
        <w:rPr>
          <w:rFonts w:hint="eastAsia"/>
        </w:rPr>
        <w:t>　　图表 足球守门员手套行业准入条件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2025-2031年中国足球守门员手套行业信息化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2025-2031年中国足球守门员手套市场前景</w:t>
      </w:r>
      <w:r>
        <w:rPr>
          <w:rFonts w:hint="eastAsia"/>
        </w:rPr>
        <w:br/>
      </w:r>
      <w:r>
        <w:rPr>
          <w:rFonts w:hint="eastAsia"/>
        </w:rPr>
        <w:t>　　图表 2025-2031年中国足球守门员手套行业风险分析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2025-2031年中国足球守门员手套行业发展趋势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50b139ee084515" w:history="1">
        <w:r>
          <w:rPr>
            <w:rStyle w:val="Hyperlink"/>
          </w:rPr>
          <w:t>2025-2031年中国足球守门员手套行业发展调研与前景趋势分析报告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50b139ee084515" w:history="1">
        <w:r>
          <w:rPr>
            <w:rStyle w:val="Hyperlink"/>
          </w:rPr>
          <w:t>https://www.20087.com/3/12/ZuQiuShouMenYuanShouTaoFaZhanQuShiFenXi.html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种带有加强元件的足球守门员手套、足球守门员手套尺寸对照表、足球守门员能出禁区吗、足球守门员手套的作用、足球守门员规则、足球守门员手套怎么清洗、足球带手套、足球守门员手套哪里有卖的、守门员手套怎么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3dfdf192434f2a" w:history="1">
      <w:r>
        <w:rPr>
          <w:rStyle w:val="Hyperlink"/>
        </w:rPr>
        <w:t>2025-2031年中国足球守门员手套行业发展调研与前景趋势分析报告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ZuQiuShouMenYuanShouTaoFaZhanQuShiFenXi.html" TargetMode="External" Id="R3850b139ee08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ZuQiuShouMenYuanShouTaoFaZhanQuShiFenXi.html" TargetMode="External" Id="R9c3dfdf192434f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2024-11-21T02:01:00Z</dcterms:created>
  <dcterms:modified xsi:type="dcterms:W3CDTF">2024-11-21T03:01:00Z</dcterms:modified>
  <dc:subject>2025-2031年中国足球守门员手套行业发展调研与前景趋势分析报告</dc:subject>
  <dc:title>2025-2031年中国足球守门员手套行业发展调研与前景趋势分析报告</dc:title>
  <cp:keywords>2025-2031年中国足球守门员手套行业发展调研与前景趋势分析报告</cp:keywords>
  <dc:description>2025-2031年中国足球守门员手套行业发展调研与前景趋势分析报告</dc:description>
</cp:coreProperties>
</file>