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c24d6f0fb47d3" w:history="1">
              <w:r>
                <w:rPr>
                  <w:rStyle w:val="Hyperlink"/>
                </w:rPr>
                <w:t>2025-2031年中国金属标签行业分析与前景趋势预测报告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c24d6f0fb47d3" w:history="1">
              <w:r>
                <w:rPr>
                  <w:rStyle w:val="Hyperlink"/>
                </w:rPr>
                <w:t>2025-2031年中国金属标签行业分析与前景趋势预测报告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c24d6f0fb47d3" w:history="1">
                <w:r>
                  <w:rPr>
                    <w:rStyle w:val="Hyperlink"/>
                  </w:rPr>
                  <w:t>https://www.20087.com/3/92/JinShuBiaoQianShiChangXianZhuangHeQianJing.html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标签作为产品标识和防伪的重要工具，近年来随着物联网和智能包装技术的发展，其功能和应用领域不断拓展。现代金属标签不仅具备基本的信息存储和读取功能，还集成了RFID芯片、二维码和NFC技术，实现了物品的远程监控和互动交流。同时，通过激光雕刻和金属蚀刻工艺，金属标签的美观性和防篡改性得到提升，满足了高端品牌和艺术品的标识需求。</w:t>
      </w:r>
      <w:r>
        <w:rPr>
          <w:rFonts w:hint="eastAsia"/>
        </w:rPr>
        <w:br/>
      </w:r>
      <w:r>
        <w:rPr>
          <w:rFonts w:hint="eastAsia"/>
        </w:rPr>
        <w:t>　　未来，金属标签的发展将更加注重智能化和个性化。一方面，通过集成传感器和智能芯片，开发具有环境感知、位置追踪和数据传输能力的智能金属标签，以适应物联网和供应链管理的需要；另一方面，采用3D打印和个性化设计服务，实现金属标签的定制化生产，提升品牌辨识度和用户体验。同时，随着可持续包装趋势的兴起，开发可回收或生物降解的金属标签材料，将是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c24d6f0fb47d3" w:history="1">
        <w:r>
          <w:rPr>
            <w:rStyle w:val="Hyperlink"/>
          </w:rPr>
          <w:t>2025-2031年中国金属标签行业分析与前景趋势预测报告</w:t>
        </w:r>
      </w:hyperlink>
      <w:r>
        <w:rPr>
          <w:rFonts w:hint="eastAsia"/>
        </w:rPr>
        <w:t>》全面分析了金属标签行业的现状，深入探讨了金属标签市场需求、市场规模及价格波动。金属标签报告探讨了产业链关键环节，并对金属标签各细分市场进行了研究。同时，基于权威数据和专业分析，科学预测了金属标签市场前景与发展趋势。此外，还评估了金属标签重点企业的经营状况，包括品牌影响力、市场集中度以及竞争格局，并审慎剖析了潜在风险与机遇。金属标签报告以其专业性、科学性和权威性，成为金属标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金属标签行业界定</w:t>
      </w:r>
      <w:r>
        <w:rPr>
          <w:rFonts w:hint="eastAsia"/>
        </w:rPr>
        <w:br/>
      </w:r>
      <w:r>
        <w:rPr>
          <w:rFonts w:hint="eastAsia"/>
        </w:rPr>
        <w:t>　　第一节 金属标签行业定义</w:t>
      </w:r>
      <w:r>
        <w:rPr>
          <w:rFonts w:hint="eastAsia"/>
        </w:rPr>
        <w:br/>
      </w:r>
      <w:r>
        <w:rPr>
          <w:rFonts w:hint="eastAsia"/>
        </w:rPr>
        <w:t>　　第二节 金属标签行业特点分析</w:t>
      </w:r>
      <w:r>
        <w:rPr>
          <w:rFonts w:hint="eastAsia"/>
        </w:rPr>
        <w:br/>
      </w:r>
      <w:r>
        <w:rPr>
          <w:rFonts w:hint="eastAsia"/>
        </w:rPr>
        <w:t>　　第三节 金属标签行业发展历程</w:t>
      </w:r>
      <w:r>
        <w:rPr>
          <w:rFonts w:hint="eastAsia"/>
        </w:rPr>
        <w:br/>
      </w:r>
      <w:r>
        <w:rPr>
          <w:rFonts w:hint="eastAsia"/>
        </w:rPr>
        <w:t>　　第四节 金属标签产业链分析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2024-2025年国外金属标签行业发展态势分析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国外金属标签行业总体情况</w:t>
      </w:r>
      <w:r>
        <w:rPr>
          <w:rFonts w:hint="eastAsia"/>
        </w:rPr>
        <w:br/>
      </w:r>
      <w:r>
        <w:rPr>
          <w:rFonts w:hint="eastAsia"/>
        </w:rPr>
        <w:t>　　第二节 金属标签行业重点国家、地区市场分析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国外金属标签行业发展前景预测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2024-2025年中国金属标签行业发展环境分析</w:t>
      </w:r>
      <w:r>
        <w:rPr>
          <w:rFonts w:hint="eastAsia"/>
        </w:rPr>
        <w:br/>
      </w:r>
      <w:r>
        <w:rPr>
          <w:rFonts w:hint="eastAsia"/>
        </w:rPr>
        <w:t>　　第一节 金属标签行业经济环境分析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金属标签行业政策环境分析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一、金属标签行业相关政策</w:t>
      </w:r>
      <w:r>
        <w:rPr>
          <w:rFonts w:hint="eastAsia"/>
        </w:rPr>
        <w:br/>
      </w:r>
      <w:r>
        <w:rPr>
          <w:rFonts w:hint="eastAsia"/>
        </w:rPr>
        <w:t>　　　　二、金属标签行业相关标准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金属标签行业技术发展现状及趋势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当前我国金属标签技术发展现状</w:t>
      </w:r>
      <w:r>
        <w:rPr>
          <w:rFonts w:hint="eastAsia"/>
        </w:rPr>
        <w:br/>
      </w:r>
      <w:r>
        <w:rPr>
          <w:rFonts w:hint="eastAsia"/>
        </w:rPr>
        <w:t>　　第二节 中外金属标签技术差距及产生差距的主要原因分析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提高我国金属标签技术的对策</w:t>
      </w:r>
      <w:r>
        <w:rPr>
          <w:rFonts w:hint="eastAsia"/>
        </w:rPr>
        <w:br/>
      </w:r>
      <w:r>
        <w:rPr>
          <w:rFonts w:hint="eastAsia"/>
        </w:rPr>
        <w:t>　　第四节 我国金属标签研发、设计发展趋势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中国金属标签行业市场供需状况分析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中国金属标签行业市场规模情况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中国金属标签行业市场需求状况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一、2019-2024年金属标签行业市场需求情况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二、金属标签行业市场需求特点分析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三、2025-2031年金属标签行业市场需求预测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中国金属标签行业市场供给状况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一、2019-2024年金属标签行业市场供给情况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二、金属标签行业市场供给特点分析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三、2025-2031年金属标签行业市场供给预测</w:t>
      </w:r>
      <w:r>
        <w:rPr>
          <w:rFonts w:hint="eastAsia"/>
        </w:rPr>
        <w:br/>
      </w:r>
      <w:r>
        <w:rPr>
          <w:rFonts w:hint="eastAsia"/>
        </w:rPr>
        <w:t>　　第四节 金属标签行业市场供需平衡状况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金属标签行业出口情况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一、2019-2024年金属标签行业出口情况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三、2025-2031年金属标签行业出口情况预测</w:t>
      </w:r>
      <w:r>
        <w:rPr>
          <w:rFonts w:hint="eastAsia"/>
        </w:rPr>
        <w:br/>
      </w:r>
      <w:r>
        <w:rPr>
          <w:rFonts w:hint="eastAsia"/>
        </w:rPr>
        <w:t>　　第二节 金属标签行业进口情况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一、2019-2024年金属标签行业进口情况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三、2025-2031年金属标签行业进口情况预测</w:t>
      </w:r>
      <w:r>
        <w:rPr>
          <w:rFonts w:hint="eastAsia"/>
        </w:rPr>
        <w:br/>
      </w:r>
      <w:r>
        <w:rPr>
          <w:rFonts w:hint="eastAsia"/>
        </w:rPr>
        <w:t>　　第三节 金属标签行业进出口面临的挑战及对策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中国金属标签行业产品价格监测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一、金属标签市场价格特征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二、当前金属标签市场价格评述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三、影响金属标签市场价格因素分析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四、未来金属标签市场价格走势预测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中国金属标签行业重点区域市场分析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金属标签行业区域市场分布情况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金属标签行业细分市场调研分析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金属标签细分产品（一）市场调研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金属标签细分产品（二）市场调研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金属标签重点企业（一）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金属标签重点企业（二）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金属标签重点企业（三）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金属标签重点企业（四）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金属标签重点企业（五）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金属标签重点企业（六）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金属标签行业风险及对策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2025-2031年金属标签行业发展环境分析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2025-2031年金属标签行业投资特性分析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一、金属标签行业进入壁垒</w:t>
      </w:r>
      <w:r>
        <w:rPr>
          <w:rFonts w:hint="eastAsia"/>
        </w:rPr>
        <w:br/>
      </w:r>
      <w:r>
        <w:rPr>
          <w:rFonts w:hint="eastAsia"/>
        </w:rPr>
        <w:t>　　　　二、金属标签行业盈利模式</w:t>
      </w:r>
      <w:r>
        <w:rPr>
          <w:rFonts w:hint="eastAsia"/>
        </w:rPr>
        <w:br/>
      </w:r>
      <w:r>
        <w:rPr>
          <w:rFonts w:hint="eastAsia"/>
        </w:rPr>
        <w:t>　　　　三、金属标签行业盈利因素</w:t>
      </w:r>
      <w:r>
        <w:rPr>
          <w:rFonts w:hint="eastAsia"/>
        </w:rPr>
        <w:br/>
      </w:r>
      <w:r>
        <w:rPr>
          <w:rFonts w:hint="eastAsia"/>
        </w:rPr>
        <w:t>　　第三节 金属标签行业“波特五力模型”分析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2025-2031年金属标签行业风险及对策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金属标签企业竞争策略分析</w:t>
      </w:r>
      <w:r>
        <w:rPr>
          <w:rFonts w:hint="eastAsia"/>
        </w:rPr>
        <w:br/>
      </w:r>
      <w:r>
        <w:rPr>
          <w:rFonts w:hint="eastAsia"/>
        </w:rPr>
        <w:t>　　第一节 金属标签市场竞争策略分析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一、2025-2031年中国金属标签市场增长潜力分析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二、2025-2031年中国金属标签主要潜力品种分析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三、现有金属标签产品竞争策略分析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四、潜力金属标签品种竞争策略选择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2025-2031年中国金属标签企业竞争策略分析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一、2025-2031年我国金属标签市场竞争趋势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二、2025-2031年金属标签行业竞争格局展望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三、2025-2031年金属标签行业竞争策略分析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四、2025-2031年金属标签企业竞争策略分析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2025-2031年中国金属标签行业发展趋势分析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一、2025-2031年金属标签技术发展趋势分析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二、2025-2031年金属标签产品发展趋势分析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三、2025-2031年金属标签行业竞争格局展望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2025-2031年中国金属标签市场趋势分析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一、2025-2031年金属标签发展趋势预测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二、2025-2031年金属标签市场前景分析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三、2025-2031年金属标签产业政策趋向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2025-2031年金属标签行业投资价值评估分析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金属标签行业发展建议分析</w:t>
      </w:r>
      <w:r>
        <w:rPr>
          <w:rFonts w:hint="eastAsia"/>
        </w:rPr>
        <w:br/>
      </w:r>
      <w:r>
        <w:rPr>
          <w:rFonts w:hint="eastAsia"/>
        </w:rPr>
        <w:t>　　第一节 金属标签行业研究结论及建议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金属标签细分行业研究结论及建议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(中智.林)金属标签行业竞争策略总结及建议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金属标签行业历程</w:t>
      </w:r>
      <w:r>
        <w:rPr>
          <w:rFonts w:hint="eastAsia"/>
        </w:rPr>
        <w:br/>
      </w:r>
      <w:r>
        <w:rPr>
          <w:rFonts w:hint="eastAsia"/>
        </w:rPr>
        <w:t>　　图表 金属标签行业生命周期</w:t>
      </w:r>
      <w:r>
        <w:rPr>
          <w:rFonts w:hint="eastAsia"/>
        </w:rPr>
        <w:br/>
      </w:r>
      <w:r>
        <w:rPr>
          <w:rFonts w:hint="eastAsia"/>
        </w:rPr>
        <w:t>　　图表 金属标签行业产业链分析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2019-2024年中国金属标签行业产能统计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2019-2024年中国金属标签进口数量分析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2019-2024年中国金属标签进口金额分析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2019-2024年中国金属标签出口数量分析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2019-2024年中国金属标签出口金额分析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2025-2031年中国金属标签市场需求量预测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2025-2031年中国金属标签行业供需平衡预测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2025-2031年中国金属标签市场容量预测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2025-2031年中国金属标签市场规模预测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c24d6f0fb47d3" w:history="1">
        <w:r>
          <w:rPr>
            <w:rStyle w:val="Hyperlink"/>
          </w:rPr>
          <w:t>2025-2031年中国金属标签行业分析与前景趋势预测报告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c24d6f0fb47d3" w:history="1">
        <w:r>
          <w:rPr>
            <w:rStyle w:val="Hyperlink"/>
          </w:rPr>
          <w:t>https://www.20087.com/3/92/JinShuBiaoQianShiChangXianZhuangHeQianJing.html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87cb1dd3a4560" w:history="1">
      <w:r>
        <w:rPr>
          <w:rStyle w:val="Hyperlink"/>
        </w:rPr>
        <w:t>2025-2031年中国金属标签行业分析与前景趋势预测报告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inShuBiaoQianShiChangXianZhuangHeQianJing.html" TargetMode="External" Id="R636c24d6f0fb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inShuBiaoQianShiChangXianZhuangHeQianJing.html" TargetMode="External" Id="R40987cb1dd3a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2024-08-24T00:12:00Z</dcterms:created>
  <dcterms:modified xsi:type="dcterms:W3CDTF">2024-08-24T01:12:00Z</dcterms:modified>
  <dc:subject>2025-2031年中国金属标签行业分析与前景趋势预测报告</dc:subject>
  <dc:title>2025-2031年中国金属标签行业分析与前景趋势预测报告</dc:title>
  <cp:keywords>2025-2031年中国金属标签行业分析与前景趋势预测报告</cp:keywords>
  <dc:description>2025-2031年中国金属标签行业分析与前景趋势预测报告</dc:description>
</cp:coreProperties>
</file>