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8a4d1212849bf" w:history="1">
              <w:r>
                <w:rPr>
                  <w:rStyle w:val="Hyperlink"/>
                </w:rPr>
                <w:t>2025-2031年中国金银珠宝首饰行业发展调研与前景分析报告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8a4d1212849bf" w:history="1">
              <w:r>
                <w:rPr>
                  <w:rStyle w:val="Hyperlink"/>
                </w:rPr>
                <w:t>2025-2031年中国金银珠宝首饰行业发展调研与前景分析报告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8a4d1212849bf" w:history="1">
                <w:r>
                  <w:rPr>
                    <w:rStyle w:val="Hyperlink"/>
                  </w:rPr>
                  <w:t>https://www.20087.com/3/12/JinYinZhuBaoShouShiHangYeXianZhuangJiQianJing.html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行业在全球范围内展现出了强劲的复苏势头。随着全球经济的回暖和个人财富的积累，消费者对高品质、设计独特的珠宝首饰需求增加。同时，年轻一代消费者对个性化和可持续性珠宝的偏好，推动了行业创新，如定制珠宝、二手珠宝市场和环保金的兴起。</w:t>
      </w:r>
      <w:r>
        <w:rPr>
          <w:rFonts w:hint="eastAsia"/>
        </w:rPr>
        <w:br/>
      </w:r>
      <w:r>
        <w:rPr>
          <w:rFonts w:hint="eastAsia"/>
        </w:rPr>
        <w:t>　　未来，金银珠宝首饰行业将更加注重品牌故事与科技应用。一方面，通过挖掘品牌历史和文化价值，结合现代设计理念，打造具有情感共鸣和文化传承的珠宝作品，提升品牌忠诚度。另一方面，利用3D打印、增强现实和区块链技术，实现珠宝设计的创新和供应链的透明化，提升消费者购买体验和产品真实性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8a4d1212849bf" w:history="1">
        <w:r>
          <w:rPr>
            <w:rStyle w:val="Hyperlink"/>
          </w:rPr>
          <w:t>2025-2031年中国金银珠宝首饰行业发展调研与前景分析报告</w:t>
        </w:r>
      </w:hyperlink>
      <w:r>
        <w:rPr>
          <w:rFonts w:hint="eastAsia"/>
        </w:rPr>
        <w:t>》基于国家统计局及金银珠宝首饰行业协会的权威数据，全面调研了金银珠宝首饰行业的市场规模、市场需求、产业链结构及价格变动，并对金银珠宝首饰细分市场进行了深入分析。报告详细剖析了金银珠宝首饰市场竞争格局，重点关注品牌影响力及重点企业的运营表现，同时科学预测了金银珠宝首饰市场前景与发展趋势，识别了行业潜在的风险与机遇。通过专业、科学的研究方法，报告为金银珠宝首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金银珠宝首饰行业界定及应用</w:t>
      </w:r>
      <w:r>
        <w:rPr>
          <w:rFonts w:hint="eastAsia"/>
        </w:rPr>
        <w:br/>
      </w:r>
      <w:r>
        <w:rPr>
          <w:rFonts w:hint="eastAsia"/>
        </w:rPr>
        <w:t>　　第一节 金银珠宝首饰行业定义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金银珠宝首饰主要应用领域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2024-2025年全球金银珠宝首饰行业发展状况分析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2024-2025年全球金银珠宝首饰行业运行概况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2019-2024年全球金银珠宝首饰行业市场规模分析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全球主要地区金银珠宝首饰行业运行情况分析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2025-2031年全球金银珠宝首饰行业发展趋势预测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2024-2025年中国金银珠宝首饰发展环境分析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金银珠宝首饰行业相关政策、标准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金银珠宝首饰行业相关发展规划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2024-2025年中国金银珠宝首饰行业现状调研分析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中国金银珠宝首饰行业发展现状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一、2024-2025年金银珠宝首饰行业品牌发展现状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二、2024-2025年金银珠宝首饰行业需求市场现状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三、2024-2025年金银珠宝首饰市场需求层次分析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四、2024-2025年中国金银珠宝首饰市场走向分析</w:t>
      </w:r>
      <w:r>
        <w:rPr>
          <w:rFonts w:hint="eastAsia"/>
        </w:rPr>
        <w:br/>
      </w:r>
      <w:r>
        <w:rPr>
          <w:rFonts w:hint="eastAsia"/>
        </w:rPr>
        <w:t>　　第二节 中国金银珠宝首饰产品技术分析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一、2024-2025年金银珠宝首饰产品技术变化特点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二、2024-2025年金银珠宝首饰产品市场的新技术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三、2024-2025年金银珠宝首饰产品市场现状分析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中国金银珠宝首饰行业存在的问题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一、2024-2025年金银珠宝首饰产品市场存在的主要问题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二、2024-2025年国内金银珠宝首饰产品市场的三大瓶颈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三、2024-2025年金银珠宝首饰产品市场遭遇的规模难题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对中国金银珠宝首饰市场的分析及思考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一、金银珠宝首饰市场特点</w:t>
      </w:r>
      <w:r>
        <w:rPr>
          <w:rFonts w:hint="eastAsia"/>
        </w:rPr>
        <w:br/>
      </w:r>
      <w:r>
        <w:rPr>
          <w:rFonts w:hint="eastAsia"/>
        </w:rPr>
        <w:t>　　　　二、金银珠宝首饰市场分析</w:t>
      </w:r>
      <w:r>
        <w:rPr>
          <w:rFonts w:hint="eastAsia"/>
        </w:rPr>
        <w:br/>
      </w:r>
      <w:r>
        <w:rPr>
          <w:rFonts w:hint="eastAsia"/>
        </w:rPr>
        <w:t>　　　　三、金银珠宝首饰市场变化的方向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四、中国金银珠宝首饰行业发展的新思路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五、对中国金银珠宝首饰行业发展的思考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中国金银珠宝首饰行业市场供需现状调研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2024-2025年中国金银珠宝首饰市场现状分析</w:t>
      </w:r>
      <w:r>
        <w:rPr>
          <w:rFonts w:hint="eastAsia"/>
        </w:rPr>
        <w:br/>
      </w:r>
      <w:r>
        <w:rPr>
          <w:rFonts w:hint="eastAsia"/>
        </w:rPr>
        <w:t>　　第二节 中国金银珠宝首饰行业产量情况分析及预测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一、金银珠宝首饰总体产能规模</w:t>
      </w:r>
      <w:r>
        <w:rPr>
          <w:rFonts w:hint="eastAsia"/>
        </w:rPr>
        <w:br/>
      </w:r>
      <w:r>
        <w:rPr>
          <w:rFonts w:hint="eastAsia"/>
        </w:rPr>
        <w:t>　　　　二、金银珠宝首饰生产区域分布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三、2019-2024年中国金银珠宝首饰产量统计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四、2025-2031年中国金银珠宝首饰产量预测</w:t>
      </w:r>
      <w:r>
        <w:rPr>
          <w:rFonts w:hint="eastAsia"/>
        </w:rPr>
        <w:br/>
      </w:r>
      <w:r>
        <w:rPr>
          <w:rFonts w:hint="eastAsia"/>
        </w:rPr>
        <w:t>　　第三节 中国金银珠宝首饰市场需求分析及预测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一、中国金银珠宝首饰市场需求特点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二、2019-2024年中国金银珠宝首饰市场需求量统计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三、2025-2031年中国金银珠宝首饰市场需求量预测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中国金银珠宝首饰价格趋势分析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一、2019-2024年中国金银珠宝首饰市场价格趋势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二、2025-2031年中国金银珠宝首饰市场价格走势预测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中国金银珠宝首饰进出口分析</w:t>
      </w:r>
      <w:r>
        <w:rPr>
          <w:rFonts w:hint="eastAsia"/>
        </w:rPr>
        <w:br/>
      </w:r>
      <w:r>
        <w:rPr>
          <w:rFonts w:hint="eastAsia"/>
        </w:rPr>
        <w:t>　　第一节 金银珠宝首饰进口情况分析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金银珠宝首饰出口情况分析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影响金银珠宝首饰进出口因素分析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中国金银珠宝首饰行业主要指标监测分析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2019-2024年中国金银珠宝首饰行业规模情况分析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2019-2024年中国金银珠宝首饰行业财务能力分析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2024-2025年金银珠宝首饰行业细分产品调研</w:t>
      </w:r>
      <w:r>
        <w:rPr>
          <w:rFonts w:hint="eastAsia"/>
        </w:rPr>
        <w:br/>
      </w:r>
      <w:r>
        <w:rPr>
          <w:rFonts w:hint="eastAsia"/>
        </w:rPr>
        <w:t>　　第一节 金银珠宝首饰细分产品结构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2024-2025年金银珠宝首饰行业上下游发展情况分析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金银珠宝首饰行业上游产业发展分析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金银珠宝首饰行业下游产业发展分析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中国金银珠宝首饰行业重点地区发展分析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2024-2025年金银珠宝首饰行业重点区域市场结构调研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**地区金银珠宝首饰市场容量分析</w:t>
      </w:r>
      <w:r>
        <w:rPr>
          <w:rFonts w:hint="eastAsia"/>
        </w:rPr>
        <w:br/>
      </w:r>
      <w:r>
        <w:rPr>
          <w:rFonts w:hint="eastAsia"/>
        </w:rPr>
        <w:t>　　第三节 **地区金银珠宝首饰市场容量分析</w:t>
      </w:r>
      <w:r>
        <w:rPr>
          <w:rFonts w:hint="eastAsia"/>
        </w:rPr>
        <w:br/>
      </w:r>
      <w:r>
        <w:rPr>
          <w:rFonts w:hint="eastAsia"/>
        </w:rPr>
        <w:t>　　第四节 **地区金银珠宝首饰市场容量分析</w:t>
      </w:r>
      <w:r>
        <w:rPr>
          <w:rFonts w:hint="eastAsia"/>
        </w:rPr>
        <w:br/>
      </w:r>
      <w:r>
        <w:rPr>
          <w:rFonts w:hint="eastAsia"/>
        </w:rPr>
        <w:t>　　第五节 **地区金银珠宝首饰市场容量分析</w:t>
      </w:r>
      <w:r>
        <w:rPr>
          <w:rFonts w:hint="eastAsia"/>
        </w:rPr>
        <w:br/>
      </w:r>
      <w:r>
        <w:rPr>
          <w:rFonts w:hint="eastAsia"/>
        </w:rPr>
        <w:t>　　第六节 **地区金银珠宝首饰市场容量分析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金银珠宝首饰行业重点企业竞争力分析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2024-2025年金银珠宝首饰行业企业经营策略研究分析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金银珠宝首饰企业多样化经营策略分析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一、金银珠宝首饰企业多样化经营情况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二、现行金银珠宝首饰行业多样化经营的方向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大型金银珠宝首饰企业集团未来发展策略分析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对中小金银珠宝首饰企业生产经营的建议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2024-2025年金银珠宝首饰行业前景及投资风险预警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2025年金银珠宝首饰市场前景分析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2025年金银珠宝首饰行业发展趋势预测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影响金银珠宝首饰行业发展的主要因素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一、2025年影响金银珠宝首饰行业运行的有利因素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二、2025年影响金银珠宝首饰行业运行的稳定因素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三、2025年影响金银珠宝首饰行业运行的不利因素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四、2025年中国金银珠宝首饰行业发展面临的挑战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五、2025年中国金银珠宝首饰行业发展面临的机遇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金银珠宝首饰行业投资风险预警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一、金银珠宝首饰行业市场风险预测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二、金银珠宝首饰行业政策风险预测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三、金银珠宝首饰行业经营风险预测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四、金银珠宝首饰行业技术风险预测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五、金银珠宝首饰行业竞争风险预测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六、金银珠宝首饰行业其他风险预测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2025-2031年金银珠宝首饰投资建议</w:t>
      </w:r>
      <w:r>
        <w:rPr>
          <w:rFonts w:hint="eastAsia"/>
        </w:rPr>
        <w:br/>
      </w:r>
      <w:r>
        <w:rPr>
          <w:rFonts w:hint="eastAsia"/>
        </w:rPr>
        <w:t>　　第一节 2024-2025年金银珠宝首饰行业投资环境分析</w:t>
      </w:r>
      <w:r>
        <w:rPr>
          <w:rFonts w:hint="eastAsia"/>
        </w:rPr>
        <w:br/>
      </w:r>
      <w:r>
        <w:rPr>
          <w:rFonts w:hint="eastAsia"/>
        </w:rPr>
        <w:t>　　第二节 金银珠宝首饰行业投资进入壁垒分析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金银珠宝首饰行业历程</w:t>
      </w:r>
      <w:r>
        <w:rPr>
          <w:rFonts w:hint="eastAsia"/>
        </w:rPr>
        <w:br/>
      </w:r>
      <w:r>
        <w:rPr>
          <w:rFonts w:hint="eastAsia"/>
        </w:rPr>
        <w:t>　　图表 金银珠宝首饰行业生命周期</w:t>
      </w:r>
      <w:r>
        <w:rPr>
          <w:rFonts w:hint="eastAsia"/>
        </w:rPr>
        <w:br/>
      </w:r>
      <w:r>
        <w:rPr>
          <w:rFonts w:hint="eastAsia"/>
        </w:rPr>
        <w:t>　　图表 金银珠宝首饰行业产业链分析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2019-2024年金银珠宝首饰行业市场容量分析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2025年中国金银珠宝首饰行业需求领域分布格局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2025年中国金银珠宝首饰进口国家及地区分析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2025年中国金银珠宝首饰出口国家及地区分析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2025年中国金银珠宝首饰市场前景分析</w:t>
      </w:r>
      <w:r>
        <w:rPr>
          <w:rFonts w:hint="eastAsia"/>
        </w:rPr>
        <w:br/>
      </w:r>
      <w:r>
        <w:rPr>
          <w:rFonts w:hint="eastAsia"/>
        </w:rPr>
        <w:t>　　图表 2025年中国金银珠宝首饰发展趋势预测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8a4d1212849bf" w:history="1">
        <w:r>
          <w:rPr>
            <w:rStyle w:val="Hyperlink"/>
          </w:rPr>
          <w:t>2025-2031年中国金银珠宝首饰行业发展调研与前景分析报告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8a4d1212849bf" w:history="1">
        <w:r>
          <w:rPr>
            <w:rStyle w:val="Hyperlink"/>
          </w:rPr>
          <w:t>https://www.20087.com/3/12/JinYinZhuBaoShouShiHangYeXianZhuangJiQianJing.html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4e2e9e4a4c10" w:history="1">
      <w:r>
        <w:rPr>
          <w:rStyle w:val="Hyperlink"/>
        </w:rPr>
        <w:t>2025-2031年中国金银珠宝首饰行业发展调研与前景分析报告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YinZhuBaoShouShiHangYeXianZhuangJiQianJing.html" TargetMode="External" Id="R4ff8a4d12128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YinZhuBaoShouShiHangYeXianZhuangJiQianJing.html" TargetMode="External" Id="R996a4e2e9e4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2024-08-30T08:06:00Z</dcterms:created>
  <dcterms:modified xsi:type="dcterms:W3CDTF">2024-08-30T09:06:00Z</dcterms:modified>
  <dc:subject>2025-2031年中国金银珠宝首饰行业发展调研与前景分析报告</dc:subject>
  <dc:title>2025-2031年中国金银珠宝首饰行业发展调研与前景分析报告</dc:title>
  <cp:keywords>2025-2031年中国金银珠宝首饰行业发展调研与前景分析报告</cp:keywords>
  <dc:description>2025-2031年中国金银珠宝首饰行业发展调研与前景分析报告</dc:description>
</cp:coreProperties>
</file>