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b58757b4649c9" w:history="1">
              <w:r>
                <w:rPr>
                  <w:rStyle w:val="Hyperlink"/>
                </w:rPr>
                <w:t>2025-2031年全球与中国钓鱼器材行业市场分析及发展前景预测报告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b58757b4649c9" w:history="1">
              <w:r>
                <w:rPr>
                  <w:rStyle w:val="Hyperlink"/>
                </w:rPr>
                <w:t>2025-2031年全球与中国钓鱼器材行业市场分析及发展前景预测报告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b58757b4649c9" w:history="1">
                <w:r>
                  <w:rPr>
                    <w:rStyle w:val="Hyperlink"/>
                  </w:rPr>
                  <w:t>https://www.20087.com/3/72/DiaoYuQiCaiHangYeQianJingFenXi.html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器材包括钓竿、鱼线、鱼钩、浮标等多种用于钓鱼活动的工具和设备。随着休闲娱乐活动的普及和钓鱼技术的进步，钓鱼器材的市场需求持续增长。目前，钓鱼器材行业正经历技术创新，如采用轻质材料制造钓竿以提高便携性和灵敏度，以及开发智能钓鱼设备，如能够实时监测鱼类活动的高级浮标。</w:t>
      </w:r>
      <w:r>
        <w:rPr>
          <w:rFonts w:hint="eastAsia"/>
        </w:rPr>
        <w:br/>
      </w:r>
      <w:r>
        <w:rPr>
          <w:rFonts w:hint="eastAsia"/>
        </w:rPr>
        <w:t>　　未来，钓鱼器材的发展将更加注重产品的高性能和智能化。高性能意味着钓鱼器材将在耐用性、精确度和操作体验上进行持续改进。智能化则体现在集成传感器、GPS定位和通讯技术，使钓鱼者能够更好地追踪鱼群位置和状态。此外，随着环保意识的提升，钓鱼器材的生产也将更加注重可持续性和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b58757b4649c9" w:history="1">
        <w:r>
          <w:rPr>
            <w:rStyle w:val="Hyperlink"/>
          </w:rPr>
          <w:t>2025-2031年全球与中国钓鱼器材行业市场分析及发展前景预测报告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钓鱼器材行业的市场规模、需求变化、产业链动态及区域发展格局。报告重点解读了钓鱼器材行业竞争态势与重点企业的市场表现，并通过科学研判行业趋势与前景，揭示了钓鱼器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钓鱼器材市场概述</w:t>
      </w:r>
      <w:r>
        <w:rPr>
          <w:rFonts w:hint="eastAsia"/>
        </w:rPr>
        <w:br/>
      </w:r>
      <w:r>
        <w:rPr>
          <w:rFonts w:hint="eastAsia"/>
        </w:rPr>
        <w:t>　　第一节 钓鱼器材产品定义及统计范围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按照不同产品类型，钓鱼器材主要可以分为如下几个类别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一、不同产品类型钓鱼器材增长趋势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从不同应用，钓鱼器材主要包括如下几个方面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全球与中国钓鱼器材发展现状及趋势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一、全球钓鱼器材发展现状及未来趋势（2020-2025年）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二、中国钓鱼器材发展现状及未来趋势（2020-2025年）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全球钓鱼器材供需现状及2025-2031年预测（2020-2025年）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一、全球钓鱼器材产能、产量、产能利用率及发展趋势（2020-2025年）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二、全球钓鱼器材产量、表观消费量及发展趋势（2020-2025年）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中国钓鱼器材供需现状及2025-2031年预测（2020-2025年）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一、中国钓鱼器材产能、产量、产能利用率及2025-2031年趋势（2020-2025年）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二、中国钓鱼器材产量、表观消费量及发展趋势（2020-2025年）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三、中国钓鱼器材产量、市场需求量及发展趋势（2020-2025年）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中国及欧美日等钓鱼器材行业政策分析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全球与中国主要厂商钓鱼器材产量、产值及竞争分析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全球钓鱼器材主要厂商列表（2020-2025年）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一、全球钓鱼器材主要厂商产量列表（2020-2025年）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二、全球钓鱼器材主要厂商产值列表（2020-2025年）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三、2025年全球主要生产商钓鱼器材收入排名</w:t>
      </w:r>
      <w:r>
        <w:rPr>
          <w:rFonts w:hint="eastAsia"/>
        </w:rPr>
        <w:br/>
      </w:r>
      <w:r>
        <w:rPr>
          <w:rFonts w:hint="eastAsia"/>
        </w:rPr>
        <w:t>　　　　四、全球钓鱼器材主要厂商产品价格列表（2020-2025年）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中国钓鱼器材主要厂商产量、产值及市场份额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一、中国钓鱼器材主要厂商产量列表（2020-2025年）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二、中国钓鱼器材主要厂商产值列表（2020-2025年）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钓鱼器材厂商产地分布及商业化日期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钓鱼器材行业集中度、竞争程度分析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一、钓鱼器材行业集中度分析：全球Top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二、全球钓鱼器材第一梯队、第二梯队和第三梯队生产商（品牌）及市场份额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全球领先钓鱼器材企业SWOT分析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全球主要钓鱼器材企业采访及观点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全球主要钓鱼器材生产地区分析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全球主要地区钓鱼器材市场规模分析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一、全球主要地区钓鱼器材产量及市场份额（2020-2025年）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二、全球主要地区钓鱼器材产量及市场份额预测（2025-2031年）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三、全球主要地区钓鱼器材产值及市场份额（2020-2025年）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四、全球主要地区钓鱼器材产值及市场份额预测（2025-2031年）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印度市场钓鱼器材产量、产值及增长率（2020-2025年）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全球主要地区钓鱼器材消费展望（2025-2031年）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全球主要地区钓鱼器材消费量及增长率（2020-2025年）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全球主要地区钓鱼器材消费量预测（2025-2031年）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全球钓鱼器材行业重点企业调研分析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钓鱼器材重点企业（一）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钓鱼器材重点企业（二）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钓鱼器材重点企业（三）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钓鱼器材重点企业（四）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钓鱼器材重点企业（五）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钓鱼器材重点企业（六）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钓鱼器材重点企业（七）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一、重点企业（七）基本信息、钓鱼器材生产基地、销售区域、竞争对手及市场地位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三、重点企业（七）钓鱼器材产能、产量、产值、价格及毛利率统计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不同类型钓鱼器材市场分析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全球不同类型钓鱼器材产量（2020-2031年）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一、全球不同类型钓鱼器材产量及市场份额（2020-2025年）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二、全球不同类型钓鱼器材产量预测（2025-2031年）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全球不同类型钓鱼器材产值（2020-2031年）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一、全球不同类型钓鱼器材产值及市场份额（2020-2025年）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二、全球不同类型钓鱼器材产值预测（2025-2031年）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全球不同类型钓鱼器材价格走势（2020-2025年）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不同价格区间钓鱼器材市场份额对比（2020-2025年）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中国不同类型钓鱼器材产量（2020-2031年）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一、中国不同类型钓鱼器材产量及市场份额（2020-2025年）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二、中国不同类型钓鱼器材产量预测（2025-2031年）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中国不同类型钓鱼器材产值（2020-2031年）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一、中国不同类型钓鱼器材产值及市场份额（2020-2025年）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二、中国不同类型钓鱼器材产值预测（2025-2031年）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钓鱼器材产业链分析</w:t>
      </w:r>
      <w:r>
        <w:rPr>
          <w:rFonts w:hint="eastAsia"/>
        </w:rPr>
        <w:br/>
      </w:r>
      <w:r>
        <w:rPr>
          <w:rFonts w:hint="eastAsia"/>
        </w:rPr>
        <w:t>　　第二节 钓鱼器材产业上游供应分析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全球不同应用钓鱼器材消费量、市场份额及增长率（2020-2031年）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一、全球不同应用钓鱼器材消费量（2020-2025年）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二、全球不同应用钓鱼器材消费量预测（2025-2031年）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中国不同应用钓鱼器材消费量、市场份额及增长率（2020-2031年）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一、中国不同应用钓鱼器材消费量（2020-2025年）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二、中国不同应用钓鱼器材消费量预测（2025-2031年）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中国钓鱼器材产量、消费量、进出口分析及未来趋势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中国钓鱼器材产量、消费量、进出口分析及未来趋势（2020-2031年）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中国钓鱼器材进出口贸易趋势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中国钓鱼器材主要进口来源</w:t>
      </w:r>
      <w:r>
        <w:rPr>
          <w:rFonts w:hint="eastAsia"/>
        </w:rPr>
        <w:br/>
      </w:r>
      <w:r>
        <w:rPr>
          <w:rFonts w:hint="eastAsia"/>
        </w:rPr>
        <w:t>　　第四节 中国钓鱼器材主要出口目的地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中国钓鱼器材未来发展的有利因素、不利因素分析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中国钓鱼器材主要生产消费地区分布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中国钓鱼器材生产地区分布</w:t>
      </w:r>
      <w:r>
        <w:rPr>
          <w:rFonts w:hint="eastAsia"/>
        </w:rPr>
        <w:br/>
      </w:r>
      <w:r>
        <w:rPr>
          <w:rFonts w:hint="eastAsia"/>
        </w:rPr>
        <w:t>　　第二节 中国钓鱼器材消费地区分布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影响中国钓鱼器材供需的主要因素分析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钓鱼器材技术及相关行业技术发展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钓鱼器材进出口贸易现状及趋势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钓鱼器材下游行业需求变化因素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钓鱼器材行业、产品及技术发展趋势（2025-2031年）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钓鱼器材行业及市场环境发展趋势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钓鱼器材产品及技术发展趋势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钓鱼器材产品价格走势</w:t>
      </w:r>
      <w:r>
        <w:rPr>
          <w:rFonts w:hint="eastAsia"/>
        </w:rPr>
        <w:br/>
      </w:r>
      <w:r>
        <w:rPr>
          <w:rFonts w:hint="eastAsia"/>
        </w:rPr>
        <w:t>　　第四节 钓鱼器材市场消费形态、消费者偏好（2025-2031年）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钓鱼器材销售渠道分析及建议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国内钓鱼器材销售渠道</w:t>
      </w:r>
      <w:r>
        <w:rPr>
          <w:rFonts w:hint="eastAsia"/>
        </w:rPr>
        <w:br/>
      </w:r>
      <w:r>
        <w:rPr>
          <w:rFonts w:hint="eastAsia"/>
        </w:rPr>
        <w:t>　　第二节 海外市场钓鱼器材销售渠道</w:t>
      </w:r>
      <w:r>
        <w:rPr>
          <w:rFonts w:hint="eastAsia"/>
        </w:rPr>
        <w:br/>
      </w:r>
      <w:r>
        <w:rPr>
          <w:rFonts w:hint="eastAsia"/>
        </w:rPr>
        <w:t>　　第三节 钓鱼器材销售/营销策略建议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按照不同产品类型，钓鱼器材主要可以分为如下几个类别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不同种类钓鱼器材增长趋势</w:t>
      </w:r>
      <w:r>
        <w:rPr>
          <w:rFonts w:hint="eastAsia"/>
        </w:rPr>
        <w:br/>
      </w:r>
      <w:r>
        <w:rPr>
          <w:rFonts w:hint="eastAsia"/>
        </w:rPr>
        <w:t>　　表 按不同应用，钓鱼器材主要包括如下几个方面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不同应用钓鱼器材消费量增长趋势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中国及欧美日等地区钓鱼器材相关政策分析</w:t>
      </w:r>
      <w:r>
        <w:rPr>
          <w:rFonts w:hint="eastAsia"/>
        </w:rPr>
        <w:br/>
      </w:r>
      <w:r>
        <w:rPr>
          <w:rFonts w:hint="eastAsia"/>
        </w:rPr>
        <w:t>　　表 全球钓鱼器材主要厂商产量列表（2020-2025年）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全球钓鱼器材主要厂商产量市场份额列表（2020-2025年）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全球钓鱼器材主要厂商产值列表（2020-2025年）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全球钓鱼器材主要厂商产值、市场份额列表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2025年全球主要生产商钓鱼器材收入排名</w:t>
      </w:r>
      <w:r>
        <w:rPr>
          <w:rFonts w:hint="eastAsia"/>
        </w:rPr>
        <w:br/>
      </w:r>
      <w:r>
        <w:rPr>
          <w:rFonts w:hint="eastAsia"/>
        </w:rPr>
        <w:t>　　表 全球钓鱼器材主要厂商产品价格列表（2020-2025年）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中国钓鱼器材主要厂商产品价格列表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中国钓鱼器材主要厂商产量市场份额列表（2020-2025年）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中国钓鱼器材主要厂商产值列表（2020-2025年）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中国钓鱼器材主要厂商产值市场份额列表（2020-2025年）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全球主要钓鱼器材厂商产地分布及商业化日期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全球主要钓鱼器材企业采访及观点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全球主要地区钓鱼器材产值对比</w:t>
      </w:r>
      <w:r>
        <w:rPr>
          <w:rFonts w:hint="eastAsia"/>
        </w:rPr>
        <w:br/>
      </w:r>
      <w:r>
        <w:rPr>
          <w:rFonts w:hint="eastAsia"/>
        </w:rPr>
        <w:t>　　表 全球主要地区钓鱼器材产量市场份额列表（2020-2025年）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全球主要地区钓鱼器材产量列表（2025-2031年）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全球主要地区钓鱼器材产量份额（2025-2031年）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全球主要地区钓鱼器材产值列表（2020-2025年）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全球主要地区钓鱼器材产值份额列表（2020-2025年）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全球主要地区钓鱼器材消费量列表（2020-2025年）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全球主要地区钓鱼器材消费量市场份额列表（2020-2025年）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重点企业（七）钓鱼器材产品规格、参数及市场应用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重点企业（七）钓鱼器材产能、产量、产值、价格及毛利率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重点企业（七）钓鱼器材产品规格及价格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全球不同产品类型钓鱼器材产量（2020-2025年）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全球不同产品类型钓鱼器材产量预测（2025-2031年）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全球不同产品类型钓鱼器材产量市场份额预测（2025-2031年）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全球不同类型钓鱼器材产值（2020-2025年）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全球不同类型钓鱼器材产值市场份额（2020-2025年）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全球不同类型钓鱼器材产值预测（2025-2031年）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全球不同类型钓鱼器材产值市场份额预测（2025-2031年）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全球不同价格区间钓鱼器材市场份额对比（2020-2025年）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中国不同产品类型钓鱼器材产值市场份额预测（2025-2031年）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钓鱼器材上游原料供应商及联系方式列表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全球不同应用钓鱼器材消费量（2020-2025年）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全球不同应用钓鱼器材消费量预测（2025-2031年）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全球不同应用钓鱼器材消费量市场份额预测（2025-2031年）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中国不同应用钓鱼器材消费量（2020-2025年）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中国不同应用钓鱼器材消费量市场份额（2020-2025年）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中国不同应用钓鱼器材消费量预测（2025-2031年）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中国不同应用钓鱼器材消费量市场份额预测（2025-2031年）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中国钓鱼器材产量、消费量、进出口（2020-2025年）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中国钓鱼器材产量、消费量、进出口预测（2025-2031年）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中国市场钓鱼器材进出口贸易趋势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中国市场钓鱼器材主要进口来源</w:t>
      </w:r>
      <w:r>
        <w:rPr>
          <w:rFonts w:hint="eastAsia"/>
        </w:rPr>
        <w:br/>
      </w:r>
      <w:r>
        <w:rPr>
          <w:rFonts w:hint="eastAsia"/>
        </w:rPr>
        <w:t>　　表 中国市场钓鱼器材主要出口目的地</w:t>
      </w:r>
      <w:r>
        <w:rPr>
          <w:rFonts w:hint="eastAsia"/>
        </w:rPr>
        <w:br/>
      </w:r>
      <w:r>
        <w:rPr>
          <w:rFonts w:hint="eastAsia"/>
        </w:rPr>
        <w:t>　　表 中国钓鱼器材市场未来发展的有利因素、不利因素分析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中国钓鱼器材生产地区分布</w:t>
      </w:r>
      <w:r>
        <w:rPr>
          <w:rFonts w:hint="eastAsia"/>
        </w:rPr>
        <w:br/>
      </w:r>
      <w:r>
        <w:rPr>
          <w:rFonts w:hint="eastAsia"/>
        </w:rPr>
        <w:t>　　表 中国钓鱼器材消费地区分布</w:t>
      </w:r>
      <w:r>
        <w:rPr>
          <w:rFonts w:hint="eastAsia"/>
        </w:rPr>
        <w:br/>
      </w:r>
      <w:r>
        <w:rPr>
          <w:rFonts w:hint="eastAsia"/>
        </w:rPr>
        <w:t>　　表 钓鱼器材行业及市场环境发展趋势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钓鱼器材产品及技术发展趋势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国内钓鱼器材主要销售模式及销售渠道趋势（2020-2025年）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欧美日等地区钓鱼器材主要销售模式及销售渠道趋势（2020-2025年）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钓鱼器材产品市场定位及目标消费者分析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钓鱼器材产品图片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2025年全球不同产品类型钓鱼器材产量市场份额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全球不同类型钓鱼器材消费量市场份额对比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中国钓鱼器材产量及发展趋势（2020-2025年）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中国钓鱼器材产值及未来发展趋势（2020-2025年）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全球钓鱼器材产能、产量、产能利用率及发展趋势（2020-2025年）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全球钓鱼器材产量、市场需求量及发展趋势（2020-2025年）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中国钓鱼器材产能、产量、产能利用率及发展趋势（2020-2025年）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中国钓鱼器材产量、市场需求量及发展趋势（2020-2025年）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全球钓鱼器材主要厂商2025年产量市场份额列表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全球钓鱼器材主要厂商2025年产值市场份额列表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中国市场钓鱼器材主要厂商产量市场份额列表（2020-2025年）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中国钓鱼器材主要厂商2025年产量市场份额列表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中国钓鱼器材主要厂商2025年产值市场份额列表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2025年全球前五及前十大生产商钓鱼器材市场份额</w:t>
      </w:r>
      <w:r>
        <w:rPr>
          <w:rFonts w:hint="eastAsia"/>
        </w:rPr>
        <w:br/>
      </w:r>
      <w:r>
        <w:rPr>
          <w:rFonts w:hint="eastAsia"/>
        </w:rPr>
        <w:t>　　图 全球钓鱼器材第一梯队、第二梯队和第三梯队生产商（品牌）及市场份额（2020-2025年）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钓鱼器材全球领先企业SWOT分析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全球主要地区钓鱼器材消费量市场份额对比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印度市场钓鱼器材产量及增长率（2020-2025年）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印度市场钓鱼器材产值及增长率（2020-2025年）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全球主要地区钓鱼器材消费量市场份额（2020-2025年）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全球主要地区钓鱼器材消费量市场份额预测（2025-2031年）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印度市场钓鱼器材消费量、增长率及发展预测（2020-2025年）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钓鱼器材产业链分析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钓鱼器材产品价格走势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b58757b4649c9" w:history="1">
        <w:r>
          <w:rPr>
            <w:rStyle w:val="Hyperlink"/>
          </w:rPr>
          <w:t>2025-2031年全球与中国钓鱼器材行业市场分析及发展前景预测报告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b58757b4649c9" w:history="1">
        <w:r>
          <w:rPr>
            <w:rStyle w:val="Hyperlink"/>
          </w:rPr>
          <w:t>https://www.20087.com/3/72/DiaoYuQiCaiHangYeQianJingFenXi.html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热点：钓鱼装备用品、钓鱼器材品牌大全、渔具垂钓用品、钓鱼器材批发市场、钓鱼设备、钓鱼器材上市公司、钓鱼用具及价格大全、钓鱼器材店、钓鱼用品渔具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4d23756de4f1a" w:history="1">
      <w:r>
        <w:rPr>
          <w:rStyle w:val="Hyperlink"/>
        </w:rPr>
        <w:t>2025-2031年全球与中国钓鱼器材行业市场分析及发展前景预测报告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oYuQiCaiHangYeQianJingFenXi.html" TargetMode="External" Id="R41bb58757b46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oYuQiCaiHangYeQianJingFenXi.html" TargetMode="External" Id="Rc754d23756de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2025-01-26T02:24:00Z</dcterms:created>
  <dcterms:modified xsi:type="dcterms:W3CDTF">2025-01-26T03:24:00Z</dcterms:modified>
  <dc:subject>2025-2031年全球与中国钓鱼器材行业市场分析及发展前景预测报告</dc:subject>
  <dc:title>2025-2031年全球与中国钓鱼器材行业市场分析及发展前景预测报告</dc:title>
  <cp:keywords>2025-2031年全球与中国钓鱼器材行业市场分析及发展前景预测报告</cp:keywords>
  <dc:description>2025-2031年全球与中国钓鱼器材行业市场分析及发展前景预测报告</dc:description>
</cp:coreProperties>
</file>