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e9927d1f2457e" w:history="1">
              <w:r>
                <w:rPr>
                  <w:rStyle w:val="Hyperlink"/>
                </w:rPr>
                <w:t>中国阻燃塑料膜行业发展调研及前景分析报告（2026-2032年）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e9927d1f2457e" w:history="1">
              <w:r>
                <w:rPr>
                  <w:rStyle w:val="Hyperlink"/>
                </w:rPr>
                <w:t>中国阻燃塑料膜行业发展调研及前景分析报告（2026-2032年）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e9927d1f2457e" w:history="1">
                <w:r>
                  <w:rPr>
                    <w:rStyle w:val="Hyperlink"/>
                  </w:rPr>
                  <w:t>https://www.20087.com/3/32/ZuRanSuLiaoMoFaZhanQianJing.html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阻燃塑料膜是以聚酯（PET）、聚碳酸酯（PC）或聚烯烃为基材，通过添加卤系、磷系或无机阻燃剂制成的薄型阻燃材料，广泛应用于电线电缆包覆、电子电器绝缘、建筑装饰及交通工具内饰。阻燃塑料膜需满足UL94 VTM-0、GB/T 2408等薄膜级阻燃标准，同时保持透明度、柔韧性与加工性能。无卤阻燃体系因环保优势成为主流，但往往导致力学性能下降或雾度增加。在新能源汽车电池包与5G基站建设拉动下，对薄膜的耐高温性（&gt;150℃）、低烟毒性及介电稳定性提出更高要求。然而，阻燃剂分散不均、长期热老化后析出及回收困难，仍是制约可持续发展的关键问题。</w:t>
      </w:r>
      <w:r>
        <w:rPr>
          <w:rFonts w:hint="eastAsia"/>
        </w:rPr>
        <w:br/>
      </w:r>
      <w:r>
        <w:rPr>
          <w:rFonts w:hint="eastAsia"/>
        </w:rPr>
        <w:t>　　未来，阻燃塑料膜将向本征阻燃、多功能集成与循环经济兼容方向升级。分子结构设计引入含磷或硅单体，可实现聚合物主链自带阻燃性，避免添加剂迁移。表面涂覆纳米粘土或石墨烯层将提升阻隔性与抗滴落性能。在绿色制造趋势下，化学解聚回收技术可将废膜还原为单体，用于新膜合成。此外，兼具电磁屏蔽、抗静电或自修复功能的复合膜将拓展其在高端电子领域的应用。标准化燃烧毒性测试方法的推广，亦将提升产品在人员密集场所的安全可信度，推动阻燃塑料膜从“合规材料”向“高性能安全材料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e9927d1f2457e" w:history="1">
        <w:r>
          <w:rPr>
            <w:rStyle w:val="Hyperlink"/>
          </w:rPr>
          <w:t>中国阻燃塑料膜行业发展调研及前景分析报告（2026-2032年）</w:t>
        </w:r>
      </w:hyperlink>
      <w:r>
        <w:rPr>
          <w:rFonts w:hint="eastAsia"/>
        </w:rPr>
        <w:t>》系统分析了我国阻燃塑料膜行业的市场规模、竞争格局及技术发展现状，梳理了产业链结构和重点企业表现。报告基于阻燃塑料膜行业发展轨迹，结合政策环境与阻燃塑料膜市场需求变化，研判了阻燃塑料膜行业未来发展趋势与技术演进方向，客观评估了阻燃塑料膜市场机遇与潜在风险。报告为投资者和从业者提供了专业的市场参考，有助于把握阻燃塑料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阻燃塑料膜市场概述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按照不同产品类型，阻燃塑料膜主要可以分为如下几个类别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中国不同产品类型阻燃塑料膜增长趋势2021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聚丙烯膜</w:t>
      </w:r>
      <w:r>
        <w:rPr>
          <w:rFonts w:hint="eastAsia"/>
        </w:rPr>
        <w:br/>
      </w:r>
      <w:r>
        <w:rPr>
          <w:rFonts w:hint="eastAsia"/>
        </w:rPr>
        <w:t>　　　　1.2.3 聚乙烯膜</w:t>
      </w:r>
      <w:r>
        <w:rPr>
          <w:rFonts w:hint="eastAsia"/>
        </w:rPr>
        <w:br/>
      </w:r>
      <w:r>
        <w:rPr>
          <w:rFonts w:hint="eastAsia"/>
        </w:rPr>
        <w:t>　　　　1.2.4 聚碳酸酯膜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从不同应用，阻燃塑料膜主要包括如下几个方面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中国不同应用阻燃塑料膜增长趋势2021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工业的</w:t>
      </w:r>
      <w:r>
        <w:rPr>
          <w:rFonts w:hint="eastAsia"/>
        </w:rPr>
        <w:br/>
      </w:r>
      <w:r>
        <w:rPr>
          <w:rFonts w:hint="eastAsia"/>
        </w:rPr>
        <w:t>　　　　1.3.5 电气和电子产品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中国阻燃塑料膜发展现状及未来趋势（2021-2032）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中国市场阻燃塑料膜收入及增长率（2021-2032）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中国市场阻燃塑料膜销量及增长率（2021-2032）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中国市场主要阻燃塑料膜厂商分析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中国市场主要厂商阻燃塑料膜销量及市场占有率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中国市场主要厂商阻燃塑料膜销量（2021-2026）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中国市场主要厂商阻燃塑料膜销量市场份额（2021-2026）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中国市场主要厂商阻燃塑料膜收入及市场占有率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中国市场主要厂商阻燃塑料膜收入（2021-2026）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中国市场主要厂商阻燃塑料膜收入市场份额（2021-2026）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2025年中国市场主要厂商阻燃塑料膜收入排名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中国市场主要厂商阻燃塑料膜价格（2021-2026）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中国市场主要厂商阻燃塑料膜总部及产地分布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中国市场主要厂商成立时间及阻燃塑料膜商业化日期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中国市场主要厂商阻燃塑料膜产品类型及应用</w:t>
      </w:r>
      <w:r>
        <w:rPr>
          <w:rFonts w:hint="eastAsia"/>
        </w:rPr>
        <w:br/>
      </w:r>
      <w:r>
        <w:rPr>
          <w:rFonts w:hint="eastAsia"/>
        </w:rPr>
        <w:t>　　2.7 阻燃塑料膜行业集中度、竞争程度分析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阻燃塑料膜行业集中度分析：2025年中国Top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中国市场阻燃塑料膜第一梯队、第二梯队和第三梯队厂商（品牌）及2025年市场份额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重点企业（10）在中国市场阻燃塑料膜销量、收入、价格及毛利率（2021-2026）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不同产品类型阻燃塑料膜分析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中国市场不同产品类型阻燃塑料膜销量（2021-2032）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中国市场不同产品类型阻燃塑料膜销量及市场份额（2021-2026）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中国市场不同产品类型阻燃塑料膜销量预测（2027-2032）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中国市场不同产品类型阻燃塑料膜规模（2021-2032）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中国市场不同产品类型阻燃塑料膜规模及市场份额（2021-2026）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中国市场不同产品类型阻燃塑料膜规模预测（2027-2032）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中国市场不同产品类型阻燃塑料膜价格走势（2021-2032）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不同应用阻燃塑料膜分析</w:t>
      </w:r>
      <w:r>
        <w:rPr>
          <w:rFonts w:hint="eastAsia"/>
        </w:rPr>
        <w:br/>
      </w:r>
      <w:r>
        <w:rPr>
          <w:rFonts w:hint="eastAsia"/>
        </w:rPr>
        <w:t>　　5.1 中国市场不同应用阻燃塑料膜销量（2021-2032）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中国市场不同应用阻燃塑料膜销量及市场份额（2021-2026）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中国市场不同应用阻燃塑料膜销量预测（2027-2032）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中国市场不同应用阻燃塑料膜规模（2021-2032）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中国市场不同应用阻燃塑料膜规模及市场份额（2021-2026）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中国市场不同应用阻燃塑料膜规模预测（2027-2032）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中国市场不同应用阻燃塑料膜价格走势（2021-2032）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阻燃塑料膜行业发展分析---发展趋势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阻燃塑料膜行业发展分析---厂商壁垒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阻燃塑料膜行业发展分析---驱动因素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阻燃塑料膜行业发展分析---制约因素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阻燃塑料膜中国企业SWOT分析</w:t>
      </w:r>
      <w:r>
        <w:rPr>
          <w:rFonts w:hint="eastAsia"/>
        </w:rPr>
        <w:br/>
      </w:r>
      <w:r>
        <w:rPr>
          <w:rFonts w:hint="eastAsia"/>
        </w:rPr>
        <w:t>　　6.6 阻燃塑料膜行业发展分析---行业政策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阻燃塑料膜行业产业链简介</w:t>
      </w:r>
      <w:r>
        <w:rPr>
          <w:rFonts w:hint="eastAsia"/>
        </w:rPr>
        <w:br/>
      </w:r>
      <w:r>
        <w:rPr>
          <w:rFonts w:hint="eastAsia"/>
        </w:rPr>
        <w:t>　　7.2 阻燃塑料膜产业链分析-上游</w:t>
      </w:r>
      <w:r>
        <w:rPr>
          <w:rFonts w:hint="eastAsia"/>
        </w:rPr>
        <w:br/>
      </w:r>
      <w:r>
        <w:rPr>
          <w:rFonts w:hint="eastAsia"/>
        </w:rPr>
        <w:t>　　7.3 阻燃塑料膜产业链分析-中游</w:t>
      </w:r>
      <w:r>
        <w:rPr>
          <w:rFonts w:hint="eastAsia"/>
        </w:rPr>
        <w:br/>
      </w:r>
      <w:r>
        <w:rPr>
          <w:rFonts w:hint="eastAsia"/>
        </w:rPr>
        <w:t>　　7.4 阻燃塑料膜产业链分析-下游</w:t>
      </w:r>
      <w:r>
        <w:rPr>
          <w:rFonts w:hint="eastAsia"/>
        </w:rPr>
        <w:br/>
      </w:r>
      <w:r>
        <w:rPr>
          <w:rFonts w:hint="eastAsia"/>
        </w:rPr>
        <w:t>　　7.5 阻燃塑料膜行业采购模式</w:t>
      </w:r>
      <w:r>
        <w:rPr>
          <w:rFonts w:hint="eastAsia"/>
        </w:rPr>
        <w:br/>
      </w:r>
      <w:r>
        <w:rPr>
          <w:rFonts w:hint="eastAsia"/>
        </w:rPr>
        <w:t>　　7.6 阻燃塑料膜行业生产模式</w:t>
      </w:r>
      <w:r>
        <w:rPr>
          <w:rFonts w:hint="eastAsia"/>
        </w:rPr>
        <w:br/>
      </w:r>
      <w:r>
        <w:rPr>
          <w:rFonts w:hint="eastAsia"/>
        </w:rPr>
        <w:t>　　7.7 阻燃塑料膜行业销售模式及销售渠道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中国本土阻燃塑料膜产能、产量分析</w:t>
      </w:r>
      <w:r>
        <w:rPr>
          <w:rFonts w:hint="eastAsia"/>
        </w:rPr>
        <w:br/>
      </w:r>
      <w:r>
        <w:rPr>
          <w:rFonts w:hint="eastAsia"/>
        </w:rPr>
        <w:t>　　8.1 中国阻燃塑料膜供需现状及预测（2021-2032）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中国阻燃塑料膜产能、产量、产能利用率及发展趋势（2021-2032）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中国阻燃塑料膜产量、市场需求量及发展趋势（2021-2032）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中国阻燃塑料膜进出口分析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中国市场阻燃塑料膜主要进口来源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中国市场阻燃塑料膜主要出口目的地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不同产品类型阻燃塑料膜市场规模2021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不同应用阻燃塑料膜市场规模2021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中国市场主要厂商阻燃塑料膜销量（2021-2026）&amp;（吨）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中国市场主要厂商阻燃塑料膜销量市场份额（2021-2026）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中国市场主要厂商阻燃塑料膜收入（2021-2026）&amp;（万元）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中国市场主要厂商阻燃塑料膜收入份额（2021-2026）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2025年中国主要生产商阻燃塑料膜收入排名（万元）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中国市场主要厂商阻燃塑料膜价格（2021-2026）&amp;（元/吨）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中国市场主要厂商阻燃塑料膜总部及产地分布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中国市场主要厂商成立时间及阻燃塑料膜商业化日期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中国市场主要厂商阻燃塑料膜产品类型及应用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2025年中国市场阻燃塑料膜主要厂商市场地位（第一梯队、第二梯队和第三梯队）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阻燃塑料膜市场投资、并购等现状分析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阻燃塑料膜生产基地、总部、竞争对手及市场地位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阻燃塑料膜产品规格、参数及市场应用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阻燃塑料膜销量（吨）、收入（万元）、价格（元/吨）及毛利率（2021-2026）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中国市场不同产品类型阻燃塑料膜销量（2021-2026）&amp;（吨）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中国市场不同产品类型阻燃塑料膜销量市场份额（2021-2026）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中国市场不同产品类型阻燃塑料膜销量预测（2027-2032）&amp;（吨）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中国市场不同产品类型阻燃塑料膜销量市场份额预测（2027-2032）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中国市场不同产品类型阻燃塑料膜规模（2021-2026）&amp;（万元）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中国市场不同产品类型阻燃塑料膜规模市场份额（2021-2026）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中国市场不同产品类型阻燃塑料膜规模预测（2027-2032）&amp;（万元）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中国市场不同产品类型阻燃塑料膜规模市场份额预测（2027-2032）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中国市场不同应用阻燃塑料膜销量（2021-2026）&amp;（吨）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中国市场不同应用阻燃塑料膜销量市场份额（2021-2026）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中国市场不同应用阻燃塑料膜销量预测（2027-2032）&amp;（吨）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中国市场不同应用阻燃塑料膜销量市场份额预测（2027-2032）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中国市场不同应用阻燃塑料膜规模（2021-2026）&amp;（万元）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中国市场不同应用阻燃塑料膜规模市场份额（2021-2026）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中国市场不同应用阻燃塑料膜规模预测（2027-2032）&amp;（万元）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中国市场不同应用阻燃塑料膜规模市场份额预测（2027-2032）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阻燃塑料膜行业发展分析---发展趋势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阻燃塑料膜行业发展分析---厂商壁垒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阻燃塑料膜行业发展分析---驱动因素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阻燃塑料膜行业发展分析---制约因素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阻燃塑料膜行业相关重点政策一览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阻燃塑料膜行业供应链分析</w:t>
      </w:r>
      <w:r>
        <w:rPr>
          <w:rFonts w:hint="eastAsia"/>
        </w:rPr>
        <w:br/>
      </w:r>
      <w:r>
        <w:rPr>
          <w:rFonts w:hint="eastAsia"/>
        </w:rPr>
        <w:t>　　表 86： 阻燃塑料膜上游原料供应商</w:t>
      </w:r>
      <w:r>
        <w:rPr>
          <w:rFonts w:hint="eastAsia"/>
        </w:rPr>
        <w:br/>
      </w:r>
      <w:r>
        <w:rPr>
          <w:rFonts w:hint="eastAsia"/>
        </w:rPr>
        <w:t>　　表 87： 阻燃塑料膜行业主要下游客户</w:t>
      </w:r>
      <w:r>
        <w:rPr>
          <w:rFonts w:hint="eastAsia"/>
        </w:rPr>
        <w:br/>
      </w:r>
      <w:r>
        <w:rPr>
          <w:rFonts w:hint="eastAsia"/>
        </w:rPr>
        <w:t>　　表 88： 阻燃塑料膜典型经销商</w:t>
      </w:r>
      <w:r>
        <w:rPr>
          <w:rFonts w:hint="eastAsia"/>
        </w:rPr>
        <w:br/>
      </w:r>
      <w:r>
        <w:rPr>
          <w:rFonts w:hint="eastAsia"/>
        </w:rPr>
        <w:t>　　表 89： 中国阻燃塑料膜产量、销量、进口量及出口量（2021-2026）&amp;（吨）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中国阻燃塑料膜产量、销量、进口量及出口量预测（2027-2032）&amp;（吨）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中国市场阻燃塑料膜主要进口来源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中国市场阻燃塑料膜主要出口目的地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阻燃塑料膜产品图片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中国不同产品类型阻燃塑料膜市场规模市场份额2025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聚丙烯膜产品图片</w:t>
      </w:r>
      <w:r>
        <w:rPr>
          <w:rFonts w:hint="eastAsia"/>
        </w:rPr>
        <w:br/>
      </w:r>
      <w:r>
        <w:rPr>
          <w:rFonts w:hint="eastAsia"/>
        </w:rPr>
        <w:t>　　图 4： 聚乙烯膜产品图片</w:t>
      </w:r>
      <w:r>
        <w:rPr>
          <w:rFonts w:hint="eastAsia"/>
        </w:rPr>
        <w:br/>
      </w:r>
      <w:r>
        <w:rPr>
          <w:rFonts w:hint="eastAsia"/>
        </w:rPr>
        <w:t>　　图 5： 聚碳酸酯膜产品图片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中国不同应用阻燃塑料膜市场份额2025 &amp; 2032</w:t>
      </w:r>
      <w:r>
        <w:rPr>
          <w:rFonts w:hint="eastAsia"/>
        </w:rPr>
        <w:br/>
      </w:r>
      <w:r>
        <w:rPr>
          <w:rFonts w:hint="eastAsia"/>
        </w:rPr>
        <w:t>　　图 8： 建材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工业的</w:t>
      </w:r>
      <w:r>
        <w:rPr>
          <w:rFonts w:hint="eastAsia"/>
        </w:rPr>
        <w:br/>
      </w:r>
      <w:r>
        <w:rPr>
          <w:rFonts w:hint="eastAsia"/>
        </w:rPr>
        <w:t>　　图 11： 电气和电子产品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中国市场阻燃塑料膜市场规模，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中国市场阻燃塑料膜收入及增长率（2021-2032）&amp;（万元）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中国市场阻燃塑料膜销量及增长率（2021-2032）&amp;（吨）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2025年中国市场主要厂商阻燃塑料膜销量市场份额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2025年中国市场主要厂商阻燃塑料膜收入市场份额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2025年中国市场前五大厂商阻燃塑料膜市场份额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2025年中国市场阻燃塑料膜第一梯队、第二梯队和第三梯队厂商（品牌）及市场份额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中国市场不同产品类型阻燃塑料膜价格走势（2021-2032）&amp;（元/吨）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中国市场不同应用阻燃塑料膜价格走势（2021-2032）&amp;（元/吨）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阻燃塑料膜中国企业SWOT分析</w:t>
      </w:r>
      <w:r>
        <w:rPr>
          <w:rFonts w:hint="eastAsia"/>
        </w:rPr>
        <w:br/>
      </w:r>
      <w:r>
        <w:rPr>
          <w:rFonts w:hint="eastAsia"/>
        </w:rPr>
        <w:t>　　图 23： 阻燃塑料膜产业链</w:t>
      </w:r>
      <w:r>
        <w:rPr>
          <w:rFonts w:hint="eastAsia"/>
        </w:rPr>
        <w:br/>
      </w:r>
      <w:r>
        <w:rPr>
          <w:rFonts w:hint="eastAsia"/>
        </w:rPr>
        <w:t>　　图 24： 阻燃塑料膜行业采购模式分析</w:t>
      </w:r>
      <w:r>
        <w:rPr>
          <w:rFonts w:hint="eastAsia"/>
        </w:rPr>
        <w:br/>
      </w:r>
      <w:r>
        <w:rPr>
          <w:rFonts w:hint="eastAsia"/>
        </w:rPr>
        <w:t>　　图 25： 阻燃塑料膜行业生产模式分析</w:t>
      </w:r>
      <w:r>
        <w:rPr>
          <w:rFonts w:hint="eastAsia"/>
        </w:rPr>
        <w:br/>
      </w:r>
      <w:r>
        <w:rPr>
          <w:rFonts w:hint="eastAsia"/>
        </w:rPr>
        <w:t>　　图 26： 阻燃塑料膜行业销售模式分析</w:t>
      </w:r>
      <w:r>
        <w:rPr>
          <w:rFonts w:hint="eastAsia"/>
        </w:rPr>
        <w:br/>
      </w:r>
      <w:r>
        <w:rPr>
          <w:rFonts w:hint="eastAsia"/>
        </w:rPr>
        <w:t>　　图 27： 中国阻燃塑料膜产能、产量、产能利用率及发展趋势（2021-2032）&amp;（吨）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中国阻燃塑料膜产量、市场需求量及发展趋势（2021-2032）&amp;（吨）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e9927d1f2457e" w:history="1">
        <w:r>
          <w:rPr>
            <w:rStyle w:val="Hyperlink"/>
          </w:rPr>
          <w:t>中国阻燃塑料膜行业发展调研及前景分析报告（2026-2032年）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e9927d1f2457e" w:history="1">
        <w:r>
          <w:rPr>
            <w:rStyle w:val="Hyperlink"/>
          </w:rPr>
          <w:t>https://www.20087.com/3/32/ZuRanSuLiaoMoFaZhanQianJing.html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热点：专业环保阻燃剂、阻燃塑料膜毒性有多强、阻燃母粒、阻燃塑料薄膜、阻燃膜、pvc阻燃膜、阻燃布一般是什么材料、阻燃塑料模板、阻燃pet薄膜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579c92b9a4429" w:history="1">
      <w:r>
        <w:rPr>
          <w:rStyle w:val="Hyperlink"/>
        </w:rPr>
        <w:t>中国阻燃塑料膜行业发展调研及前景分析报告（2026-2032年）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uRanSuLiaoMoFaZhanQianJing.html" TargetMode="External" Id="R4a4e9927d1f2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uRanSuLiaoMoFaZhanQianJing.html" TargetMode="External" Id="R9e2579c92b9a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2026-01-19T03:46:10Z</dcterms:created>
  <dcterms:modified xsi:type="dcterms:W3CDTF">2026-01-19T04:46:10Z</dcterms:modified>
  <dc:subject>中国阻燃塑料膜行业发展调研及前景分析报告（2026-2032年）</dc:subject>
  <dc:title>中国阻燃塑料膜行业发展调研及前景分析报告（2026-2032年）</dc:title>
  <cp:keywords>中国阻燃塑料膜行业发展调研及前景分析报告（2026-2032年）</cp:keywords>
  <dc:description>中国阻燃塑料膜行业发展调研及前景分析报告（2026-2032年）</dc:description>
</cp:coreProperties>
</file>