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a1d8c78d24eca" w:history="1">
              <w:r>
                <w:rPr>
                  <w:rStyle w:val="Hyperlink"/>
                </w:rPr>
                <w:t>全球与中国随身携带行李箱行业调研及前景趋势预测报告（2025-2031年）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a1d8c78d24eca" w:history="1">
              <w:r>
                <w:rPr>
                  <w:rStyle w:val="Hyperlink"/>
                </w:rPr>
                <w:t>全球与中国随身携带行李箱行业调研及前景趋势预测报告（2025-2031年）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a1d8c78d24eca" w:history="1">
                <w:r>
                  <w:rPr>
                    <w:rStyle w:val="Hyperlink"/>
                  </w:rPr>
                  <w:t>https://www.20087.com/3/32/SuiShenXieDaiXingLiXiangHangYeFaZhanQuShi.html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身携带行李箱（登机箱）作为差旅必需品，已发展出高度细分的产品矩阵。当前技术重点集中在轻量化（主流产品自重2-3kg）和空间优化（如可扩展设计），材料选择从传统聚碳酸酯向航空级铝合金及新型复合材料（如科思创Makrolon?）扩展。智能功能逐步普及，包括GPS追踪（如Tile集成）、USB充电及重量感应等，但电池续航和航空运输限制仍是瓶颈。行业面临设计同质化问题，同时需平衡结构强度（如跌落测试）与重量控制。市场分化明显：商务需求偏好专业收纳系统，而休闲旅行则更关注时尚设计与多功能性。</w:t>
      </w:r>
      <w:r>
        <w:rPr>
          <w:rFonts w:hint="eastAsia"/>
        </w:rPr>
        <w:br/>
      </w:r>
      <w:r>
        <w:rPr>
          <w:rFonts w:hint="eastAsia"/>
        </w:rPr>
        <w:t>　　未来，智能化和可持续材料将成为创新主线。柔性显示技术的应用可能实现行李箱表面的动态信息展示（如航班更新）。自驱动跟随系统（基于UWB定位）将提升机场场景的便携性，但需解决航空安全认证问题。材料创新方面，自修复涂层（微胶囊技术）和再生碳纤维的应用响应环保诉求。生物识别（如指纹解锁）与区块链技术的结合可强化行李安全与所有权认证。模块化设计允许用户根据行程更换功能组件（如可拆卸洗漱包）。共享经济模式可能催生智能租赁箱系统，集成消毒和自动清洁功能。航空法规演进（如锂电池限制）将深刻影响产品设计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a1d8c78d24eca" w:history="1">
        <w:r>
          <w:rPr>
            <w:rStyle w:val="Hyperlink"/>
          </w:rPr>
          <w:t>全球与中国随身携带行李箱行业调研及前景趋势预测报告（2025-2031年）</w:t>
        </w:r>
      </w:hyperlink>
      <w:r>
        <w:rPr>
          <w:rFonts w:hint="eastAsia"/>
        </w:rPr>
        <w:t>》基于统计局、相关行业协会及科研机构的详实数据，系统分析了随身携带行李箱市场的规模现状、需求特征及价格走势。报告客观评估了随身携带行李箱行业技术水平及未来发展方向，对市场前景做出科学预测，并重点分析了随身携带行李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随身携带行李箱市场概述</w:t>
      </w:r>
      <w:r>
        <w:rPr>
          <w:rFonts w:hint="eastAsia"/>
        </w:rPr>
        <w:br/>
      </w:r>
      <w:r>
        <w:rPr>
          <w:rFonts w:hint="eastAsia"/>
        </w:rPr>
        <w:t>　　1.1 随身携带行李箱行业概述及统计范围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按照不同产品类型，随身携带行李箱主要可以分为如下几个类别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全球不同产品类型随身携带行李箱规模增长趋势2020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ABS硬箱</w:t>
      </w:r>
      <w:r>
        <w:rPr>
          <w:rFonts w:hint="eastAsia"/>
        </w:rPr>
        <w:br/>
      </w:r>
      <w:r>
        <w:rPr>
          <w:rFonts w:hint="eastAsia"/>
        </w:rPr>
        <w:t>　　　　1.2.3 PP硬箱</w:t>
      </w:r>
      <w:r>
        <w:rPr>
          <w:rFonts w:hint="eastAsia"/>
        </w:rPr>
        <w:br/>
      </w:r>
      <w:r>
        <w:rPr>
          <w:rFonts w:hint="eastAsia"/>
        </w:rPr>
        <w:t>　　　　1.2.4 铝合金硬箱</w:t>
      </w:r>
      <w:r>
        <w:rPr>
          <w:rFonts w:hint="eastAsia"/>
        </w:rPr>
        <w:br/>
      </w:r>
      <w:r>
        <w:rPr>
          <w:rFonts w:hint="eastAsia"/>
        </w:rPr>
        <w:t>　　　　1.2.5 布箱</w:t>
      </w:r>
      <w:r>
        <w:rPr>
          <w:rFonts w:hint="eastAsia"/>
        </w:rPr>
        <w:br/>
      </w:r>
      <w:r>
        <w:rPr>
          <w:rFonts w:hint="eastAsia"/>
        </w:rPr>
        <w:t>　　　　1.2.6 皮箱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从不同应用，随身携带行李箱主要包括如下几个方面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全球不同应用随身携带行李箱规模增长趋势2020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工厂出口</w:t>
      </w:r>
      <w:r>
        <w:rPr>
          <w:rFonts w:hint="eastAsia"/>
        </w:rPr>
        <w:br/>
      </w:r>
      <w:r>
        <w:rPr>
          <w:rFonts w:hint="eastAsia"/>
        </w:rPr>
        <w:t>　　　　1.3.4 互联网销售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随身携带行李箱行业发展总体概况</w:t>
      </w:r>
      <w:r>
        <w:rPr>
          <w:rFonts w:hint="eastAsia"/>
        </w:rPr>
        <w:br/>
      </w:r>
      <w:r>
        <w:rPr>
          <w:rFonts w:hint="eastAsia"/>
        </w:rPr>
        <w:t>　　　　1.4.2 随身携带行李箱行业发展主要特点</w:t>
      </w:r>
      <w:r>
        <w:rPr>
          <w:rFonts w:hint="eastAsia"/>
        </w:rPr>
        <w:br/>
      </w:r>
      <w:r>
        <w:rPr>
          <w:rFonts w:hint="eastAsia"/>
        </w:rPr>
        <w:t>　　　　1.4.3 随身携带行李箱行业发展影响因素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随身携带行李箱有利因素</w:t>
      </w:r>
      <w:r>
        <w:rPr>
          <w:rFonts w:hint="eastAsia"/>
        </w:rPr>
        <w:br/>
      </w:r>
      <w:r>
        <w:rPr>
          <w:rFonts w:hint="eastAsia"/>
        </w:rPr>
        <w:t>　　　　1.4.3 .2 随身携带行李箱不利因素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全球随身携带行李箱供需现状及预测（2020-2031）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全球随身携带行李箱产能、产量、产能利用率及发展趋势（2020-2031）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全球随身携带行李箱产量、需求量及发展趋势（2020-2031）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全球主要地区随身携带行李箱产量及发展趋势（2020-2031）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中国随身携带行李箱供需现状及预测（2020-2031）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中国随身携带行李箱产能、产量、产能利用率及发展趋势（2020-2031）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中国随身携带行李箱产量、市场需求量及发展趋势（2020-2031）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中国随身携带行李箱产能和产量占全球的比重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全球随身携带行李箱销量及收入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全球市场随身携带行李箱价格趋势（2020-2031）</w:t>
      </w:r>
      <w:r>
        <w:rPr>
          <w:rFonts w:hint="eastAsia"/>
        </w:rPr>
        <w:br/>
      </w:r>
      <w:r>
        <w:rPr>
          <w:rFonts w:hint="eastAsia"/>
        </w:rPr>
        <w:t>　　2.4 中国随身携带行李箱销量及收入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中国市场随身携带行李箱销量和收入占全球的比重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全球随身携带行李箱主要地区分析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全球主要地区随身携带行李箱市场规模分析：2020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全球主要地区随身携带行李箱销售收入及市场份额（2020-2025年）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全球主要地区随身携带行李箱销售收入预测（2026-2031）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全球主要地区随身携带行李箱销量分析：2020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全球主要地区随身携带行李箱销量及市场份额（2020-2025年）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全球主要地区随身携带行李箱销量及市场份额预测（2026-2031）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中东及非洲（土耳其、沙特等国家）随身携带行李箱收入（2020-2031）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全球市场主要厂商随身携带行李箱产能市场份额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全球市场主要厂商随身携带行李箱销量（2020-2025）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全球市场主要厂商随身携带行李箱销售收入（2020-2025）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全球市场主要厂商随身携带行李箱销售价格（2020-2025）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2024年全球主要生产商随身携带行李箱收入排名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中国市场主要厂商随身携带行李箱销量（2020-2025）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中国市场主要厂商随身携带行李箱销售收入（2020-2025）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中国市场主要厂商随身携带行李箱销售价格（2020-2025）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2024年中国主要生产商随身携带行李箱收入排名</w:t>
      </w:r>
      <w:r>
        <w:rPr>
          <w:rFonts w:hint="eastAsia"/>
        </w:rPr>
        <w:br/>
      </w:r>
      <w:r>
        <w:rPr>
          <w:rFonts w:hint="eastAsia"/>
        </w:rPr>
        <w:t>　　4.3 全球主要厂商随身携带行李箱总部及产地分布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全球主要厂商随身携带行李箱商业化日期</w:t>
      </w:r>
      <w:r>
        <w:rPr>
          <w:rFonts w:hint="eastAsia"/>
        </w:rPr>
        <w:br/>
      </w:r>
      <w:r>
        <w:rPr>
          <w:rFonts w:hint="eastAsia"/>
        </w:rPr>
        <w:t>　　4.5 全球主要厂商随身携带行李箱产品类型及应用</w:t>
      </w:r>
      <w:r>
        <w:rPr>
          <w:rFonts w:hint="eastAsia"/>
        </w:rPr>
        <w:br/>
      </w:r>
      <w:r>
        <w:rPr>
          <w:rFonts w:hint="eastAsia"/>
        </w:rPr>
        <w:t>　　4.6 随身携带行李箱行业集中度、竞争程度分析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随身携带行李箱行业集中度分析：全球头部厂商份额（Top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全球随身携带行李箱第一梯队、第二梯队和第三梯队生产商（品牌）及市场份额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不同产品类型随身携带行李箱分析</w:t>
      </w:r>
      <w:r>
        <w:rPr>
          <w:rFonts w:hint="eastAsia"/>
        </w:rPr>
        <w:br/>
      </w:r>
      <w:r>
        <w:rPr>
          <w:rFonts w:hint="eastAsia"/>
        </w:rPr>
        <w:t>　　5.1 全球不同产品类型随身携带行李箱销量（2020-2031）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全球不同产品类型随身携带行李箱销量及市场份额（2020-2025）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全球不同产品类型随身携带行李箱销量预测（2026-2031）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全球不同产品类型随身携带行李箱收入及市场份额（2020-2025）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全球不同产品类型随身携带行李箱收入预测（2026-2031）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全球不同产品类型随身携带行李箱价格走势（2020-2031）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中国不同产品类型随身携带行李箱销量及市场份额（2020-2025）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中国不同产品类型随身携带行李箱销量预测（2026-2031）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中国不同产品类型随身携带行李箱收入及市场份额（2020-2025）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中国不同产品类型随身携带行李箱收入预测（2026-2031）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不同应用随身携带行李箱分析</w:t>
      </w:r>
      <w:r>
        <w:rPr>
          <w:rFonts w:hint="eastAsia"/>
        </w:rPr>
        <w:br/>
      </w:r>
      <w:r>
        <w:rPr>
          <w:rFonts w:hint="eastAsia"/>
        </w:rPr>
        <w:t>　　6.1 全球不同应用随身携带行李箱销量（2020-2031）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全球不同应用随身携带行李箱销量及市场份额（2020-2025）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全球不同应用随身携带行李箱销量预测（2026-2031）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全球不同应用随身携带行李箱收入及市场份额（2020-2025）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全球不同应用随身携带行李箱收入预测（2026-2031）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全球不同应用随身携带行李箱价格走势（2020-2031）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中国不同应用随身携带行李箱销量（2020-2031）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中国不同应用随身携带行李箱销量及市场份额（2020-2025）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中国不同应用随身携带行李箱销量预测（2026-2031）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中国不同应用随身携带行李箱收入（2020-2031）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中国不同应用随身携带行李箱收入及市场份额（2020-2025）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中国不同应用随身携带行李箱收入预测（2026-2031）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随身携带行李箱行业发展趋势</w:t>
      </w:r>
      <w:r>
        <w:rPr>
          <w:rFonts w:hint="eastAsia"/>
        </w:rPr>
        <w:br/>
      </w:r>
      <w:r>
        <w:rPr>
          <w:rFonts w:hint="eastAsia"/>
        </w:rPr>
        <w:t>　　7.2 随身携带行李箱行业主要驱动因素</w:t>
      </w:r>
      <w:r>
        <w:rPr>
          <w:rFonts w:hint="eastAsia"/>
        </w:rPr>
        <w:br/>
      </w:r>
      <w:r>
        <w:rPr>
          <w:rFonts w:hint="eastAsia"/>
        </w:rPr>
        <w:t>　　7.3 随身携带行李箱中国企业SWOT分析</w:t>
      </w:r>
      <w:r>
        <w:rPr>
          <w:rFonts w:hint="eastAsia"/>
        </w:rPr>
        <w:br/>
      </w:r>
      <w:r>
        <w:rPr>
          <w:rFonts w:hint="eastAsia"/>
        </w:rPr>
        <w:t>　　7.4 中国随身携带行李箱行业政策环境分析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随身携带行李箱行业产业链简介</w:t>
      </w:r>
      <w:r>
        <w:rPr>
          <w:rFonts w:hint="eastAsia"/>
        </w:rPr>
        <w:br/>
      </w:r>
      <w:r>
        <w:rPr>
          <w:rFonts w:hint="eastAsia"/>
        </w:rPr>
        <w:t>　　　　8.1.1 随身携带行李箱行业供应链分析</w:t>
      </w:r>
      <w:r>
        <w:rPr>
          <w:rFonts w:hint="eastAsia"/>
        </w:rPr>
        <w:br/>
      </w:r>
      <w:r>
        <w:rPr>
          <w:rFonts w:hint="eastAsia"/>
        </w:rPr>
        <w:t>　　　　8.1.2 随身携带行李箱主要原料及供应情况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随身携带行李箱行业主要下游客户</w:t>
      </w:r>
      <w:r>
        <w:rPr>
          <w:rFonts w:hint="eastAsia"/>
        </w:rPr>
        <w:br/>
      </w:r>
      <w:r>
        <w:rPr>
          <w:rFonts w:hint="eastAsia"/>
        </w:rPr>
        <w:t>　　8.2 随身携带行李箱行业采购模式</w:t>
      </w:r>
      <w:r>
        <w:rPr>
          <w:rFonts w:hint="eastAsia"/>
        </w:rPr>
        <w:br/>
      </w:r>
      <w:r>
        <w:rPr>
          <w:rFonts w:hint="eastAsia"/>
        </w:rPr>
        <w:t>　　8.3 随身携带行李箱行业生产模式</w:t>
      </w:r>
      <w:r>
        <w:rPr>
          <w:rFonts w:hint="eastAsia"/>
        </w:rPr>
        <w:br/>
      </w:r>
      <w:r>
        <w:rPr>
          <w:rFonts w:hint="eastAsia"/>
        </w:rPr>
        <w:t>　　8.4 随身携带行李箱行业销售模式及销售渠道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全球市场主要随身携带行李箱厂商简介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随身携带行李箱销量、收入、价格及毛利率（2020-2025）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中国市场随身携带行李箱产量、销量、进出口分析及未来趋势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中国市场随身携带行李箱产量、销量、进出口分析及未来趋势（2020-2031）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中国市场随身携带行李箱进出口贸易趋势</w:t>
      </w:r>
      <w:r>
        <w:rPr>
          <w:rFonts w:hint="eastAsia"/>
        </w:rPr>
        <w:br/>
      </w:r>
      <w:r>
        <w:rPr>
          <w:rFonts w:hint="eastAsia"/>
        </w:rPr>
        <w:t>　　10.3 中国市场随身携带行李箱主要进口来源</w:t>
      </w:r>
      <w:r>
        <w:rPr>
          <w:rFonts w:hint="eastAsia"/>
        </w:rPr>
        <w:br/>
      </w:r>
      <w:r>
        <w:rPr>
          <w:rFonts w:hint="eastAsia"/>
        </w:rPr>
        <w:t>　　10.4 中国市场随身携带行李箱主要出口目的地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中国市场随身携带行李箱主要地区分布</w:t>
      </w:r>
      <w:r>
        <w:rPr>
          <w:rFonts w:hint="eastAsia"/>
        </w:rPr>
        <w:br/>
      </w:r>
      <w:r>
        <w:rPr>
          <w:rFonts w:hint="eastAsia"/>
        </w:rPr>
        <w:t>　　11.1 中国随身携带行李箱生产地区分布</w:t>
      </w:r>
      <w:r>
        <w:rPr>
          <w:rFonts w:hint="eastAsia"/>
        </w:rPr>
        <w:br/>
      </w:r>
      <w:r>
        <w:rPr>
          <w:rFonts w:hint="eastAsia"/>
        </w:rPr>
        <w:t>　　11.2 中国随身携带行李箱消费地区分布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全球不同产品类型随身携带行李箱规模规模增长趋势2020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随身携带行李箱行业发展主要特点</w:t>
      </w:r>
      <w:r>
        <w:rPr>
          <w:rFonts w:hint="eastAsia"/>
        </w:rPr>
        <w:br/>
      </w:r>
      <w:r>
        <w:rPr>
          <w:rFonts w:hint="eastAsia"/>
        </w:rPr>
        <w:t>　　表 4： 随身携带行李箱行业发展有利因素分析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随身携带行李箱行业发展不利因素分析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进入随身携带行李箱行业壁垒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全球主要地区随身携带行李箱产量（千件）：2020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全球主要地区随身携带行李箱产量（2020-2025）&amp;（千件）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全球主要地区随身携带行李箱产量（2026-2031）&amp;（千件）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全球主要地区随身携带行李箱销售收入（百万美元）：2020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全球主要地区随身携带行李箱销售收入（2020-2025）&amp;（百万美元）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全球主要地区随身携带行李箱销售收入市场份额（2020-2025）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全球主要地区随身携带行李箱收入（2026-2031）&amp;（百万美元）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全球主要地区随身携带行李箱收入市场份额（2026-2031）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全球主要地区随身携带行李箱销量（千件）：2020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全球主要地区随身携带行李箱销量（2020-2025）&amp;（千件）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全球主要地区随身携带行李箱销量（2026-2031）&amp;（千件）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全球主要地区随身携带行李箱销量份额（2026-2031）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北美随身携带行李箱基本情况分析</w:t>
      </w:r>
      <w:r>
        <w:rPr>
          <w:rFonts w:hint="eastAsia"/>
        </w:rPr>
        <w:br/>
      </w:r>
      <w:r>
        <w:rPr>
          <w:rFonts w:hint="eastAsia"/>
        </w:rPr>
        <w:t>　　表 21： 欧洲随身携带行李箱基本情况分析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亚太地区随身携带行李箱基本情况分析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拉美地区随身携带行李箱基本情况分析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中东及非洲随身携带行李箱基本情况分析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全球市场主要厂商随身携带行李箱产能（2024-2025）&amp;（千件）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全球市场主要厂商随身携带行李箱销量（2020-2025）&amp;（千件）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全球市场主要厂商随身携带行李箱销售收入（2020-2025）&amp;（百万美元）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全球市场主要厂商随身携带行李箱销售收入市场份额（2020-2025）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全球市场主要厂商随身携带行李箱销售价格（2020-2025）&amp;（美元/件）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2024年全球主要生产商随身携带行李箱收入排名（百万美元）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中国市场主要厂商随身携带行李箱销量（2020-2025）&amp;（千件）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中国市场主要厂商随身携带行李箱销售收入（2020-2025）&amp;（百万美元）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中国市场主要厂商随身携带行李箱销售收入市场份额（2020-2025）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中国市场主要厂商随身携带行李箱销售价格（2020-2025）&amp;（美元/件）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2024年中国主要生产商随身携带行李箱收入排名（百万美元）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全球主要厂商随身携带行李箱总部及产地分布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全球主要厂商随身携带行李箱商业化日期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全球主要厂商随身携带行李箱产品类型及应用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2024年全球随身携带行李箱主要厂商市场地位（第一梯队、第二梯队和第三梯队）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全球不同产品类型随身携带行李箱销量（2020-2025年）&amp;（千件）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全球不同产品类型随身携带行李箱销量预测（2026-2031）&amp;（千件）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全球市场不同产品类型随身携带行李箱销量市场份额预测（2026-2031）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全球不同产品类型随身携带行李箱收入（2020-2025年）&amp;（百万美元）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全球不同产品类型随身携带行李箱收入市场份额（2020-2025）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全球不同产品类型随身携带行李箱收入预测（2026-2031）&amp;（百万美元）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全球不同产品类型随身携带行李箱收入市场份额预测（2026-2031）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中国不同产品类型随身携带行李箱销量（2020-2025年）&amp;（千件）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中国不同产品类型随身携带行李箱销量预测（2026-2031）&amp;（千件）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中国不同产品类型随身携带行李箱销量市场份额预测（2026-2031）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中国不同产品类型随身携带行李箱收入（2020-2025年）&amp;（百万美元）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中国不同产品类型随身携带行李箱收入市场份额（2020-2025）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中国不同产品类型随身携带行李箱收入预测（2026-2031）&amp;（百万美元）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中国不同产品类型随身携带行李箱收入市场份额预测（2026-2031）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全球不同应用随身携带行李箱销量（2020-2025年）&amp;（千件）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全球不同应用随身携带行李箱销量预测（2026-2031）&amp;（千件）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全球市场不同应用随身携带行李箱销量市场份额预测（2026-2031）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全球不同应用随身携带行李箱收入（2020-2025年）&amp;（百万美元）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全球不同应用随身携带行李箱收入市场份额（2020-2025）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全球不同应用随身携带行李箱收入预测（2026-2031）&amp;（百万美元）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全球不同应用随身携带行李箱收入市场份额预测（2026-2031）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中国不同应用随身携带行李箱销量（2020-2025年）&amp;（千件）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中国不同应用随身携带行李箱销量市场份额（2020-2025）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中国不同应用随身携带行李箱销量预测（2026-2031）&amp;（千件）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中国不同应用随身携带行李箱销量市场份额预测（2026-2031）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中国不同应用随身携带行李箱收入（2020-2025年）&amp;（百万美元）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中国不同应用随身携带行李箱收入市场份额（2020-2025）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中国不同应用随身携带行李箱收入预测（2026-2031）&amp;（百万美元）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中国不同应用随身携带行李箱收入市场份额预测（2026-2031）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随身携带行李箱行业发展趋势</w:t>
      </w:r>
      <w:r>
        <w:rPr>
          <w:rFonts w:hint="eastAsia"/>
        </w:rPr>
        <w:br/>
      </w:r>
      <w:r>
        <w:rPr>
          <w:rFonts w:hint="eastAsia"/>
        </w:rPr>
        <w:t>　　表 75： 随身携带行李箱行业主要驱动因素</w:t>
      </w:r>
      <w:r>
        <w:rPr>
          <w:rFonts w:hint="eastAsia"/>
        </w:rPr>
        <w:br/>
      </w:r>
      <w:r>
        <w:rPr>
          <w:rFonts w:hint="eastAsia"/>
        </w:rPr>
        <w:t>　　表 76： 随身携带行李箱行业供应链分析</w:t>
      </w:r>
      <w:r>
        <w:rPr>
          <w:rFonts w:hint="eastAsia"/>
        </w:rPr>
        <w:br/>
      </w:r>
      <w:r>
        <w:rPr>
          <w:rFonts w:hint="eastAsia"/>
        </w:rPr>
        <w:t>　　表 77： 随身携带行李箱上游原料供应商</w:t>
      </w:r>
      <w:r>
        <w:rPr>
          <w:rFonts w:hint="eastAsia"/>
        </w:rPr>
        <w:br/>
      </w:r>
      <w:r>
        <w:rPr>
          <w:rFonts w:hint="eastAsia"/>
        </w:rPr>
        <w:t>　　表 78： 随身携带行李箱行业主要下游客户</w:t>
      </w:r>
      <w:r>
        <w:rPr>
          <w:rFonts w:hint="eastAsia"/>
        </w:rPr>
        <w:br/>
      </w:r>
      <w:r>
        <w:rPr>
          <w:rFonts w:hint="eastAsia"/>
        </w:rPr>
        <w:t>　　表 79： 随身携带行李箱典型经销商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随身携带行李箱生产基地、销售区域、竞争对手及市场地位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随身携带行李箱产品规格、参数及市场应用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随身携带行李箱销量（千件）、收入（百万美元）、价格（美元/件）及毛利率（2020-2025）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中国市场随身携带行李箱产量、销量、进出口（2020-2025年）&amp;（千件）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中国市场随身携带行李箱产量、销量、进出口预测（2026-2031）&amp;（千件）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167： 中国市场随身携带行李箱进出口贸易趋势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中国市场随身携带行李箱主要进口来源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中国市场随身携带行李箱主要出口目的地</w:t>
      </w:r>
      <w:r>
        <w:rPr>
          <w:rFonts w:hint="eastAsia"/>
        </w:rPr>
        <w:br/>
      </w:r>
      <w:r>
        <w:rPr>
          <w:rFonts w:hint="eastAsia"/>
        </w:rPr>
        <w:t>　　表 170： 中国随身携带行李箱生产地区分布</w:t>
      </w:r>
      <w:r>
        <w:rPr>
          <w:rFonts w:hint="eastAsia"/>
        </w:rPr>
        <w:br/>
      </w:r>
      <w:r>
        <w:rPr>
          <w:rFonts w:hint="eastAsia"/>
        </w:rPr>
        <w:t>　　表 171： 中国随身携带行李箱消费地区分布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随身携带行李箱产品图片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全球不同产品类型随身携带行李箱规模2020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全球不同产品类型随身携带行李箱市场份额2024 &amp; 2031</w:t>
      </w:r>
      <w:r>
        <w:rPr>
          <w:rFonts w:hint="eastAsia"/>
        </w:rPr>
        <w:br/>
      </w:r>
      <w:r>
        <w:rPr>
          <w:rFonts w:hint="eastAsia"/>
        </w:rPr>
        <w:t>　　图 4： ABS硬箱产品图片</w:t>
      </w:r>
      <w:r>
        <w:rPr>
          <w:rFonts w:hint="eastAsia"/>
        </w:rPr>
        <w:br/>
      </w:r>
      <w:r>
        <w:rPr>
          <w:rFonts w:hint="eastAsia"/>
        </w:rPr>
        <w:t>　　图 5： PP硬箱产品图片</w:t>
      </w:r>
      <w:r>
        <w:rPr>
          <w:rFonts w:hint="eastAsia"/>
        </w:rPr>
        <w:br/>
      </w:r>
      <w:r>
        <w:rPr>
          <w:rFonts w:hint="eastAsia"/>
        </w:rPr>
        <w:t>　　图 6： 铝合金硬箱产品图片</w:t>
      </w:r>
      <w:r>
        <w:rPr>
          <w:rFonts w:hint="eastAsia"/>
        </w:rPr>
        <w:br/>
      </w:r>
      <w:r>
        <w:rPr>
          <w:rFonts w:hint="eastAsia"/>
        </w:rPr>
        <w:t>　　图 7： 布箱产品图片</w:t>
      </w:r>
      <w:r>
        <w:rPr>
          <w:rFonts w:hint="eastAsia"/>
        </w:rPr>
        <w:br/>
      </w:r>
      <w:r>
        <w:rPr>
          <w:rFonts w:hint="eastAsia"/>
        </w:rPr>
        <w:t>　　图 8： 皮箱产品图片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全球不同应用随身携带行李箱市场份额2024 VS 2031</w:t>
      </w:r>
      <w:r>
        <w:rPr>
          <w:rFonts w:hint="eastAsia"/>
        </w:rPr>
        <w:br/>
      </w:r>
      <w:r>
        <w:rPr>
          <w:rFonts w:hint="eastAsia"/>
        </w:rPr>
        <w:t>　　图 12： 专业零售商</w:t>
      </w:r>
      <w:r>
        <w:rPr>
          <w:rFonts w:hint="eastAsia"/>
        </w:rPr>
        <w:br/>
      </w:r>
      <w:r>
        <w:rPr>
          <w:rFonts w:hint="eastAsia"/>
        </w:rPr>
        <w:t>　　图 13： 工厂出口</w:t>
      </w:r>
      <w:r>
        <w:rPr>
          <w:rFonts w:hint="eastAsia"/>
        </w:rPr>
        <w:br/>
      </w:r>
      <w:r>
        <w:rPr>
          <w:rFonts w:hint="eastAsia"/>
        </w:rPr>
        <w:t>　　图 14： 互联网销售</w:t>
      </w:r>
      <w:r>
        <w:rPr>
          <w:rFonts w:hint="eastAsia"/>
        </w:rPr>
        <w:br/>
      </w:r>
      <w:r>
        <w:rPr>
          <w:rFonts w:hint="eastAsia"/>
        </w:rPr>
        <w:t>　　图 15： 全球随身携带行李箱产能、产量、产能利用率及发展趋势（2020-2031）&amp;（千件）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全球随身携带行李箱产量、需求量及发展趋势（2020-2031）&amp;（千件）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全球主要地区随身携带行李箱产量规模：2020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全球主要地区随身携带行李箱产量市场份额（2020-2031）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中国随身携带行李箱产能、产量、产能利用率及发展趋势（2020-2031）&amp;（千件）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中国随身携带行李箱产量、市场需求量及发展趋势（2020-2031）&amp;（千件）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中国随身携带行李箱总产能占全球比重（2020-2031）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中国随身携带行李箱总产量占全球比重（2020-2031）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全球随身携带行李箱市场收入及增长率：（2020-2031）&amp;（百万美元）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全球市场随身携带行李箱市场规模：2020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全球市场随身携带行李箱销量及增长率（2020-2031）&amp;（千件）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全球市场随身携带行李箱价格趋势（2020-2031）&amp;（美元/件）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中国随身携带行李箱市场收入及增长率：（2020-2031）&amp;（百万美元）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中国市场随身携带行李箱市场规模：2020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中国市场随身携带行李箱销量及增长率（2020-2031）&amp;（千件）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中国市场随身携带行李箱销量占全球比重（2020-2031）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中国随身携带行李箱收入占全球比重（2020-2031）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全球主要地区随身携带行李箱销售收入规模：2020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全球主要地区随身携带行李箱销售收入市场份额（2020-2025）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全球主要地区随身携带行李箱销售收入市场份额（2020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全球主要地区随身携带行李箱收入市场份额（2026-2031）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北美（美国和加拿大）随身携带行李箱销量（2020-2031）&amp;（千件）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北美（美国和加拿大）随身携带行李箱销量份额（2020-2031）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北美（美国和加拿大）随身携带行李箱收入（2020-2031）&amp;（百万美元）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北美（美国和加拿大）随身携带行李箱收入份额（2020-2031）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欧洲（德国、英国、法国和意大利等国家）随身携带行李箱销量（2020-2031）&amp;（千件）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欧洲（德国、英国、法国和意大利等国家）随身携带行李箱销量份额（2020-2031）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欧洲（德国、英国、法国和意大利等国家）随身携带行李箱收入（2020-2031）&amp;（百万美元）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欧洲（德国、英国、法国和意大利等国家）随身携带行李箱收入份额（2020-2031）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亚太（中国、日本、韩国、中国台湾、印度和东南亚等）随身携带行李箱销量（2020-2031）&amp;（千件）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亚太（中国、日本、韩国、中国台湾、印度和东南亚等）随身携带行李箱销量份额（2020-2031）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亚太（中国、日本、韩国、中国台湾、印度和东南亚等）随身携带行李箱收入（2020-2031）&amp;（百万美元）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亚太（中国、日本、韩国、中国台湾、印度和东南亚等）随身携带行李箱收入份额（2020-2031）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拉美地区（墨西哥、巴西等国家）随身携带行李箱销量（2020-2031）&amp;（千件）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拉美地区（墨西哥、巴西等国家）随身携带行李箱销量份额（2020-2031）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拉美地区（墨西哥、巴西等国家）随身携带行李箱收入（2020-2031）&amp;（百万美元）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拉美地区（墨西哥、巴西等国家）随身携带行李箱收入份额（2020-2031）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中东及非洲（土耳其、沙特等国家）随身携带行李箱销量（2020-2031）&amp;（千件）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中东及非洲（土耳其、沙特等国家）随身携带行李箱销量份额（2020-2031）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中东及非洲（土耳其、沙特等国家）随身携带行李箱收入（2020-2031）&amp;（百万美元）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中东及非洲（土耳其、沙特等国家）随身携带行李箱收入份额（2020-2031）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2023年全球市场主要厂商随身携带行李箱销量市场份额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2023年全球市场主要厂商随身携带行李箱收入市场份额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2024年中国市场主要厂商随身携带行李箱销量市场份额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2024年中国市场主要厂商随身携带行李箱收入市场份额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2024年全球前五大生产商随身携带行李箱市场份额</w:t>
      </w:r>
      <w:r>
        <w:rPr>
          <w:rFonts w:hint="eastAsia"/>
        </w:rPr>
        <w:br/>
      </w:r>
      <w:r>
        <w:rPr>
          <w:rFonts w:hint="eastAsia"/>
        </w:rPr>
        <w:t>　　图 61： 全球随身携带行李箱第一梯队、第二梯队和第三梯队生产商（品牌）及市场份额（2024）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全球不同产品类型随身携带行李箱价格走势（2020-2031）&amp;（美元/件）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全球不同应用随身携带行李箱价格走势（2020-2031）&amp;（美元/件）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随身携带行李箱中国企业SWOT分析</w:t>
      </w:r>
      <w:r>
        <w:rPr>
          <w:rFonts w:hint="eastAsia"/>
        </w:rPr>
        <w:br/>
      </w:r>
      <w:r>
        <w:rPr>
          <w:rFonts w:hint="eastAsia"/>
        </w:rPr>
        <w:t>　　图 65： 随身携带行李箱产业链</w:t>
      </w:r>
      <w:r>
        <w:rPr>
          <w:rFonts w:hint="eastAsia"/>
        </w:rPr>
        <w:br/>
      </w:r>
      <w:r>
        <w:rPr>
          <w:rFonts w:hint="eastAsia"/>
        </w:rPr>
        <w:t>　　图 66： 随身携带行李箱行业采购模式分析</w:t>
      </w:r>
      <w:r>
        <w:rPr>
          <w:rFonts w:hint="eastAsia"/>
        </w:rPr>
        <w:br/>
      </w:r>
      <w:r>
        <w:rPr>
          <w:rFonts w:hint="eastAsia"/>
        </w:rPr>
        <w:t>　　图 67： 随身携带行李箱行业生产模式</w:t>
      </w:r>
      <w:r>
        <w:rPr>
          <w:rFonts w:hint="eastAsia"/>
        </w:rPr>
        <w:br/>
      </w:r>
      <w:r>
        <w:rPr>
          <w:rFonts w:hint="eastAsia"/>
        </w:rPr>
        <w:t>　　图 68： 随身携带行李箱行业销售模式分析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a1d8c78d24eca" w:history="1">
        <w:r>
          <w:rPr>
            <w:rStyle w:val="Hyperlink"/>
          </w:rPr>
          <w:t>全球与中国随身携带行李箱行业调研及前景趋势预测报告（2025-2031年）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a1d8c78d24eca" w:history="1">
        <w:r>
          <w:rPr>
            <w:rStyle w:val="Hyperlink"/>
          </w:rPr>
          <w:t>https://www.20087.com/3/32/SuiShenXieDaiXingLiXiangHangYeFaZhanQuShi.html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c5c4d56649e4" w:history="1">
      <w:r>
        <w:rPr>
          <w:rStyle w:val="Hyperlink"/>
        </w:rPr>
        <w:t>全球与中国随身携带行李箱行业调研及前景趋势预测报告（2025-2031年）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uiShenXieDaiXingLiXiangHangYeFaZhanQuShi.html" TargetMode="External" Id="R0daa1d8c78d2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uiShenXieDaiXingLiXiangHangYeFaZhanQuShi.html" TargetMode="External" Id="R21c5c5c4d566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2025-06-15T23:56:51Z</dcterms:created>
  <dcterms:modified xsi:type="dcterms:W3CDTF">2025-06-16T00:56:51Z</dcterms:modified>
  <dc:subject>全球与中国随身携带行李箱行业调研及前景趋势预测报告（2025-2031年）</dc:subject>
  <dc:title>全球与中国随身携带行李箱行业调研及前景趋势预测报告（2025-2031年）</dc:title>
  <cp:keywords>全球与中国随身携带行李箱行业调研及前景趋势预测报告（2025-2031年）</cp:keywords>
  <dc:description>全球与中国随身携带行李箱行业调研及前景趋势预测报告（2025-2031年）</dc:description>
</cp:coreProperties>
</file>