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f70e284924404" w:history="1">
              <w:r>
                <w:rPr>
                  <w:rStyle w:val="Hyperlink"/>
                </w:rPr>
                <w:t>2026-2032年全球与中国露营毯市场研究分析及前景趋势报告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f70e284924404" w:history="1">
              <w:r>
                <w:rPr>
                  <w:rStyle w:val="Hyperlink"/>
                </w:rPr>
                <w:t>2026-2032年全球与中国露营毯市场研究分析及前景趋势报告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f70e284924404" w:history="1">
                <w:r>
                  <w:rPr>
                    <w:rStyle w:val="Hyperlink"/>
                  </w:rPr>
                  <w:t>https://www.20087.com/3/12/LuYingTanHangYeQianJingQuShi.html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毯是户外休闲与应急救援场景中的基础保暖装备，主流产品采用铝箔复合聚酯薄膜（太空毯）或抓绒/羽绒填充结构，强调轻量化、高反射率（&gt;90%）、防水防风及便携收纳。现代设计在提升耐用性（抗撕裂涂层）、增加环保材料（再生聚酯）及优化人体工学裁剪方面持续进步。铝箔毯凭借低成本与高效热反射，广泛用于马拉松、灾害应急；而高端露营毯则注重舒适触感与多功能集成（如地垫二合一）。然而，传统铝箔毯易产生噪音且不可重复使用；同时，极端潮湿环境下保温性能显著下降。</w:t>
      </w:r>
      <w:r>
        <w:rPr>
          <w:rFonts w:hint="eastAsia"/>
        </w:rPr>
        <w:br/>
      </w:r>
      <w:r>
        <w:rPr>
          <w:rFonts w:hint="eastAsia"/>
        </w:rPr>
        <w:t>　　未来，露营毯将向智能温控、可持续材料与场景延伸方向发展。市场调研网指出，相变材料（PCM）嵌入织物可实现恒温调节；而石墨烯加热层结合柔性电池将支持主动供暖。在循环经济趋势下，生物基可降解薄膜与植物染色工艺将降低环境足迹。此外，模块化设计支持多毯拼接形成临时庇护所。长远看，露营毯不仅作为被动保温工具存在，更将成为户外安全、绿色消费与应急响应体系中融合科技、舒适与韧性的轻量化生存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df70e284924404" w:history="1">
        <w:r>
          <w:rPr>
            <w:rStyle w:val="Hyperlink"/>
          </w:rPr>
          <w:t>2026-2032年全球与中国露营毯市场研究分析及前景趋势报告</w:t>
        </w:r>
      </w:hyperlink>
      <w:r>
        <w:rPr>
          <w:rFonts w:hint="eastAsia"/>
        </w:rPr>
        <w:t>》，2025年露营毯行业市场规模达 亿元，预计2032年市场规模将达 亿元，期间年均复合增长率（CAGR）达 %。报告依托权威数据资源与长期市场监测，系统分析了露营毯行业的市场规模、市场需求及产业链结构，深入探讨了露营毯价格变动与细分市场特征。报告科学预测了露营毯市场前景及未来发展趋势，重点剖析了行业集中度、竞争格局及重点企业的市场地位，并通过SWOT分析揭示了露营毯行业机遇与潜在风险。报告为投资者及业内企业提供了全面的市场洞察与决策参考，助力把握露营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按产品类型细分，全球露营毯市场规模2021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防水</w:t>
      </w:r>
      <w:r>
        <w:rPr>
          <w:rFonts w:hint="eastAsia"/>
        </w:rPr>
        <w:br/>
      </w:r>
      <w:r>
        <w:rPr>
          <w:rFonts w:hint="eastAsia"/>
        </w:rPr>
        <w:t>　　　　1.3.3 非防水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按应用细分，全球露营毯市场规模2021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露营毯行业发展总体概况</w:t>
      </w:r>
      <w:r>
        <w:rPr>
          <w:rFonts w:hint="eastAsia"/>
        </w:rPr>
        <w:br/>
      </w:r>
      <w:r>
        <w:rPr>
          <w:rFonts w:hint="eastAsia"/>
        </w:rPr>
        <w:t>　　　　1.5.2 露营毯行业发展主要特点</w:t>
      </w:r>
      <w:r>
        <w:rPr>
          <w:rFonts w:hint="eastAsia"/>
        </w:rPr>
        <w:br/>
      </w:r>
      <w:r>
        <w:rPr>
          <w:rFonts w:hint="eastAsia"/>
        </w:rPr>
        <w:t>　　　　1.5.3 露营毯行业发展影响因素</w:t>
      </w:r>
      <w:r>
        <w:rPr>
          <w:rFonts w:hint="eastAsia"/>
        </w:rPr>
        <w:br/>
      </w:r>
      <w:r>
        <w:rPr>
          <w:rFonts w:hint="eastAsia"/>
        </w:rPr>
        <w:t>　　　　1.5.3 .1 露营毯有利因素</w:t>
      </w:r>
      <w:r>
        <w:rPr>
          <w:rFonts w:hint="eastAsia"/>
        </w:rPr>
        <w:br/>
      </w:r>
      <w:r>
        <w:rPr>
          <w:rFonts w:hint="eastAsia"/>
        </w:rPr>
        <w:t>　　　　1.5.3 .2 露营毯不利因素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全球市场，近三年露营毯主要企业占有率及排名（按销量）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露营毯主要企业在国际市场占有率（按销量，2023-2026）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2025年露营毯主要企业在国际市场排名（按销量）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全球市场主要企业露营毯销量（2023-2026）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全球市场，近三年露营毯主要企业占有率及排名（按收入）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露营毯主要企业在国际市场占有率（按收入，2023-2026）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2025年露营毯主要企业在国际市场排名（按收入）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全球市场主要企业露营毯销售收入（2023-2026）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全球市场主要企业露营毯销售价格（2023-2026）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中国市场，近三年露营毯主要企业占有率及排名（按销量）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露营毯主要企业在中国市场占有率（按销量，2023-2026）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2025年露营毯主要企业在中国市场排名（按销量）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中国市场主要企业露营毯销量（2023-2026）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中国市场，近三年露营毯主要企业占有率及排名（按收入）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露营毯主要企业在中国市场占有率（按收入，2023-2026）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2025年露营毯主要企业在中国市场排名（按收入）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中国市场主要企业露营毯销售收入（2023-2026）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全球主要厂商露营毯总部及产地分布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全球主要厂商成立时间及露营毯商业化日期</w:t>
      </w:r>
      <w:r>
        <w:rPr>
          <w:rFonts w:hint="eastAsia"/>
        </w:rPr>
        <w:br/>
      </w:r>
      <w:r>
        <w:rPr>
          <w:rFonts w:hint="eastAsia"/>
        </w:rPr>
        <w:t>　　2.8 全球主要厂商露营毯产品类型及应用</w:t>
      </w:r>
      <w:r>
        <w:rPr>
          <w:rFonts w:hint="eastAsia"/>
        </w:rPr>
        <w:br/>
      </w:r>
      <w:r>
        <w:rPr>
          <w:rFonts w:hint="eastAsia"/>
        </w:rPr>
        <w:t>　　2.9 露营毯行业集中度、竞争程度分析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露营毯行业集中度分析：2025年全球Top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全球露营毯第一梯队、第二梯队和第三梯队生产商（品牌）及市场份额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全球露营毯总体规模分析</w:t>
      </w:r>
      <w:r>
        <w:rPr>
          <w:rFonts w:hint="eastAsia"/>
        </w:rPr>
        <w:br/>
      </w:r>
      <w:r>
        <w:rPr>
          <w:rFonts w:hint="eastAsia"/>
        </w:rPr>
        <w:t>　　3.1 全球露营毯供需现状及预测（2021-2032）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全球露营毯产能、产量、产能利用率及发展趋势（2021-2032）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全球露营毯产量、需求量及发展趋势（2021-2032）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全球主要地区露营毯产量及发展趋势（2021-2032）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全球主要地区露营毯产量（2021-2026）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全球主要地区露营毯产量（2027-2032）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全球主要地区露营毯产量市场份额（2021-2032）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中国露营毯供需现状及预测（2021-2032）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中国露营毯产能、产量、产能利用率及发展趋势（2021-2032）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中国露营毯产量、市场需求量及发展趋势（2021-2032）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中国市场露营毯进出口（2021-2032）</w:t>
      </w:r>
      <w:r>
        <w:rPr>
          <w:rFonts w:hint="eastAsia"/>
        </w:rPr>
        <w:br/>
      </w:r>
      <w:r>
        <w:rPr>
          <w:rFonts w:hint="eastAsia"/>
        </w:rPr>
        <w:t>　　3.4 全球露营毯销量及销售额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全球市场露营毯销售额（2021-2032）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全球市场露营毯销量（2021-2032）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全球市场露营毯价格趋势（2021-2032）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全球露营毯主要地区分析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全球主要地区露营毯市场规模分析：2021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全球主要地区露营毯销售收入及市场份额（2021-2026）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全球主要地区露营毯销售收入预测（2027-2032）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全球主要地区露营毯销量分析：2021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全球主要地区露营毯销量及市场份额（2021-2026）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全球主要地区露营毯销量及市场份额预测（2027-2032）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北美市场露营毯销量、收入及增长率（2021-2032）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欧洲市场露营毯销量、收入及增长率（2021-2032）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中国市场露营毯销量、收入及增长率（2021-2032）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日本市场露营毯销量、收入及增长率（2021-2032）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东南亚市场露营毯销量、收入及增长率（2021-2032）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印度市场露营毯销量、收入及增长率（2021-2032）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南美市场露营毯销量、收入及增长率（2021-2032）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中东市场露营毯销量、收入及增长率（2021-2032）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重点企业（1）基本信息、露营毯生产基地、销售区域、竞争对手及市场地位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露营毯销量、收入、价格及毛利率（2021-2026）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重点企业（2）基本信息、露营毯生产基地、销售区域、竞争对手及市场地位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露营毯销量、收入、价格及毛利率（2021-2026）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重点企业（3）基本信息、露营毯生产基地、销售区域、竞争对手及市场地位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露营毯销量、收入、价格及毛利率（2021-2026）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重点企业（4）基本信息、露营毯生产基地、销售区域、竞争对手及市场地位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露营毯销量、收入、价格及毛利率（2021-2026）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重点企业（5）基本信息、露营毯生产基地、销售区域、竞争对手及市场地位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露营毯销量、收入、价格及毛利率（2021-2026）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重点企业（6）基本信息、露营毯生产基地、销售区域、竞争对手及市场地位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露营毯销量、收入、价格及毛利率（2021-2026）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重点企业（7）基本信息、露营毯生产基地、销售区域、竞争对手及市场地位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露营毯销量、收入、价格及毛利率（2021-2026）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重点企业（8）基本信息、露营毯生产基地、销售区域、竞争对手及市场地位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露营毯销量、收入、价格及毛利率（2021-2026）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重点企业（9）基本信息、露营毯生产基地、销售区域、竞争对手及市场地位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露营毯销量、收入、价格及毛利率（2021-2026）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重点企业（10）基本信息、露营毯生产基地、销售区域、竞争对手及市场地位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露营毯销量、收入、价格及毛利率（2021-2026）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重点企业（11）基本信息、露营毯生产基地、销售区域、竞争对手及市场地位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露营毯销量、收入、价格及毛利率（2021-2026）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重点企业（12）基本信息、露营毯生产基地、销售区域、竞争对手及市场地位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露营毯销量、收入、价格及毛利率（2021-2026）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重点企业（13）基本信息、露营毯生产基地、销售区域、竞争对手及市场地位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露营毯销量、收入、价格及毛利率（2021-2026）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重点企业（14）基本信息、露营毯生产基地、销售区域、竞争对手及市场地位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露营毯销量、收入、价格及毛利率（2021-2026）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重点企业（15）基本信息、露营毯生产基地、销售区域、竞争对手及市场地位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露营毯销量、收入、价格及毛利率（2021-2026）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重点企业（16）基本信息、露营毯生产基地、销售区域、竞争对手及市场地位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露营毯销量、收入、价格及毛利率（2021-2026）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不同产品类型露营毯分析</w:t>
      </w:r>
      <w:r>
        <w:rPr>
          <w:rFonts w:hint="eastAsia"/>
        </w:rPr>
        <w:br/>
      </w:r>
      <w:r>
        <w:rPr>
          <w:rFonts w:hint="eastAsia"/>
        </w:rPr>
        <w:t>　　6.1 全球不同产品类型露营毯销量（2021-2032）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全球不同产品类型露营毯销量及市场份额（2021-2026）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全球不同产品类型露营毯销量预测（2027-2032）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全球不同产品类型露营毯收入（2021-2032）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全球不同产品类型露营毯收入及市场份额（2021-2026）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全球不同产品类型露营毯收入预测（2027-2032）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全球不同产品类型露营毯价格走势（2021-2032）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中国不同产品类型露营毯销量（2021-2032）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中国不同产品类型露营毯销量及市场份额（2021-2026）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中国不同产品类型露营毯销量预测（2027-2032）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中国不同产品类型露营毯收入（2021-2032）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中国不同产品类型露营毯收入及市场份额（2021-2026）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中国不同产品类型露营毯收入预测（2027-2032）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不同应用露营毯分析</w:t>
      </w:r>
      <w:r>
        <w:rPr>
          <w:rFonts w:hint="eastAsia"/>
        </w:rPr>
        <w:br/>
      </w:r>
      <w:r>
        <w:rPr>
          <w:rFonts w:hint="eastAsia"/>
        </w:rPr>
        <w:t>　　7.1 全球不同应用露营毯销量（2021-2032）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全球不同应用露营毯销量及市场份额（2021-2026）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全球不同应用露营毯销量预测（2027-2032）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全球不同应用露营毯收入（2021-2032）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全球不同应用露营毯收入及市场份额（2021-2026）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全球不同应用露营毯收入预测（2027-2032）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全球不同应用露营毯价格走势（2021-2032）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中国不同应用露营毯销量（2021-2032）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中国不同应用露营毯销量及市场份额（2021-2026）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中国不同应用露营毯销量预测（2027-2032）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中国不同应用露营毯收入（2021-2032）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中国不同应用露营毯收入及市场份额（2021-2026）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中国不同应用露营毯收入预测（2027-2032）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露营毯行业发展趋势</w:t>
      </w:r>
      <w:r>
        <w:rPr>
          <w:rFonts w:hint="eastAsia"/>
        </w:rPr>
        <w:br/>
      </w:r>
      <w:r>
        <w:rPr>
          <w:rFonts w:hint="eastAsia"/>
        </w:rPr>
        <w:t>　　8.2 露营毯行业主要驱动因素</w:t>
      </w:r>
      <w:r>
        <w:rPr>
          <w:rFonts w:hint="eastAsia"/>
        </w:rPr>
        <w:br/>
      </w:r>
      <w:r>
        <w:rPr>
          <w:rFonts w:hint="eastAsia"/>
        </w:rPr>
        <w:t>　　8.3 露营毯中国企业SWOT分析</w:t>
      </w:r>
      <w:r>
        <w:rPr>
          <w:rFonts w:hint="eastAsia"/>
        </w:rPr>
        <w:br/>
      </w:r>
      <w:r>
        <w:rPr>
          <w:rFonts w:hint="eastAsia"/>
        </w:rPr>
        <w:t>　　8.4 中国露营毯行业政策环境分析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露营毯行业产业链简介</w:t>
      </w:r>
      <w:r>
        <w:rPr>
          <w:rFonts w:hint="eastAsia"/>
        </w:rPr>
        <w:br/>
      </w:r>
      <w:r>
        <w:rPr>
          <w:rFonts w:hint="eastAsia"/>
        </w:rPr>
        <w:t>　　　　9.1.1 露营毯行业供应链分析</w:t>
      </w:r>
      <w:r>
        <w:rPr>
          <w:rFonts w:hint="eastAsia"/>
        </w:rPr>
        <w:br/>
      </w:r>
      <w:r>
        <w:rPr>
          <w:rFonts w:hint="eastAsia"/>
        </w:rPr>
        <w:t>　　　　9.1.2 露营毯主要原料及供应情况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露营毯行业采购模式</w:t>
      </w:r>
      <w:r>
        <w:rPr>
          <w:rFonts w:hint="eastAsia"/>
        </w:rPr>
        <w:br/>
      </w:r>
      <w:r>
        <w:rPr>
          <w:rFonts w:hint="eastAsia"/>
        </w:rPr>
        <w:t>　　9.3 露营毯行业生产模式</w:t>
      </w:r>
      <w:r>
        <w:rPr>
          <w:rFonts w:hint="eastAsia"/>
        </w:rPr>
        <w:br/>
      </w:r>
      <w:r>
        <w:rPr>
          <w:rFonts w:hint="eastAsia"/>
        </w:rPr>
        <w:t>　　9.4 露营毯行业销售模式及销售渠道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按产品类型细分，全球露营毯市场规模2021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按应用细分，全球露营毯市场规模（CAGR）2021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露营毯行业发展主要特点</w:t>
      </w:r>
      <w:r>
        <w:rPr>
          <w:rFonts w:hint="eastAsia"/>
        </w:rPr>
        <w:br/>
      </w:r>
      <w:r>
        <w:rPr>
          <w:rFonts w:hint="eastAsia"/>
        </w:rPr>
        <w:t>　　表 4： 露营毯行业发展有利因素分析</w:t>
      </w:r>
      <w:r>
        <w:rPr>
          <w:rFonts w:hint="eastAsia"/>
        </w:rPr>
        <w:br/>
      </w:r>
      <w:r>
        <w:rPr>
          <w:rFonts w:hint="eastAsia"/>
        </w:rPr>
        <w:t>　　表 5： 露营毯行业发展不利因素分析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进入露营毯行业壁垒</w:t>
      </w:r>
      <w:r>
        <w:rPr>
          <w:rFonts w:hint="eastAsia"/>
        </w:rPr>
        <w:br/>
      </w:r>
      <w:r>
        <w:rPr>
          <w:rFonts w:hint="eastAsia"/>
        </w:rPr>
        <w:t>　　表 7： 露营毯主要企业在国际市场占有率（按销量，2023-2026）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2025年露营毯主要企业在国际市场排名（按销量）&amp;（万件）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全球市场主要企业露营毯销量（2023-2026）&amp;（万件）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10： 露营毯主要企业在国际市场占有率（按收入，2023-2026）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2025年露营毯主要企业在国际市场排名（按收入）&amp;（万元）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全球市场主要企业露营毯销售收入（2023-2026）&amp;（万元）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全球市场主要企业露营毯销售价格（2023-2026）&amp;（元/件）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露营毯主要企业在中国市场占有率（按销量，2023-2026）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2025年露营毯主要企业在中国市场排名（按销量）&amp;（万件）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中国市场主要企业露营毯销量（2023-2026）&amp;（万件）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17： 露营毯主要企业在中国市场占有率（按收入，2023-2026）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2025年露营毯主要企业在中国市场排名（按收入）&amp;（万元）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中国市场主要企业露营毯销售收入（2023-2026）&amp;（万元）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全球主要厂商露营毯总部及产地分布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全球主要厂商成立时间及露营毯商业化日期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全球主要厂商露营毯产品类型及应用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2025年全球露营毯主要厂商市场地位（第一梯队、第二梯队和第三梯队）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全球露营毯市场投资、并购等现状分析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全球主要地区露营毯产量增速（CAGR）：（2021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26： 全球主要地区露营毯产量（2021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27： 全球主要地区露营毯产量（2021-2026）&amp;（万件）</w:t>
      </w:r>
      <w:r>
        <w:rPr>
          <w:rFonts w:hint="eastAsia"/>
        </w:rPr>
        <w:br/>
      </w:r>
      <w:r>
        <w:rPr>
          <w:rFonts w:hint="eastAsia"/>
        </w:rPr>
        <w:t>　　表 28： 全球主要地区露营毯产量（2027-2032）&amp;（万件）</w:t>
      </w:r>
      <w:r>
        <w:rPr>
          <w:rFonts w:hint="eastAsia"/>
        </w:rPr>
        <w:br/>
      </w:r>
      <w:r>
        <w:rPr>
          <w:rFonts w:hint="eastAsia"/>
        </w:rPr>
        <w:t>　　表 29： 全球主要地区露营毯产量市场份额（2021-2026）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全球主要地区露营毯产量市场份额（2027-2032）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中国市场露营毯产量、销量、进出口（2021-2026）&amp;（万件）</w:t>
      </w:r>
      <w:r>
        <w:rPr>
          <w:rFonts w:hint="eastAsia"/>
        </w:rPr>
        <w:br/>
      </w:r>
      <w:r>
        <w:rPr>
          <w:rFonts w:hint="eastAsia"/>
        </w:rPr>
        <w:t>　　表 32： 中国市场露营毯产量、销量、进出口预测（2027-2032）&amp;（万件）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33： 全球主要地区露营毯销售收入增速：（2021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全球主要地区露营毯销售收入（2021-2026）&amp;（万元）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全球主要地区露营毯销售收入市场份额（2021-2026）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全球主要地区露营毯收入（2027-2032）&amp;（万元）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全球主要地区露营毯收入市场份额（2027-2032）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全球主要地区露营毯销量（万件）：2021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全球主要地区露营毯销量（2021-2026）&amp;（万件）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40： 全球主要地区露营毯销量市场份额（2021-2026）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全球主要地区露营毯销量（2027-2032）&amp;（万件）</w:t>
      </w:r>
      <w:r>
        <w:rPr>
          <w:rFonts w:hint="eastAsia"/>
        </w:rPr>
        <w:br/>
      </w:r>
      <w:r>
        <w:rPr>
          <w:rFonts w:hint="eastAsia"/>
        </w:rPr>
        <w:t>　　表 42： 全球主要地区露营毯销量份额（2027-2032）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露营毯生产基地、销售区域、竞争对手及市场地位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露营毯销量（万件）、收入（万元）、价格（元/件）及毛利率（2021-2026）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露营毯生产基地、销售区域、竞争对手及市场地位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露营毯销量（万件）、收入（万元）、价格（元/件）及毛利率（2021-2026）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露营毯生产基地、销售区域、竞争对手及市场地位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露营毯销量（万件）、收入（万元）、价格（元/件）及毛利率（2021-2026）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露营毯生产基地、销售区域、竞争对手及市场地位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露营毯销量（万件）、收入（万元）、价格（元/件）及毛利率（2021-2026）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露营毯生产基地、销售区域、竞争对手及市场地位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露营毯销量（万件）、收入（万元）、价格（元/件）及毛利率（2021-2026）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露营毯生产基地、销售区域、竞争对手及市场地位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露营毯销量（万件）、收入（万元）、价格（元/件）及毛利率（2021-2026）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露营毯生产基地、销售区域、竞争对手及市场地位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露营毯销量（万件）、收入（万元）、价格（元/件）及毛利率（2021-2026）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露营毯生产基地、销售区域、竞争对手及市场地位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露营毯销量（万件）、收入（万元）、价格（元/件）及毛利率（2021-2026）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露营毯生产基地、销售区域、竞争对手及市场地位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露营毯销量（万件）、收入（万元）、价格（元/件）及毛利率（2021-2026）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露营毯生产基地、销售区域、竞争对手及市场地位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露营毯销量（万件）、收入（万元）、价格（元/件）及毛利率（2021-2026）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露营毯生产基地、销售区域、竞争对手及市场地位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露营毯销量（万件）、收入（万元）、价格（元/件）及毛利率（2021-2026）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露营毯生产基地、销售区域、竞争对手及市场地位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露营毯销量（万件）、收入（万元）、价格（元/件）及毛利率（2021-2026）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露营毯生产基地、销售区域、竞争对手及市场地位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露营毯销量（万件）、收入（万元）、价格（元/件）及毛利率（2021-2026）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露营毯生产基地、销售区域、竞争对手及市场地位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露营毯销量（万件）、收入（万元）、价格（元/件）及毛利率（2021-2026）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露营毯生产基地、销售区域、竞争对手及市场地位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露营毯销量（万件）、收入（万元）、价格（元/件）及毛利率（2021-2026）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露营毯生产基地、销售区域、竞争对手及市场地位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露营毯销量（万件）、收入（万元）、价格（元/件）及毛利率（2021-2026）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全球不同产品类型露营毯销量（2021-2026）&amp;（万件）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124： 全球不同产品类型露营毯销量市场份额（2021-2026）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全球不同产品类型露营毯销量预测（2027-2032）&amp;（万件）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全球市场不同产品类型露营毯销量市场份额预测（2027-2032）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全球不同产品类型露营毯收入（2021-2026）&amp;（万元）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全球不同产品类型露营毯收入市场份额（2021-2026）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全球不同产品类型露营毯收入预测（2027-2032）&amp;（万元）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全球不同产品类型露营毯收入市场份额预测（2027-2032）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中国不同产品类型露营毯销量（2021-2026）&amp;（万件）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132： 中国不同产品类型露营毯销量市场份额（2021-2026）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中国不同产品类型露营毯销量预测（2027-2032）&amp;（万件）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全球市场不同产品类型露营毯销量市场份额预测（2027-2032）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中国不同产品类型露营毯收入（2021-2026）&amp;（万元）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中国不同产品类型露营毯收入市场份额（2021-2026）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中国不同产品类型露营毯收入预测（2027-2032）&amp;（万元）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中国不同产品类型露营毯收入市场份额预测（2027-2032）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全球不同应用露营毯销量（2021-2026）&amp;（万件）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140： 全球不同应用露营毯销量市场份额（2021-2026）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全球不同应用露营毯销量预测（2027-2032）&amp;（万件）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142： 全球市场不同应用露营毯销量市场份额预测（2027-2032）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全球不同应用露营毯收入（2021-2026）&amp;（万元）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全球不同应用露营毯收入市场份额（2021-2026）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全球不同应用露营毯收入预测（2027-2032）&amp;（万元）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全球不同应用露营毯收入市场份额预测（2027-2032）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中国不同应用露营毯销量（2021-2026）&amp;（万件）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148： 中国不同应用露营毯销量市场份额（2021-2026）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中国不同应用露营毯销量预测（2027-2032）&amp;（万件）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150： 中国市场不同应用露营毯销量市场份额预测（2027-2032）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中国不同应用露营毯收入（2021-2026）&amp;（万元）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中国不同应用露营毯收入市场份额（2021-2026）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中国不同应用露营毯收入预测（2027-2032）&amp;（万元）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中国不同应用露营毯收入市场份额预测（2027-2032）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露营毯行业发展趋势</w:t>
      </w:r>
      <w:r>
        <w:rPr>
          <w:rFonts w:hint="eastAsia"/>
        </w:rPr>
        <w:br/>
      </w:r>
      <w:r>
        <w:rPr>
          <w:rFonts w:hint="eastAsia"/>
        </w:rPr>
        <w:t>　　表 156： 露营毯行业主要驱动因素</w:t>
      </w:r>
      <w:r>
        <w:rPr>
          <w:rFonts w:hint="eastAsia"/>
        </w:rPr>
        <w:br/>
      </w:r>
      <w:r>
        <w:rPr>
          <w:rFonts w:hint="eastAsia"/>
        </w:rPr>
        <w:t>　　表 157： 露营毯行业供应链分析</w:t>
      </w:r>
      <w:r>
        <w:rPr>
          <w:rFonts w:hint="eastAsia"/>
        </w:rPr>
        <w:br/>
      </w:r>
      <w:r>
        <w:rPr>
          <w:rFonts w:hint="eastAsia"/>
        </w:rPr>
        <w:t>　　表 158： 露营毯上游原料供应商</w:t>
      </w:r>
      <w:r>
        <w:rPr>
          <w:rFonts w:hint="eastAsia"/>
        </w:rPr>
        <w:br/>
      </w:r>
      <w:r>
        <w:rPr>
          <w:rFonts w:hint="eastAsia"/>
        </w:rPr>
        <w:t>　　表 159： 露营毯主要地区不同应用客户分析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露营毯典型经销商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露营毯产品图片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全球不同产品类型露营毯销售额2021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全球不同产品类型露营毯市场份额2025 &amp; 2032</w:t>
      </w:r>
      <w:r>
        <w:rPr>
          <w:rFonts w:hint="eastAsia"/>
        </w:rPr>
        <w:br/>
      </w:r>
      <w:r>
        <w:rPr>
          <w:rFonts w:hint="eastAsia"/>
        </w:rPr>
        <w:t>　　图 4： 防水产品图片</w:t>
      </w:r>
      <w:r>
        <w:rPr>
          <w:rFonts w:hint="eastAsia"/>
        </w:rPr>
        <w:br/>
      </w:r>
      <w:r>
        <w:rPr>
          <w:rFonts w:hint="eastAsia"/>
        </w:rPr>
        <w:t>　　图 5： 非防水产品图片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全球不同应用露营毯市场份额2025 &amp; 2032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2025年全球前五大生产商露营毯市场份额</w:t>
      </w:r>
      <w:r>
        <w:rPr>
          <w:rFonts w:hint="eastAsia"/>
        </w:rPr>
        <w:br/>
      </w:r>
      <w:r>
        <w:rPr>
          <w:rFonts w:hint="eastAsia"/>
        </w:rPr>
        <w:t>　　图 11： 2025年全球露营毯第一梯队、第二梯队和第三梯队厂商及市场份额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全球露营毯产能、产量、产能利用率及发展趋势（2021-2032）&amp;（万件）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13： 全球露营毯产量、需求量及发展趋势（2021-2032）&amp;（万件）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14： 全球主要地区露营毯产量市场份额（2021-2032）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中国露营毯产能、产量、产能利用率及发展趋势（2021-2032）&amp;（万件）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16： 中国露营毯产量、市场需求量及发展趋势（2021-2032）&amp;（万件）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17： 全球露营毯市场销售额及增长率：（2021-2032）&amp;（万元）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全球市场露营毯市场规模：2021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全球市场露营毯销量及增长率（2021-2032）&amp;（万件）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20： 全球市场露营毯价格趋势（2021-2032）&amp;（元/件）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全球主要地区露营毯销售收入（2021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全球主要地区露营毯销售收入市场份额（2021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北美市场露营毯销量及增长率（2021-2032）&amp;（万件）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24： 北美市场露营毯收入及增长率（2021-2032）&amp;（万元）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欧洲市场露营毯销量及增长率（2021-2032）&amp;（万件）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26： 欧洲市场露营毯收入及增长率（2021-2032）&amp;（万元）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中国市场露营毯销量及增长率（2021-2032）&amp;（万件）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28： 中国市场露营毯收入及增长率（2021-2032）&amp;（万元）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日本市场露营毯销量及增长率（2021-2032）&amp;（万件）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30： 日本市场露营毯收入及增长率（2021-2032）&amp;（万元）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东南亚市场露营毯销量及增长率（2021-2032）&amp;（万件）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32： 东南亚市场露营毯收入及增长率（2021-2032）&amp;（万元）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印度市场露营毯销量及增长率（2021-2032）&amp;（万件）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34： 印度市场露营毯收入及增长率（2021-2032）&amp;（万元）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南美市场露营毯销量及增长率（2021-2032）&amp;（万件）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36： 南美市场露营毯收入及增长率（2021-2032）&amp;（万元）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中东市场露营毯销量及增长率（2021-2032）&amp;（万件）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38： 中东市场露营毯收入及增长率（2021-2032）&amp;（万元）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全球不同产品类型露营毯价格走势（2021-2032）&amp;（元/件）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全球不同应用露营毯价格走势（2021-2032）&amp;（元/件）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露营毯中国企业SWOT分析</w:t>
      </w:r>
      <w:r>
        <w:rPr>
          <w:rFonts w:hint="eastAsia"/>
        </w:rPr>
        <w:br/>
      </w:r>
      <w:r>
        <w:rPr>
          <w:rFonts w:hint="eastAsia"/>
        </w:rPr>
        <w:t>　　图 42： 露营毯产业链</w:t>
      </w:r>
      <w:r>
        <w:rPr>
          <w:rFonts w:hint="eastAsia"/>
        </w:rPr>
        <w:br/>
      </w:r>
      <w:r>
        <w:rPr>
          <w:rFonts w:hint="eastAsia"/>
        </w:rPr>
        <w:t>　　图 43： 露营毯行业采购模式分析</w:t>
      </w:r>
      <w:r>
        <w:rPr>
          <w:rFonts w:hint="eastAsia"/>
        </w:rPr>
        <w:br/>
      </w:r>
      <w:r>
        <w:rPr>
          <w:rFonts w:hint="eastAsia"/>
        </w:rPr>
        <w:t>　　图 44： 露营毯行业生产模式</w:t>
      </w:r>
      <w:r>
        <w:rPr>
          <w:rFonts w:hint="eastAsia"/>
        </w:rPr>
        <w:br/>
      </w:r>
      <w:r>
        <w:rPr>
          <w:rFonts w:hint="eastAsia"/>
        </w:rPr>
        <w:t>　　图 45： 露营毯行业销售模式分析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f70e284924404" w:history="1">
        <w:r>
          <w:rPr>
            <w:rStyle w:val="Hyperlink"/>
          </w:rPr>
          <w:t>2026-2032年全球与中国露营毯市场研究分析及前景趋势报告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f70e284924404" w:history="1">
        <w:r>
          <w:rPr>
            <w:rStyle w:val="Hyperlink"/>
          </w:rPr>
          <w:t>https://www.20087.com/3/12/LuYingTanHangYeQianJingQuShi.html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热点：露营毯子和垫子哪个好、露营毯子最建议买三样、露营毯是什么、露营毯怎么制作、露营毯的拼音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517655fe04c6f" w:history="1">
      <w:r>
        <w:rPr>
          <w:rStyle w:val="Hyperlink"/>
        </w:rPr>
        <w:t>2026-2032年全球与中国露营毯市场研究分析及前景趋势报告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LuYingTanHangYeQianJingQuShi.html" TargetMode="External" Id="R29df70e28492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LuYingTanHangYeQianJingQuShi.html" TargetMode="External" Id="Re27517655fe0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2026-03-03T08:02:39Z</dcterms:created>
  <dcterms:modified xsi:type="dcterms:W3CDTF">2026-03-03T09:02:39Z</dcterms:modified>
  <dc:subject>2026-2032年全球与中国露营毯市场研究分析及前景趋势报告</dc:subject>
  <dc:title>2026-2032年全球与中国露营毯市场研究分析及前景趋势报告</dc:title>
  <cp:keywords>2026-2032年全球与中国露营毯市场研究分析及前景趋势报告</cp:keywords>
  <dc:description>2026-2032年全球与中国露营毯市场研究分析及前景趋势报告</dc:description>
</cp:coreProperties>
</file>