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538e3c6c84be8" w:history="1">
              <w:r>
                <w:rPr>
                  <w:rStyle w:val="Hyperlink"/>
                </w:rPr>
                <w:t>2026-2032年全球与中国黄铜地漏市场分析及发展前景预测报告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538e3c6c84be8" w:history="1">
              <w:r>
                <w:rPr>
                  <w:rStyle w:val="Hyperlink"/>
                </w:rPr>
                <w:t>2026-2032年全球与中国黄铜地漏市场分析及发展前景预测报告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538e3c6c84be8" w:history="1">
                <w:r>
                  <w:rPr>
                    <w:rStyle w:val="Hyperlink"/>
                  </w:rPr>
                  <w:t>https://www.20087.com/3/02/HuangTongDiLouShiChangQianJingYuCe.html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地漏凭借优异的耐腐蚀性、机械强度与抗菌性能，在高端住宅、酒店及公共卫浴设施中占据重要地位。相较于塑料或不锈钢材质，黄铜地漏在长期使用中不易老化变形，且表面可通过电镀工艺实现多样化装饰效果，满足建筑美学需求。黄铜地漏普遍采用防臭、防虫及快排结构设计，部分型号集成水封自动补水或磁吸密封技术，有效提升卫生性能。然而，原材料成本较高、加工工艺复杂，以及在硬水地区可能出现的表面氧化问题，制约了其在大众市场的全面普及。</w:t>
      </w:r>
      <w:r>
        <w:rPr>
          <w:rFonts w:hint="eastAsia"/>
        </w:rPr>
        <w:br/>
      </w:r>
      <w:r>
        <w:rPr>
          <w:rFonts w:hint="eastAsia"/>
        </w:rPr>
        <w:t>　　未来，黄铜地漏的发展将聚焦于功能集成化与绿色制造。市场调研网指出，随着健康建筑理念兴起，具备自清洁、抗菌涂层或智能感应排水功能的地漏产品将逐步进入市场，提升用户体验与公共卫生水平。同时，行业将更加注重可持续性，通过优化合金配方、推广再生黄铜使用及改进表面处理工艺，降低生产过程中的能耗与污染。此外，在装配式建筑和模块化装修趋势下，黄铜地漏或将向标准化接口与快速安装结构演进，以适配工业化施工流程，强化其在高品质建筑配套体系中的不可替代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b538e3c6c84be8" w:history="1">
        <w:r>
          <w:rPr>
            <w:rStyle w:val="Hyperlink"/>
          </w:rPr>
          <w:t>2026-2032年全球与中国黄铜地漏市场分析及发展前景预测报告</w:t>
        </w:r>
      </w:hyperlink>
      <w:r>
        <w:rPr>
          <w:rFonts w:hint="eastAsia"/>
        </w:rPr>
        <w:t>》，2025年黄铜地漏行业市场规模达 亿元，预计2032年市场规模将达 亿元，期间年均复合增长率（CAGR）达 %。报告基于国家统计局及相关行业协会的权威数据，系统分析了黄铜地漏行业的市场规模、产业链结构及技术现状，并对黄铜地漏发展趋势与市场前景进行了科学预测。报告重点解读了行业重点企业的竞争策略与品牌影响力，全面评估了黄铜地漏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按产品类型细分，全球黄铜地漏市场规模2021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地面安装黄铜地漏</w:t>
      </w:r>
      <w:r>
        <w:rPr>
          <w:rFonts w:hint="eastAsia"/>
        </w:rPr>
        <w:br/>
      </w:r>
      <w:r>
        <w:rPr>
          <w:rFonts w:hint="eastAsia"/>
        </w:rPr>
        <w:t>　　　　1.3.3 墙面安装黄铜地漏</w:t>
      </w:r>
      <w:r>
        <w:rPr>
          <w:rFonts w:hint="eastAsia"/>
        </w:rPr>
        <w:br/>
      </w:r>
      <w:r>
        <w:rPr>
          <w:rFonts w:hint="eastAsia"/>
        </w:rPr>
        <w:t>　　　　1.3.4 嵌砖式黄铜地漏</w:t>
      </w:r>
      <w:r>
        <w:rPr>
          <w:rFonts w:hint="eastAsia"/>
        </w:rPr>
        <w:br/>
      </w:r>
      <w:r>
        <w:rPr>
          <w:rFonts w:hint="eastAsia"/>
        </w:rPr>
        <w:t>　　1.4 产品分类，按排水形状</w:t>
      </w:r>
      <w:r>
        <w:rPr>
          <w:rFonts w:hint="eastAsia"/>
        </w:rPr>
        <w:br/>
      </w:r>
      <w:r>
        <w:rPr>
          <w:rFonts w:hint="eastAsia"/>
        </w:rPr>
        <w:t>　　　　1.4.1 按排水形状细分，全球黄铜地漏市场规模2021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方形黄铜地漏</w:t>
      </w:r>
      <w:r>
        <w:rPr>
          <w:rFonts w:hint="eastAsia"/>
        </w:rPr>
        <w:br/>
      </w:r>
      <w:r>
        <w:rPr>
          <w:rFonts w:hint="eastAsia"/>
        </w:rPr>
        <w:t>　　　　1.4.3 圆形黄铜地漏</w:t>
      </w:r>
      <w:r>
        <w:rPr>
          <w:rFonts w:hint="eastAsia"/>
        </w:rPr>
        <w:br/>
      </w:r>
      <w:r>
        <w:rPr>
          <w:rFonts w:hint="eastAsia"/>
        </w:rPr>
        <w:t>　　　　1.4.4 线性黄铜地漏</w:t>
      </w:r>
      <w:r>
        <w:rPr>
          <w:rFonts w:hint="eastAsia"/>
        </w:rPr>
        <w:br/>
      </w:r>
      <w:r>
        <w:rPr>
          <w:rFonts w:hint="eastAsia"/>
        </w:rPr>
        <w:t>　　1.5 产品分类，按表面处理</w:t>
      </w:r>
      <w:r>
        <w:rPr>
          <w:rFonts w:hint="eastAsia"/>
        </w:rPr>
        <w:br/>
      </w:r>
      <w:r>
        <w:rPr>
          <w:rFonts w:hint="eastAsia"/>
        </w:rPr>
        <w:t>　　　　1.5.1 按表面处理细分，全球黄铜地漏市场规模2021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抛光黄铜地漏</w:t>
      </w:r>
      <w:r>
        <w:rPr>
          <w:rFonts w:hint="eastAsia"/>
        </w:rPr>
        <w:br/>
      </w:r>
      <w:r>
        <w:rPr>
          <w:rFonts w:hint="eastAsia"/>
        </w:rPr>
        <w:t>　　　　1.5.3 拉丝黄铜地漏</w:t>
      </w:r>
      <w:r>
        <w:rPr>
          <w:rFonts w:hint="eastAsia"/>
        </w:rPr>
        <w:br/>
      </w:r>
      <w:r>
        <w:rPr>
          <w:rFonts w:hint="eastAsia"/>
        </w:rPr>
        <w:t>　　　　1.5.4 仿古黄铜地漏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按应用细分，全球黄铜地漏市场规模2021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黄铜地漏行业发展总体概况</w:t>
      </w:r>
      <w:r>
        <w:rPr>
          <w:rFonts w:hint="eastAsia"/>
        </w:rPr>
        <w:br/>
      </w:r>
      <w:r>
        <w:rPr>
          <w:rFonts w:hint="eastAsia"/>
        </w:rPr>
        <w:t>　　　　1.7.2 黄铜地漏行业发展主要特点</w:t>
      </w:r>
      <w:r>
        <w:rPr>
          <w:rFonts w:hint="eastAsia"/>
        </w:rPr>
        <w:br/>
      </w:r>
      <w:r>
        <w:rPr>
          <w:rFonts w:hint="eastAsia"/>
        </w:rPr>
        <w:t>　　　　1.7.3 黄铜地漏行业发展影响因素</w:t>
      </w:r>
      <w:r>
        <w:rPr>
          <w:rFonts w:hint="eastAsia"/>
        </w:rPr>
        <w:br/>
      </w:r>
      <w:r>
        <w:rPr>
          <w:rFonts w:hint="eastAsia"/>
        </w:rPr>
        <w:t>　　　　1.7.3 .1 黄铜地漏有利因素</w:t>
      </w:r>
      <w:r>
        <w:rPr>
          <w:rFonts w:hint="eastAsia"/>
        </w:rPr>
        <w:br/>
      </w:r>
      <w:r>
        <w:rPr>
          <w:rFonts w:hint="eastAsia"/>
        </w:rPr>
        <w:t>　　　　1.7.3 .2 黄铜地漏不利因素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全球市场，近三年黄铜地漏主要企业占有率及排名（按销量）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黄铜地漏主要企业在国际市场占有率（按销量，2023-2026）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2025年黄铜地漏主要企业在国际市场排名（按销量）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全球市场主要企业黄铜地漏销量（2023-2026）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全球市场，近三年黄铜地漏主要企业占有率及排名（按收入）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黄铜地漏主要企业在国际市场占有率（按收入，2023-2026）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2025年黄铜地漏主要企业在国际市场排名（按收入）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全球市场主要企业黄铜地漏销售收入（2023-2026）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全球市场主要企业黄铜地漏销售价格（2023-2026）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中国市场，近三年黄铜地漏主要企业占有率及排名（按销量）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黄铜地漏主要企业在中国市场占有率（按销量，2023-2026）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2025年黄铜地漏主要企业在中国市场排名（按销量）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中国市场主要企业黄铜地漏销量（2023-2026）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中国市场，近三年黄铜地漏主要企业占有率及排名（按收入）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黄铜地漏主要企业在中国市场占有率（按收入，2023-2026）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2025年黄铜地漏主要企业在中国市场排名（按收入）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中国市场主要企业黄铜地漏销售收入（2023-2026）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全球主要厂商黄铜地漏总部及产地分布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全球主要厂商成立时间及黄铜地漏商业化日期</w:t>
      </w:r>
      <w:r>
        <w:rPr>
          <w:rFonts w:hint="eastAsia"/>
        </w:rPr>
        <w:br/>
      </w:r>
      <w:r>
        <w:rPr>
          <w:rFonts w:hint="eastAsia"/>
        </w:rPr>
        <w:t>　　2.8 全球主要厂商黄铜地漏产品类型及应用</w:t>
      </w:r>
      <w:r>
        <w:rPr>
          <w:rFonts w:hint="eastAsia"/>
        </w:rPr>
        <w:br/>
      </w:r>
      <w:r>
        <w:rPr>
          <w:rFonts w:hint="eastAsia"/>
        </w:rPr>
        <w:t>　　2.9 黄铜地漏行业集中度、竞争程度分析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黄铜地漏行业集中度分析：2025年全球Top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全球黄铜地漏第一梯队、第二梯队和第三梯队生产商（品牌）及市场份额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全球黄铜地漏总体规模分析</w:t>
      </w:r>
      <w:r>
        <w:rPr>
          <w:rFonts w:hint="eastAsia"/>
        </w:rPr>
        <w:br/>
      </w:r>
      <w:r>
        <w:rPr>
          <w:rFonts w:hint="eastAsia"/>
        </w:rPr>
        <w:t>　　3.1 全球黄铜地漏供需现状及预测（2021-2032）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全球黄铜地漏产能、产量、产能利用率及发展趋势（2021-2032）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全球黄铜地漏产量、需求量及发展趋势（2021-2032）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全球主要地区黄铜地漏产量及发展趋势（2021-2032）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全球主要地区黄铜地漏产量（2021-2026）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全球主要地区黄铜地漏产量（2027-2032）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全球主要地区黄铜地漏产量市场份额（2021-2032）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中国黄铜地漏供需现状及预测（2021-2032）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中国黄铜地漏产能、产量、产能利用率及发展趋势（2021-2032）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中国黄铜地漏产量、市场需求量及发展趋势（2021-2032）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中国市场黄铜地漏进出口（2021-2032）</w:t>
      </w:r>
      <w:r>
        <w:rPr>
          <w:rFonts w:hint="eastAsia"/>
        </w:rPr>
        <w:br/>
      </w:r>
      <w:r>
        <w:rPr>
          <w:rFonts w:hint="eastAsia"/>
        </w:rPr>
        <w:t>　　3.4 全球黄铜地漏销量及销售额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全球市场黄铜地漏销售额（2021-2032）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全球市场黄铜地漏销量（2021-2032）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全球市场黄铜地漏价格趋势（2021-2032）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全球黄铜地漏主要地区分析</w:t>
      </w:r>
      <w:r>
        <w:rPr>
          <w:rFonts w:hint="eastAsia"/>
        </w:rPr>
        <w:br/>
      </w:r>
      <w:r>
        <w:rPr>
          <w:rFonts w:hint="eastAsia"/>
        </w:rPr>
        <w:t>　　4.1 全球主要地区黄铜地漏市场规模分析：2021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全球主要地区黄铜地漏销售收入及市场份额（2021-2026）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全球主要地区黄铜地漏销售收入预测（2027-2032）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全球主要地区黄铜地漏销量分析：2021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全球主要地区黄铜地漏销量及市场份额（2021-2026）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全球主要地区黄铜地漏销量及市场份额预测（2027-2032）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北美市场黄铜地漏销量、收入及增长率（2021-2032）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欧洲市场黄铜地漏销量、收入及增长率（2021-2032）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中国市场黄铜地漏销量、收入及增长率（2021-2032）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日本市场黄铜地漏销量、收入及增长率（2021-2032）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东南亚市场黄铜地漏销量、收入及增长率（2021-2032）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印度市场黄铜地漏销量、收入及增长率（2021-2032）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南美市场黄铜地漏销量、收入及增长率（2021-2032）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中东市场黄铜地漏销量、收入及增长率（2021-2032）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黄铜地漏销量、收入、价格及毛利率（2021-2026）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不同产品类型黄铜地漏分析</w:t>
      </w:r>
      <w:r>
        <w:rPr>
          <w:rFonts w:hint="eastAsia"/>
        </w:rPr>
        <w:br/>
      </w:r>
      <w:r>
        <w:rPr>
          <w:rFonts w:hint="eastAsia"/>
        </w:rPr>
        <w:t>　　6.1 全球不同产品类型黄铜地漏销量（2021-2032）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全球不同产品类型黄铜地漏销量及市场份额（2021-2026）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全球不同产品类型黄铜地漏销量预测（2027-2032）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全球不同产品类型黄铜地漏收入（2021-2032）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全球不同产品类型黄铜地漏收入及市场份额（2021-2026）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全球不同产品类型黄铜地漏收入预测（2027-2032）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全球不同产品类型黄铜地漏价格走势（2021-2032）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中国不同产品类型黄铜地漏销量（2021-2032）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中国不同产品类型黄铜地漏销量及市场份额（2021-2026）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中国不同产品类型黄铜地漏销量预测（2027-2032）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中国不同产品类型黄铜地漏收入（2021-2032）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中国不同产品类型黄铜地漏收入及市场份额（2021-2026）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中国不同产品类型黄铜地漏收入预测（2027-2032）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不同应用黄铜地漏分析</w:t>
      </w:r>
      <w:r>
        <w:rPr>
          <w:rFonts w:hint="eastAsia"/>
        </w:rPr>
        <w:br/>
      </w:r>
      <w:r>
        <w:rPr>
          <w:rFonts w:hint="eastAsia"/>
        </w:rPr>
        <w:t>　　7.1 全球不同应用黄铜地漏销量（2021-2032）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全球不同应用黄铜地漏销量及市场份额（2021-2026）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全球不同应用黄铜地漏销量预测（2027-2032）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全球不同应用黄铜地漏收入（2021-2032）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全球不同应用黄铜地漏收入及市场份额（2021-2026）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全球不同应用黄铜地漏收入预测（2027-2032）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全球不同应用黄铜地漏价格走势（2021-2032）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中国不同应用黄铜地漏销量（2021-2032）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中国不同应用黄铜地漏销量及市场份额（2021-2026）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中国不同应用黄铜地漏销量预测（2027-2032）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中国不同应用黄铜地漏收入（2021-2032）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中国不同应用黄铜地漏收入及市场份额（2021-2026）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中国不同应用黄铜地漏收入预测（2027-2032）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黄铜地漏行业发展趋势</w:t>
      </w:r>
      <w:r>
        <w:rPr>
          <w:rFonts w:hint="eastAsia"/>
        </w:rPr>
        <w:br/>
      </w:r>
      <w:r>
        <w:rPr>
          <w:rFonts w:hint="eastAsia"/>
        </w:rPr>
        <w:t>　　8.2 黄铜地漏行业主要驱动因素</w:t>
      </w:r>
      <w:r>
        <w:rPr>
          <w:rFonts w:hint="eastAsia"/>
        </w:rPr>
        <w:br/>
      </w:r>
      <w:r>
        <w:rPr>
          <w:rFonts w:hint="eastAsia"/>
        </w:rPr>
        <w:t>　　8.3 黄铜地漏中国企业SWOT分析</w:t>
      </w:r>
      <w:r>
        <w:rPr>
          <w:rFonts w:hint="eastAsia"/>
        </w:rPr>
        <w:br/>
      </w:r>
      <w:r>
        <w:rPr>
          <w:rFonts w:hint="eastAsia"/>
        </w:rPr>
        <w:t>　　8.4 中国黄铜地漏行业政策环境分析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黄铜地漏行业产业链简介</w:t>
      </w:r>
      <w:r>
        <w:rPr>
          <w:rFonts w:hint="eastAsia"/>
        </w:rPr>
        <w:br/>
      </w:r>
      <w:r>
        <w:rPr>
          <w:rFonts w:hint="eastAsia"/>
        </w:rPr>
        <w:t>　　　　9.1.1 黄铜地漏行业供应链分析</w:t>
      </w:r>
      <w:r>
        <w:rPr>
          <w:rFonts w:hint="eastAsia"/>
        </w:rPr>
        <w:br/>
      </w:r>
      <w:r>
        <w:rPr>
          <w:rFonts w:hint="eastAsia"/>
        </w:rPr>
        <w:t>　　　　9.1.2 黄铜地漏主要原料及供应情况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黄铜地漏行业采购模式</w:t>
      </w:r>
      <w:r>
        <w:rPr>
          <w:rFonts w:hint="eastAsia"/>
        </w:rPr>
        <w:br/>
      </w:r>
      <w:r>
        <w:rPr>
          <w:rFonts w:hint="eastAsia"/>
        </w:rPr>
        <w:t>　　9.3 黄铜地漏行业生产模式</w:t>
      </w:r>
      <w:r>
        <w:rPr>
          <w:rFonts w:hint="eastAsia"/>
        </w:rPr>
        <w:br/>
      </w:r>
      <w:r>
        <w:rPr>
          <w:rFonts w:hint="eastAsia"/>
        </w:rPr>
        <w:t>　　9.4 黄铜地漏行业销售模式及销售渠道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按产品类型细分，全球黄铜地漏市场规模2021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按排水形状细分，全球黄铜地漏市场规模2021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按表面处理细分，全球黄铜地漏市场规模2021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按应用细分，全球黄铜地漏市场规模（CAGR）2021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黄铜地漏行业发展主要特点</w:t>
      </w:r>
      <w:r>
        <w:rPr>
          <w:rFonts w:hint="eastAsia"/>
        </w:rPr>
        <w:br/>
      </w:r>
      <w:r>
        <w:rPr>
          <w:rFonts w:hint="eastAsia"/>
        </w:rPr>
        <w:t>　　表 6： 黄铜地漏行业发展有利因素分析</w:t>
      </w:r>
      <w:r>
        <w:rPr>
          <w:rFonts w:hint="eastAsia"/>
        </w:rPr>
        <w:br/>
      </w:r>
      <w:r>
        <w:rPr>
          <w:rFonts w:hint="eastAsia"/>
        </w:rPr>
        <w:t>　　表 7： 黄铜地漏行业发展不利因素分析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进入黄铜地漏行业壁垒</w:t>
      </w:r>
      <w:r>
        <w:rPr>
          <w:rFonts w:hint="eastAsia"/>
        </w:rPr>
        <w:br/>
      </w:r>
      <w:r>
        <w:rPr>
          <w:rFonts w:hint="eastAsia"/>
        </w:rPr>
        <w:t>　　表 9： 黄铜地漏主要企业在国际市场占有率（按销量，2023-2026）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2025年黄铜地漏主要企业在国际市场排名（按销量）&amp;（千件）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全球市场主要企业黄铜地漏销量（2023-2026）&amp;（千件）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黄铜地漏主要企业在国际市场占有率（按收入，2023-2026）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2025年黄铜地漏主要企业在国际市场排名（按收入）&amp;（万元）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全球市场主要企业黄铜地漏销售收入（2023-2026）&amp;（万元）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全球市场主要企业黄铜地漏销售价格（2023-2026）&amp;（元/件）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黄铜地漏主要企业在中国市场占有率（按销量，2023-2026）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2025年黄铜地漏主要企业在中国市场排名（按销量）&amp;（千件）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中国市场主要企业黄铜地漏销量（2023-2026）&amp;（千件）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黄铜地漏主要企业在中国市场占有率（按收入，2023-2026）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2025年黄铜地漏主要企业在中国市场排名（按收入）&amp;（万元）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中国市场主要企业黄铜地漏销售收入（2023-2026）&amp;（万元）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全球主要厂商黄铜地漏总部及产地分布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全球主要厂商成立时间及黄铜地漏商业化日期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全球主要厂商黄铜地漏产品类型及应用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2025年全球黄铜地漏主要厂商市场地位（第一梯队、第二梯队和第三梯队）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全球黄铜地漏市场投资、并购等现状分析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全球主要地区黄铜地漏产量增速（CAGR）：（2021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全球主要地区黄铜地漏产量（2021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全球主要地区黄铜地漏产量（2021-2026）&amp;（千件）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全球主要地区黄铜地漏产量（2027-2032）&amp;（千件）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全球主要地区黄铜地漏产量市场份额（2021-2026）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全球主要地区黄铜地漏产量市场份额（2027-2032）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中国市场黄铜地漏产量、销量、进出口（2021-2026）&amp;（千件）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中国市场黄铜地漏产量、销量、进出口预测（2027-2032）&amp;（千件）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全球主要地区黄铜地漏销售收入增速：（2021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全球主要地区黄铜地漏销售收入（2021-2026）&amp;（万元）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全球主要地区黄铜地漏销售收入市场份额（2021-2026）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全球主要地区黄铜地漏收入（2027-2032）&amp;（万元）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全球主要地区黄铜地漏收入市场份额（2027-2032）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全球主要地区黄铜地漏销量（千件）：2021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全球主要地区黄铜地漏销量（2021-2026）&amp;（千件）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全球主要地区黄铜地漏销量（2027-2032）&amp;（千件）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全球主要地区黄铜地漏销量份额（2027-2032）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黄铜地漏生产基地、销售区域、竞争对手及市场地位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黄铜地漏产品规格、参数及市场应用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黄铜地漏销量（千件）、收入（万元）、价格（元/件）及毛利率（2021-2026）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全球不同产品类型黄铜地漏销量（2021-2026）&amp;（千件）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全球不同产品类型黄铜地漏销量预测（2027-2032）&amp;（千件）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全球市场不同产品类型黄铜地漏销量市场份额预测（2027-2032）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全球不同产品类型黄铜地漏收入（2021-2026）&amp;（万元）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全球不同产品类型黄铜地漏收入市场份额（2021-2026）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全球不同产品类型黄铜地漏收入预测（2027-2032）&amp;（万元）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全球不同产品类型黄铜地漏收入市场份额预测（2027-2032）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中国不同产品类型黄铜地漏销量（2021-2026）&amp;（千件）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中国不同产品类型黄铜地漏销量预测（2027-2032）&amp;（千件）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全球市场不同产品类型黄铜地漏销量市场份额预测（2027-2032）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中国不同产品类型黄铜地漏收入（2021-2026）&amp;（万元）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中国不同产品类型黄铜地漏收入市场份额（2021-2026）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中国不同产品类型黄铜地漏收入预测（2027-2032）&amp;（万元）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中国不同产品类型黄铜地漏收入市场份额预测（2027-2032）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全球不同应用黄铜地漏销量（2021-2026）&amp;（千件）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全球不同应用黄铜地漏销量预测（2027-2032）&amp;（千件）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全球市场不同应用黄铜地漏销量市场份额预测（2027-2032）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全球不同应用黄铜地漏收入（2021-2026）&amp;（万元）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全球不同应用黄铜地漏收入市场份额（2021-2026）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全球不同应用黄铜地漏收入预测（2027-2032）&amp;（万元）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全球不同应用黄铜地漏收入市场份额预测（2027-2032）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中国不同应用黄铜地漏销量（2021-2026）&amp;（千件）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中国不同应用黄铜地漏销量市场份额（2021-2026）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中国不同应用黄铜地漏销量预测（2027-2032）&amp;（千件）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中国市场不同应用黄铜地漏销量市场份额预测（2027-2032）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中国不同应用黄铜地漏收入（2021-2026）&amp;（万元）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中国不同应用黄铜地漏收入市场份额（2021-2026）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中国不同应用黄铜地漏收入预测（2027-2032）&amp;（万元）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中国不同应用黄铜地漏收入市场份额预测（2027-2032）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黄铜地漏行业发展趋势</w:t>
      </w:r>
      <w:r>
        <w:rPr>
          <w:rFonts w:hint="eastAsia"/>
        </w:rPr>
        <w:br/>
      </w:r>
      <w:r>
        <w:rPr>
          <w:rFonts w:hint="eastAsia"/>
        </w:rPr>
        <w:t>　　表 188： 黄铜地漏行业主要驱动因素</w:t>
      </w:r>
      <w:r>
        <w:rPr>
          <w:rFonts w:hint="eastAsia"/>
        </w:rPr>
        <w:br/>
      </w:r>
      <w:r>
        <w:rPr>
          <w:rFonts w:hint="eastAsia"/>
        </w:rPr>
        <w:t>　　表 189： 黄铜地漏行业供应链分析</w:t>
      </w:r>
      <w:r>
        <w:rPr>
          <w:rFonts w:hint="eastAsia"/>
        </w:rPr>
        <w:br/>
      </w:r>
      <w:r>
        <w:rPr>
          <w:rFonts w:hint="eastAsia"/>
        </w:rPr>
        <w:t>　　表 190： 黄铜地漏上游原料供应商</w:t>
      </w:r>
      <w:r>
        <w:rPr>
          <w:rFonts w:hint="eastAsia"/>
        </w:rPr>
        <w:br/>
      </w:r>
      <w:r>
        <w:rPr>
          <w:rFonts w:hint="eastAsia"/>
        </w:rPr>
        <w:t>　　表 191： 黄铜地漏主要地区不同应用客户分析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黄铜地漏典型经销商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黄铜地漏产品图片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全球不同产品类型黄铜地漏销售额2021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全球不同产品类型黄铜地漏市场份额2025 &amp; 2032</w:t>
      </w:r>
      <w:r>
        <w:rPr>
          <w:rFonts w:hint="eastAsia"/>
        </w:rPr>
        <w:br/>
      </w:r>
      <w:r>
        <w:rPr>
          <w:rFonts w:hint="eastAsia"/>
        </w:rPr>
        <w:t>　　图 4： 地面安装黄铜地漏产品图片</w:t>
      </w:r>
      <w:r>
        <w:rPr>
          <w:rFonts w:hint="eastAsia"/>
        </w:rPr>
        <w:br/>
      </w:r>
      <w:r>
        <w:rPr>
          <w:rFonts w:hint="eastAsia"/>
        </w:rPr>
        <w:t>　　图 5： 墙面安装黄铜地漏产品图片</w:t>
      </w:r>
      <w:r>
        <w:rPr>
          <w:rFonts w:hint="eastAsia"/>
        </w:rPr>
        <w:br/>
      </w:r>
      <w:r>
        <w:rPr>
          <w:rFonts w:hint="eastAsia"/>
        </w:rPr>
        <w:t>　　图 6： 嵌砖式黄铜地漏产品图片</w:t>
      </w:r>
      <w:r>
        <w:rPr>
          <w:rFonts w:hint="eastAsia"/>
        </w:rPr>
        <w:br/>
      </w:r>
      <w:r>
        <w:rPr>
          <w:rFonts w:hint="eastAsia"/>
        </w:rPr>
        <w:t>　　图 7： 全球不同排水形状黄铜地漏销售额2021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全球不同排水形状黄铜地漏市场份额2025 &amp; 2032</w:t>
      </w:r>
      <w:r>
        <w:rPr>
          <w:rFonts w:hint="eastAsia"/>
        </w:rPr>
        <w:br/>
      </w:r>
      <w:r>
        <w:rPr>
          <w:rFonts w:hint="eastAsia"/>
        </w:rPr>
        <w:t>　　图 9： 方形黄铜地漏产品图片</w:t>
      </w:r>
      <w:r>
        <w:rPr>
          <w:rFonts w:hint="eastAsia"/>
        </w:rPr>
        <w:br/>
      </w:r>
      <w:r>
        <w:rPr>
          <w:rFonts w:hint="eastAsia"/>
        </w:rPr>
        <w:t>　　图 10： 圆形黄铜地漏产品图片</w:t>
      </w:r>
      <w:r>
        <w:rPr>
          <w:rFonts w:hint="eastAsia"/>
        </w:rPr>
        <w:br/>
      </w:r>
      <w:r>
        <w:rPr>
          <w:rFonts w:hint="eastAsia"/>
        </w:rPr>
        <w:t>　　图 11： 线性黄铜地漏产品图片</w:t>
      </w:r>
      <w:r>
        <w:rPr>
          <w:rFonts w:hint="eastAsia"/>
        </w:rPr>
        <w:br/>
      </w:r>
      <w:r>
        <w:rPr>
          <w:rFonts w:hint="eastAsia"/>
        </w:rPr>
        <w:t>　　图 12： 全球不同表面处理黄铜地漏销售额2021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全球不同表面处理黄铜地漏市场份额2025 &amp; 2032</w:t>
      </w:r>
      <w:r>
        <w:rPr>
          <w:rFonts w:hint="eastAsia"/>
        </w:rPr>
        <w:br/>
      </w:r>
      <w:r>
        <w:rPr>
          <w:rFonts w:hint="eastAsia"/>
        </w:rPr>
        <w:t>　　图 14： 抛光黄铜地漏产品图片</w:t>
      </w:r>
      <w:r>
        <w:rPr>
          <w:rFonts w:hint="eastAsia"/>
        </w:rPr>
        <w:br/>
      </w:r>
      <w:r>
        <w:rPr>
          <w:rFonts w:hint="eastAsia"/>
        </w:rPr>
        <w:t>　　图 15： 拉丝黄铜地漏产品图片</w:t>
      </w:r>
      <w:r>
        <w:rPr>
          <w:rFonts w:hint="eastAsia"/>
        </w:rPr>
        <w:br/>
      </w:r>
      <w:r>
        <w:rPr>
          <w:rFonts w:hint="eastAsia"/>
        </w:rPr>
        <w:t>　　图 16： 仿古黄铜地漏产品图片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全球不同应用黄铜地漏市场份额2025 &amp; 2032</w:t>
      </w:r>
      <w:r>
        <w:rPr>
          <w:rFonts w:hint="eastAsia"/>
        </w:rPr>
        <w:br/>
      </w:r>
      <w:r>
        <w:rPr>
          <w:rFonts w:hint="eastAsia"/>
        </w:rPr>
        <w:t>　　图 19： 住宅</w:t>
      </w:r>
      <w:r>
        <w:rPr>
          <w:rFonts w:hint="eastAsia"/>
        </w:rPr>
        <w:br/>
      </w:r>
      <w:r>
        <w:rPr>
          <w:rFonts w:hint="eastAsia"/>
        </w:rPr>
        <w:t>　　图 20： 商业</w:t>
      </w:r>
      <w:r>
        <w:rPr>
          <w:rFonts w:hint="eastAsia"/>
        </w:rPr>
        <w:br/>
      </w:r>
      <w:r>
        <w:rPr>
          <w:rFonts w:hint="eastAsia"/>
        </w:rPr>
        <w:t>　　图 21： 2025年全球前五大生产商黄铜地漏市场份额</w:t>
      </w:r>
      <w:r>
        <w:rPr>
          <w:rFonts w:hint="eastAsia"/>
        </w:rPr>
        <w:br/>
      </w:r>
      <w:r>
        <w:rPr>
          <w:rFonts w:hint="eastAsia"/>
        </w:rPr>
        <w:t>　　图 22： 2025年全球黄铜地漏第一梯队、第二梯队和第三梯队厂商及市场份额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全球黄铜地漏产能、产量、产能利用率及发展趋势（2021-2032）&amp;（千件）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全球黄铜地漏产量、需求量及发展趋势（2021-2032）&amp;（千件）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全球主要地区黄铜地漏产量市场份额（2021-2032）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中国黄铜地漏产能、产量、产能利用率及发展趋势（2021-2032）&amp;（千件）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中国黄铜地漏产量、市场需求量及发展趋势（2021-2032）&amp;（千件）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全球黄铜地漏市场销售额及增长率：（2021-2032）&amp;（万元）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全球市场黄铜地漏市场规模：2021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全球市场黄铜地漏价格趋势（2021-2032）&amp;（元/件）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全球主要地区黄铜地漏销售收入（2021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全球主要地区黄铜地漏销售收入市场份额（2021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中东市场黄铜地漏销量及增长率（2021-2032）&amp;（千件）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中东市场黄铜地漏收入及增长率（2021-2032）&amp;（万元）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全球不同产品类型黄铜地漏价格走势（2021-2032）&amp;（元/件）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全球不同应用黄铜地漏价格走势（2021-2032）&amp;（元/件）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黄铜地漏中国企业SWOT分析</w:t>
      </w:r>
      <w:r>
        <w:rPr>
          <w:rFonts w:hint="eastAsia"/>
        </w:rPr>
        <w:br/>
      </w:r>
      <w:r>
        <w:rPr>
          <w:rFonts w:hint="eastAsia"/>
        </w:rPr>
        <w:t>　　图 53： 黄铜地漏产业链</w:t>
      </w:r>
      <w:r>
        <w:rPr>
          <w:rFonts w:hint="eastAsia"/>
        </w:rPr>
        <w:br/>
      </w:r>
      <w:r>
        <w:rPr>
          <w:rFonts w:hint="eastAsia"/>
        </w:rPr>
        <w:t>　　图 54： 黄铜地漏行业采购模式分析</w:t>
      </w:r>
      <w:r>
        <w:rPr>
          <w:rFonts w:hint="eastAsia"/>
        </w:rPr>
        <w:br/>
      </w:r>
      <w:r>
        <w:rPr>
          <w:rFonts w:hint="eastAsia"/>
        </w:rPr>
        <w:t>　　图 55： 黄铜地漏行业生产模式</w:t>
      </w:r>
      <w:r>
        <w:rPr>
          <w:rFonts w:hint="eastAsia"/>
        </w:rPr>
        <w:br/>
      </w:r>
      <w:r>
        <w:rPr>
          <w:rFonts w:hint="eastAsia"/>
        </w:rPr>
        <w:t>　　图 56： 黄铜地漏行业销售模式分析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538e3c6c84be8" w:history="1">
        <w:r>
          <w:rPr>
            <w:rStyle w:val="Hyperlink"/>
          </w:rPr>
          <w:t>2026-2032年全球与中国黄铜地漏市场分析及发展前景预测报告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538e3c6c84be8" w:history="1">
        <w:r>
          <w:rPr>
            <w:rStyle w:val="Hyperlink"/>
          </w:rPr>
          <w:t>https://www.20087.com/3/02/HuangTongDiLouShiChangQianJingYuCe.html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e4f3998c80404b" w:history="1">
      <w:r>
        <w:rPr>
          <w:rStyle w:val="Hyperlink"/>
        </w:rPr>
        <w:t>2026-2032年全球与中国黄铜地漏市场分析及发展前景预测报告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HuangTongDiLouShiChangQianJingYuCe.html" TargetMode="External" Id="Rb1b538e3c6c8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HuangTongDiLouShiChangQianJingYuCe.html" TargetMode="External" Id="Raee4f3998c8040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2026-03-26T00:32:20Z</dcterms:created>
  <dcterms:modified xsi:type="dcterms:W3CDTF">2026-03-26T01:32:20Z</dcterms:modified>
  <dc:subject>2026-2032年全球与中国黄铜地漏市场分析及发展前景预测报告</dc:subject>
  <dc:title>2026-2032年全球与中国黄铜地漏市场分析及发展前景预测报告</dc:title>
  <cp:keywords>2026-2032年全球与中国黄铜地漏市场分析及发展前景预测报告</cp:keywords>
  <dc:description>2026-2032年全球与中国黄铜地漏市场分析及发展前景预测报告</dc:description>
</cp:coreProperties>
</file>